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bookmarkStart w:id="0" w:name="_GoBack"/>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甲方：洛阳浩德鑫置地有限公司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0D392C" w:rsidRPr="00CB186F">
        <w:rPr>
          <w:rFonts w:ascii="宋体" w:hAnsi="宋体" w:cs="宋体" w:hint="eastAsia"/>
          <w:color w:val="000000"/>
          <w:sz w:val="24"/>
          <w:szCs w:val="24"/>
          <w:u w:val="single"/>
        </w:rPr>
        <w:t>河南</w:t>
      </w:r>
      <w:r w:rsidR="000D392C" w:rsidRPr="00CB186F">
        <w:rPr>
          <w:rFonts w:ascii="宋体" w:hAnsi="宋体" w:cs="宋体"/>
          <w:color w:val="000000"/>
          <w:sz w:val="24"/>
          <w:szCs w:val="24"/>
          <w:u w:val="single"/>
        </w:rPr>
        <w:t>房车宝信息科技有限公司</w:t>
      </w:r>
      <w:bookmarkStart w:id="1" w:name="OLE_LINK153"/>
      <w:bookmarkStart w:id="2"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r w:rsidR="00CF2F51">
        <w:rPr>
          <w:rFonts w:ascii="宋体" w:eastAsia="宋体" w:hAnsi="宋体" w:cs="宋体" w:hint="eastAsia"/>
          <w:sz w:val="24"/>
          <w:szCs w:val="24"/>
        </w:rPr>
        <w:t>2021 年签署了合同编号为KYYH-YX-2021-03</w:t>
      </w:r>
      <w:r w:rsidR="00CF2F51">
        <w:rPr>
          <w:rFonts w:ascii="宋体" w:eastAsia="宋体" w:hAnsi="宋体" w:cs="宋体"/>
          <w:sz w:val="24"/>
          <w:szCs w:val="24"/>
        </w:rPr>
        <w:t>2</w:t>
      </w:r>
      <w:r w:rsidR="00CF2F51">
        <w:rPr>
          <w:rFonts w:ascii="宋体" w:eastAsia="宋体" w:hAnsi="宋体" w:cs="宋体" w:hint="eastAsia"/>
          <w:sz w:val="24"/>
          <w:szCs w:val="24"/>
        </w:rPr>
        <w:t>的</w:t>
      </w:r>
      <w:r>
        <w:rPr>
          <w:rFonts w:ascii="宋体" w:eastAsia="宋体" w:hAnsi="宋体" w:cs="宋体" w:hint="eastAsia"/>
          <w:sz w:val="24"/>
          <w:szCs w:val="24"/>
        </w:rPr>
        <w:t>《</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》（以下简称“原合同”），原合同约定甲方委托乙方为甲方开发的开元壹号项目提供居间代理服务。现甲乙双方协商一致，就原合同中相关条款作出如下补充，并承诺共同遵守执行：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日（均含当日）合作期间，乙方提佣标准变更如下以下：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方：洛阳浩德鑫置地有限公司     乙 方</w:t>
      </w:r>
      <w:r w:rsidR="005F55CC">
        <w:rPr>
          <w:rFonts w:ascii="宋体" w:eastAsia="宋体" w:hAnsi="宋体" w:cs="宋体" w:hint="eastAsia"/>
          <w:sz w:val="24"/>
          <w:szCs w:val="24"/>
        </w:rPr>
        <w:t>：</w:t>
      </w:r>
      <w:r w:rsidR="000D392C" w:rsidRPr="00CB186F">
        <w:rPr>
          <w:rFonts w:ascii="宋体" w:hAnsi="宋体" w:cs="宋体" w:hint="eastAsia"/>
          <w:color w:val="000000"/>
          <w:sz w:val="24"/>
          <w:szCs w:val="24"/>
          <w:u w:val="single"/>
        </w:rPr>
        <w:t>河南</w:t>
      </w:r>
      <w:r w:rsidR="000D392C" w:rsidRPr="00CB186F">
        <w:rPr>
          <w:rFonts w:ascii="宋体" w:hAnsi="宋体" w:cs="宋体"/>
          <w:color w:val="000000"/>
          <w:sz w:val="24"/>
          <w:szCs w:val="24"/>
          <w:u w:val="single"/>
        </w:rPr>
        <w:t>房车宝信息科技有限公司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bookmarkEnd w:id="0"/>
    </w:p>
    <w:sectPr w:rsidR="00F07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A15" w:rsidRDefault="001D5A15" w:rsidP="000D392C">
      <w:r>
        <w:separator/>
      </w:r>
    </w:p>
  </w:endnote>
  <w:endnote w:type="continuationSeparator" w:id="0">
    <w:p w:rsidR="001D5A15" w:rsidRDefault="001D5A15" w:rsidP="000D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A15" w:rsidRDefault="001D5A15" w:rsidP="000D392C">
      <w:r>
        <w:separator/>
      </w:r>
    </w:p>
  </w:footnote>
  <w:footnote w:type="continuationSeparator" w:id="0">
    <w:p w:rsidR="001D5A15" w:rsidRDefault="001D5A15" w:rsidP="000D3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AA"/>
    <w:rsid w:val="00055C77"/>
    <w:rsid w:val="000D392C"/>
    <w:rsid w:val="00125193"/>
    <w:rsid w:val="001D5A15"/>
    <w:rsid w:val="00270502"/>
    <w:rsid w:val="0055100A"/>
    <w:rsid w:val="00557FCB"/>
    <w:rsid w:val="005F55CC"/>
    <w:rsid w:val="006B5C0E"/>
    <w:rsid w:val="006C7748"/>
    <w:rsid w:val="007C581E"/>
    <w:rsid w:val="00820CAA"/>
    <w:rsid w:val="00874362"/>
    <w:rsid w:val="0091069D"/>
    <w:rsid w:val="00930E31"/>
    <w:rsid w:val="00AF38CB"/>
    <w:rsid w:val="00AF711F"/>
    <w:rsid w:val="00B53568"/>
    <w:rsid w:val="00BF5AB4"/>
    <w:rsid w:val="00C6002C"/>
    <w:rsid w:val="00CF2F51"/>
    <w:rsid w:val="00D2213B"/>
    <w:rsid w:val="00DA2859"/>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3</cp:revision>
  <dcterms:created xsi:type="dcterms:W3CDTF">2021-07-10T07:49:00Z</dcterms:created>
  <dcterms:modified xsi:type="dcterms:W3CDTF">2021-07-16T02:31:00Z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