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bookmarkStart w:id="0" w:name="_GoBack"/>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B632C6" w:rsidRPr="00DD64F3">
        <w:rPr>
          <w:rFonts w:ascii="宋体" w:hAnsi="宋体" w:cs="宋体" w:hint="eastAsia"/>
          <w:sz w:val="24"/>
          <w:szCs w:val="24"/>
          <w:u w:val="single"/>
        </w:rPr>
        <w:t>洛阳先知文化传播有限公司</w:t>
      </w:r>
      <w:bookmarkStart w:id="1" w:name="OLE_LINK153"/>
      <w:bookmarkStart w:id="2"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1"/>
    <w:bookmarkEnd w:id="2"/>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w:t>
      </w:r>
      <w:r w:rsidR="00B46102">
        <w:rPr>
          <w:rFonts w:ascii="宋体" w:eastAsia="宋体" w:hAnsi="宋体" w:cs="宋体" w:hint="eastAsia"/>
          <w:sz w:val="24"/>
          <w:szCs w:val="24"/>
        </w:rPr>
        <w:t>2021 年签署了合同编号为KYYH-YX-2021-03</w:t>
      </w:r>
      <w:r w:rsidR="00B46102">
        <w:rPr>
          <w:rFonts w:ascii="宋体" w:eastAsia="宋体" w:hAnsi="宋体" w:cs="宋体"/>
          <w:sz w:val="24"/>
          <w:szCs w:val="24"/>
        </w:rPr>
        <w:t>3</w:t>
      </w:r>
      <w:r w:rsidR="00B46102">
        <w:rPr>
          <w:rFonts w:ascii="宋体" w:eastAsia="宋体" w:hAnsi="宋体" w:cs="宋体" w:hint="eastAsia"/>
          <w:sz w:val="24"/>
          <w:szCs w:val="24"/>
        </w:rPr>
        <w:t>的</w:t>
      </w:r>
      <w:r>
        <w:rPr>
          <w:rFonts w:ascii="宋体" w:eastAsia="宋体" w:hAnsi="宋体" w:cs="宋体" w:hint="eastAsia"/>
          <w:sz w:val="24"/>
          <w:szCs w:val="24"/>
        </w:rPr>
        <w:t>《</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w:t>
      </w:r>
      <w:proofErr w:type="gramStart"/>
      <w:r>
        <w:rPr>
          <w:rFonts w:ascii="宋体" w:eastAsia="宋体" w:hAnsi="宋体" w:cs="宋体" w:hint="eastAsia"/>
          <w:sz w:val="24"/>
          <w:szCs w:val="24"/>
        </w:rPr>
        <w:t>佣</w:t>
      </w:r>
      <w:proofErr w:type="gramEnd"/>
      <w:r>
        <w:rPr>
          <w:rFonts w:ascii="宋体" w:eastAsia="宋体" w:hAnsi="宋体" w:cs="宋体" w:hint="eastAsia"/>
          <w:sz w:val="24"/>
          <w:szCs w:val="24"/>
        </w:rPr>
        <w:t>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     乙 方</w:t>
      </w:r>
      <w:r w:rsidR="005F55CC">
        <w:rPr>
          <w:rFonts w:ascii="宋体" w:eastAsia="宋体" w:hAnsi="宋体" w:cs="宋体" w:hint="eastAsia"/>
          <w:sz w:val="24"/>
          <w:szCs w:val="24"/>
        </w:rPr>
        <w:t>：</w:t>
      </w:r>
      <w:r w:rsidR="00B632C6" w:rsidRPr="00DD64F3">
        <w:rPr>
          <w:rFonts w:ascii="宋体" w:hAnsi="宋体" w:cs="宋体" w:hint="eastAsia"/>
          <w:sz w:val="24"/>
          <w:szCs w:val="24"/>
          <w:u w:val="single"/>
        </w:rPr>
        <w:t>洛阳先知文化传播有限公司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bookmarkEnd w:id="0"/>
    </w:p>
    <w:sectPr w:rsidR="00F070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AA"/>
    <w:rsid w:val="00055C77"/>
    <w:rsid w:val="000C3C22"/>
    <w:rsid w:val="00125193"/>
    <w:rsid w:val="00270502"/>
    <w:rsid w:val="0055100A"/>
    <w:rsid w:val="00557FCB"/>
    <w:rsid w:val="005F55CC"/>
    <w:rsid w:val="006B5C0E"/>
    <w:rsid w:val="006C7748"/>
    <w:rsid w:val="007C581E"/>
    <w:rsid w:val="00820CAA"/>
    <w:rsid w:val="00874362"/>
    <w:rsid w:val="00930E31"/>
    <w:rsid w:val="00AF711F"/>
    <w:rsid w:val="00B46102"/>
    <w:rsid w:val="00B53568"/>
    <w:rsid w:val="00B632C6"/>
    <w:rsid w:val="00BC15D0"/>
    <w:rsid w:val="00BF5AB4"/>
    <w:rsid w:val="00C10C9C"/>
    <w:rsid w:val="00C6002C"/>
    <w:rsid w:val="00DD6BA8"/>
    <w:rsid w:val="00DE0BEB"/>
    <w:rsid w:val="00F0709F"/>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5</cp:revision>
  <dcterms:created xsi:type="dcterms:W3CDTF">2021-07-10T07:50:00Z</dcterms:created>
  <dcterms:modified xsi:type="dcterms:W3CDTF">2021-07-16T02:31:00Z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