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21345" cy="10998835"/>
            <wp:effectExtent l="0" t="0" r="8255" b="12065"/>
            <wp:docPr id="1" name="图片 1" descr="扫描全能王 2021-07-23 11.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7-23 11.22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1345" cy="109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017760"/>
            <wp:effectExtent l="0" t="0" r="2540" b="2540"/>
            <wp:docPr id="2" name="图片 2" descr="扫描全能王 2021-07-23 11.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7-23 11.22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01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233660"/>
            <wp:effectExtent l="0" t="0" r="8255" b="15240"/>
            <wp:docPr id="3" name="图片 3" descr="扫描全能王 2021-07-23 11.2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7-23 11.22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059670"/>
            <wp:effectExtent l="0" t="0" r="14605" b="17780"/>
            <wp:docPr id="4" name="图片 4" descr="扫描全能王 2021-07-23 11.2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7-23 11.22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0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1420" cy="10048240"/>
            <wp:effectExtent l="0" t="0" r="11430" b="10160"/>
            <wp:docPr id="5" name="图片 5" descr="扫描全能王 2021-07-23 11.2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07-23 11.22_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073005"/>
            <wp:effectExtent l="0" t="0" r="8255" b="4445"/>
            <wp:docPr id="6" name="图片 6" descr="扫描全能王 2021-07-23 11.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7-23 11.22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548620"/>
            <wp:effectExtent l="0" t="0" r="6350" b="5080"/>
            <wp:docPr id="7" name="图片 7" descr="扫描全能王 2021-07-23 11.2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1-07-23 11.22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072370"/>
            <wp:effectExtent l="0" t="0" r="14605" b="5080"/>
            <wp:docPr id="8" name="图片 8" descr="扫描全能王 2021-07-23 11.2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1-07-23 11.22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215880"/>
            <wp:effectExtent l="0" t="0" r="17145" b="13970"/>
            <wp:docPr id="10" name="图片 10" descr="扫描全能王 2021-07-23 11.2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1-07-23 11.22_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C0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2021-07-23T03:37:55Z</dcterms:created>
  <dc:creator>JGB</dc:creator>
  <cp:lastModifiedBy>清欢</cp:lastModifiedBy>
  <dcterms:modified xsi:type="dcterms:W3CDTF">2021-07-23T03:41:20Z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7B2203991D90484FB4E6C914C4DEB7FA</vt:lpwstr>
  </property>
</Properties>
</file>