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1" name="图片 1" descr="586cdf2148689243506f7a7de1be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6cdf2148689243506f7a7de1bea8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2405" cy="7032625"/>
            <wp:effectExtent l="0" t="0" r="635" b="8255"/>
            <wp:docPr id="2" name="图片 2" descr="a005aaa5ccf40617f1f174a4c78a3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005aaa5ccf40617f1f174a4c78a3b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7551420" cy="5661660"/>
            <wp:effectExtent l="0" t="0" r="7620" b="7620"/>
            <wp:docPr id="3" name="图片 3" descr="1276b6a8d511e2c2687f18a6e276f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76b6a8d511e2c2687f18a6e276fc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1420" cy="566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7102475" cy="5325110"/>
            <wp:effectExtent l="0" t="0" r="8890" b="14605"/>
            <wp:docPr id="4" name="图片 4" descr="011fc1e7ff5a3f2f4859dac88273f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1fc1e7ff5a3f2f4859dac88273f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2475" cy="532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7504430" cy="5626100"/>
            <wp:effectExtent l="0" t="0" r="12700" b="8890"/>
            <wp:docPr id="5" name="图片 5" descr="ec956b94ddde0a7cb3c6da3528cf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c956b94ddde0a7cb3c6da3528cfd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0443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7732395" cy="5797550"/>
            <wp:effectExtent l="0" t="0" r="8890" b="9525"/>
            <wp:docPr id="6" name="图片 6" descr="3742e85cde529bac4d8782907bc6d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742e85cde529bac4d8782907bc6d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2395" cy="579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GB"/>
        </w:rPr>
      </w:pPr>
      <w:bookmarkStart w:id="0" w:name="_GoBack"/>
      <w:r>
        <w:rPr>
          <w:rFonts w:hint="default"/>
          <w:lang w:val="en-GB"/>
        </w:rPr>
        <w:drawing>
          <wp:inline distT="0" distB="0" distL="114300" distR="114300">
            <wp:extent cx="7671435" cy="5751830"/>
            <wp:effectExtent l="0" t="0" r="8890" b="9525"/>
            <wp:docPr id="7" name="图片 7" descr="5aa620ea00179d8e024aec453f99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aa620ea00179d8e024aec453f99b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71435" cy="57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56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2022-01-11T06:59:35Z</dcterms:created>
  <dc:creator>南岛北</dc:creator>
  <cp:lastModifiedBy>南岛北</cp:lastModifiedBy>
  <dcterms:modified xsi:type="dcterms:W3CDTF">2022-01-11T07:01:14Z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2052-11.1.0.11392</vt:lpwstr>
  </property>
  <property fmtid="{D5CDD505-2E9C-101B-9397-08002B2CF9AE}" pid="3" name="ICV">
    <vt:lpwstr>4ABEAE1356A747BC8F47CA5F785C131F</vt:lpwstr>
  </property>
</Properties>
</file>