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GB"/>
        </w:rPr>
      </w:pP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1" name="图片 1" descr="5d9224eec5a6aac6179cf49dd04f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d9224eec5a6aac6179cf49dd04fa3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2" name="图片 2" descr="3bc73a0edb4cf8ed3b0b562f10d4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bc73a0edb4cf8ed3b0b562f10d498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tab/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3" name="图片 3" descr="9a1b31e33d5ec1eadba674794ba86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a1b31e33d5ec1eadba674794ba86b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5" name="图片 5" descr="59f37c264d4eb61fd80374df93d2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9f37c264d4eb61fd80374df93d2f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6" name="图片 6" descr="1d89d05370dd2401d90edaeb85b9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d89d05370dd2401d90edaeb85b9cc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7" name="图片 7" descr="003603c3285d3487ef91618b82bb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3603c3285d3487ef91618b82bb0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8" name="图片 8" descr="da2799ffbfcc0a59e1294d94c96c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a2799ffbfcc0a59e1294d94c96cb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EA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2022-01-11T07:22:07Z</dcterms:created>
  <dc:creator>南岛北</dc:creator>
  <cp:lastModifiedBy>南岛北</cp:lastModifiedBy>
  <dcterms:modified xsi:type="dcterms:W3CDTF">2022-01-11T07:23:01Z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2052-11.1.0.11392</vt:lpwstr>
  </property>
  <property fmtid="{D5CDD505-2E9C-101B-9397-08002B2CF9AE}" pid="3" name="ICV">
    <vt:lpwstr>FD5B2E45E30142199AB4818FF83C0DEE</vt:lpwstr>
  </property>
</Properties>
</file>