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E8F07" w14:textId="7FC03BBC" w:rsidR="00C70DA3" w:rsidRDefault="007C5255" w:rsidP="00CA056E">
      <w:pPr>
        <w:jc w:val="center"/>
        <w:rPr>
          <w:sz w:val="32"/>
          <w:szCs w:val="32"/>
        </w:rPr>
      </w:pPr>
      <w:r w:rsidRPr="007C5255">
        <w:rPr>
          <w:noProof/>
          <w:sz w:val="32"/>
          <w:szCs w:val="32"/>
        </w:rPr>
        <w:drawing>
          <wp:inline distT="0" distB="0" distL="0" distR="0" wp14:anchorId="1B8750B3" wp14:editId="62DC0D5B">
            <wp:extent cx="6202045" cy="812785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9" t="7775" r="3525" b="9266"/>
                    <a:stretch/>
                  </pic:blipFill>
                  <pic:spPr bwMode="auto">
                    <a:xfrm>
                      <a:off x="0" y="0"/>
                      <a:ext cx="6242793" cy="81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09835" w14:textId="539BD4F0" w:rsidR="00CA056E" w:rsidRDefault="00CA056E">
      <w:pPr>
        <w:rPr>
          <w:sz w:val="32"/>
          <w:szCs w:val="32"/>
        </w:rPr>
      </w:pPr>
    </w:p>
    <w:p w14:paraId="17CB0E2B" w14:textId="77777777" w:rsidR="00CA056E" w:rsidRDefault="00CA056E">
      <w:pPr>
        <w:rPr>
          <w:rFonts w:hint="eastAsia"/>
          <w:sz w:val="32"/>
          <w:szCs w:val="32"/>
        </w:rPr>
      </w:pPr>
    </w:p>
    <w:p w14:paraId="0BE1A89B" w14:textId="77777777" w:rsidR="00C70DA3" w:rsidRDefault="00752979">
      <w:pPr>
        <w:jc w:val="center"/>
        <w:rPr>
          <w:sz w:val="10"/>
          <w:szCs w:val="10"/>
        </w:rPr>
      </w:pPr>
      <w:r>
        <w:rPr>
          <w:rFonts w:hint="eastAsia"/>
          <w:sz w:val="32"/>
          <w:szCs w:val="32"/>
        </w:rPr>
        <w:t xml:space="preserve">           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图纸会审记录</w:t>
      </w:r>
      <w:r>
        <w:rPr>
          <w:rFonts w:hint="eastAsia"/>
          <w:sz w:val="10"/>
          <w:szCs w:val="10"/>
        </w:rPr>
        <w:t xml:space="preserve">     </w:t>
      </w:r>
      <w:r>
        <w:rPr>
          <w:rFonts w:hint="eastAsia"/>
          <w:sz w:val="10"/>
          <w:szCs w:val="10"/>
        </w:rPr>
        <w:t xml:space="preserve">                                              </w:t>
      </w:r>
      <w:r>
        <w:rPr>
          <w:rFonts w:hint="eastAsia"/>
          <w:sz w:val="10"/>
          <w:szCs w:val="10"/>
        </w:rPr>
        <w:t xml:space="preserve"> </w:t>
      </w:r>
      <w:r>
        <w:rPr>
          <w:rFonts w:hint="eastAsia"/>
          <w:szCs w:val="21"/>
        </w:rPr>
        <w:t>续表</w:t>
      </w:r>
      <w:r>
        <w:rPr>
          <w:rFonts w:hint="eastAsia"/>
          <w:sz w:val="10"/>
          <w:szCs w:val="10"/>
        </w:rPr>
        <w:t xml:space="preserve">    </w:t>
      </w:r>
      <w:r>
        <w:rPr>
          <w:rFonts w:hint="eastAsia"/>
          <w:sz w:val="10"/>
          <w:szCs w:val="10"/>
        </w:rPr>
        <w:t xml:space="preserve">                                                                                                                                          </w:t>
      </w:r>
      <w:r>
        <w:rPr>
          <w:rFonts w:hint="eastAsia"/>
          <w:szCs w:val="21"/>
        </w:rPr>
        <w:t xml:space="preserve">              </w:t>
      </w:r>
      <w:r>
        <w:rPr>
          <w:rFonts w:hint="eastAsia"/>
          <w:szCs w:val="21"/>
        </w:rPr>
        <w:t xml:space="preserve">                                 </w:t>
      </w:r>
    </w:p>
    <w:tbl>
      <w:tblPr>
        <w:tblW w:w="8466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6"/>
      </w:tblGrid>
      <w:tr w:rsidR="00C70DA3" w14:paraId="14B44E00" w14:textId="77777777">
        <w:trPr>
          <w:trHeight w:val="401"/>
        </w:trPr>
        <w:tc>
          <w:tcPr>
            <w:tcW w:w="8466" w:type="dxa"/>
            <w:vAlign w:val="center"/>
          </w:tcPr>
          <w:p w14:paraId="6B0E0A76" w14:textId="77777777" w:rsidR="00C70DA3" w:rsidRDefault="0075297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会审记录内容</w:t>
            </w:r>
          </w:p>
        </w:tc>
      </w:tr>
      <w:tr w:rsidR="00C70DA3" w14:paraId="78B206AA" w14:textId="77777777">
        <w:trPr>
          <w:trHeight w:val="90"/>
        </w:trPr>
        <w:tc>
          <w:tcPr>
            <w:tcW w:w="8466" w:type="dxa"/>
          </w:tcPr>
          <w:p w14:paraId="642116A9" w14:textId="77777777" w:rsidR="00C70DA3" w:rsidRDefault="00752979">
            <w:pPr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  <w:r>
              <w:rPr>
                <w:rFonts w:ascii="宋体" w:eastAsia="宋体" w:hAnsi="宋体" w:cs="宋体" w:hint="eastAsia"/>
                <w:sz w:val="24"/>
              </w:rPr>
              <w:t>、中心</w:t>
            </w:r>
            <w:proofErr w:type="gramStart"/>
            <w:r>
              <w:rPr>
                <w:rFonts w:ascii="宋体" w:eastAsia="宋体" w:hAnsi="宋体" w:cs="宋体" w:hint="eastAsia"/>
                <w:sz w:val="24"/>
              </w:rPr>
              <w:t>水景泵坑盖板</w:t>
            </w:r>
            <w:proofErr w:type="gramEnd"/>
            <w:r>
              <w:rPr>
                <w:rFonts w:ascii="宋体" w:eastAsia="宋体" w:hAnsi="宋体" w:cs="宋体" w:hint="eastAsia"/>
                <w:sz w:val="24"/>
              </w:rPr>
              <w:t>钢筋建议更改为直径</w:t>
            </w:r>
            <w:r>
              <w:rPr>
                <w:rFonts w:ascii="宋体" w:eastAsia="宋体" w:hAnsi="宋体" w:cs="宋体" w:hint="eastAsia"/>
                <w:sz w:val="24"/>
              </w:rPr>
              <w:t>8mm</w:t>
            </w:r>
            <w:r>
              <w:rPr>
                <w:rFonts w:ascii="宋体" w:eastAsia="宋体" w:hAnsi="宋体" w:cs="宋体" w:hint="eastAsia"/>
                <w:sz w:val="24"/>
              </w:rPr>
              <w:t>的钢筋，排水孔建议减少。</w:t>
            </w:r>
          </w:p>
          <w:p w14:paraId="646F483B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6AFBBD" wp14:editId="3E485F52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64770</wp:posOffset>
                  </wp:positionV>
                  <wp:extent cx="2101850" cy="1767840"/>
                  <wp:effectExtent l="0" t="0" r="1270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32DC6C" w14:textId="77777777" w:rsidR="00C70DA3" w:rsidRDefault="00C70DA3">
            <w:pPr>
              <w:jc w:val="left"/>
              <w:rPr>
                <w:sz w:val="24"/>
              </w:rPr>
            </w:pPr>
          </w:p>
          <w:p w14:paraId="663EDEAB" w14:textId="77777777" w:rsidR="00C70DA3" w:rsidRDefault="00C70DA3">
            <w:pPr>
              <w:jc w:val="left"/>
              <w:rPr>
                <w:sz w:val="24"/>
              </w:rPr>
            </w:pPr>
          </w:p>
          <w:p w14:paraId="14F1323F" w14:textId="77777777" w:rsidR="00C70DA3" w:rsidRDefault="00C70DA3">
            <w:pPr>
              <w:jc w:val="left"/>
              <w:rPr>
                <w:sz w:val="24"/>
              </w:rPr>
            </w:pPr>
          </w:p>
          <w:p w14:paraId="0421527D" w14:textId="77777777" w:rsidR="00C70DA3" w:rsidRDefault="00C70DA3">
            <w:pPr>
              <w:jc w:val="left"/>
              <w:rPr>
                <w:sz w:val="24"/>
              </w:rPr>
            </w:pPr>
          </w:p>
          <w:p w14:paraId="0D663059" w14:textId="77777777" w:rsidR="00C70DA3" w:rsidRDefault="00C70DA3">
            <w:pPr>
              <w:jc w:val="left"/>
              <w:rPr>
                <w:sz w:val="24"/>
              </w:rPr>
            </w:pPr>
          </w:p>
          <w:p w14:paraId="24597CE2" w14:textId="77777777" w:rsidR="00C70DA3" w:rsidRDefault="00C70DA3">
            <w:pPr>
              <w:jc w:val="left"/>
              <w:rPr>
                <w:sz w:val="24"/>
              </w:rPr>
            </w:pPr>
          </w:p>
          <w:p w14:paraId="1818A692" w14:textId="77777777" w:rsidR="00C70DA3" w:rsidRDefault="00C70DA3">
            <w:pPr>
              <w:jc w:val="left"/>
              <w:rPr>
                <w:sz w:val="24"/>
              </w:rPr>
            </w:pPr>
          </w:p>
          <w:p w14:paraId="04BAF8EC" w14:textId="77777777" w:rsidR="00C70DA3" w:rsidRDefault="00C70DA3">
            <w:pPr>
              <w:jc w:val="left"/>
              <w:rPr>
                <w:sz w:val="24"/>
              </w:rPr>
            </w:pPr>
          </w:p>
          <w:p w14:paraId="13EC2CF6" w14:textId="77777777" w:rsidR="00C70DA3" w:rsidRDefault="00C70DA3">
            <w:pPr>
              <w:jc w:val="left"/>
              <w:rPr>
                <w:sz w:val="24"/>
              </w:rPr>
            </w:pPr>
          </w:p>
          <w:p w14:paraId="668587D2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答：可以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LD-1.01~1.07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2BB874CF" w14:textId="77777777" w:rsidR="00C70DA3" w:rsidRDefault="00C70DA3">
            <w:pPr>
              <w:jc w:val="left"/>
              <w:rPr>
                <w:sz w:val="24"/>
              </w:rPr>
            </w:pPr>
          </w:p>
          <w:p w14:paraId="5E65E3CB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、中心水景此处位置建议向后调整，灯带边与池壁平齐，下方三角形石材支撑建议取消，立面石材向上延伸至石材压顶底部。</w:t>
            </w:r>
          </w:p>
          <w:p w14:paraId="05E0BE3D" w14:textId="77777777" w:rsidR="00C70DA3" w:rsidRDefault="00752979"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797DA893" wp14:editId="64B8FCC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160020</wp:posOffset>
                  </wp:positionV>
                  <wp:extent cx="4692650" cy="1477010"/>
                  <wp:effectExtent l="0" t="0" r="12700" b="8890"/>
                  <wp:wrapSquare wrapText="bothSides"/>
                  <wp:docPr id="3" name="图片 3" descr="16309234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30923465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EED552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可以调整做法，不建议取消，做法详见图纸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LD-1.01~1.07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7A7A763D" w14:textId="77777777" w:rsidR="00C70DA3" w:rsidRDefault="00C70DA3">
            <w:pPr>
              <w:jc w:val="left"/>
              <w:rPr>
                <w:sz w:val="24"/>
              </w:rPr>
            </w:pPr>
          </w:p>
          <w:p w14:paraId="4716FEFE" w14:textId="77777777" w:rsidR="00C70DA3" w:rsidRDefault="00752979">
            <w:pPr>
              <w:numPr>
                <w:ilvl w:val="0"/>
                <w:numId w:val="1"/>
              </w:num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中心水景聚氨酯防水涂料建议更改为</w:t>
            </w:r>
            <w:r>
              <w:rPr>
                <w:rFonts w:hint="eastAsia"/>
                <w:sz w:val="24"/>
              </w:rPr>
              <w:t>SBS</w:t>
            </w:r>
            <w:r>
              <w:rPr>
                <w:rFonts w:hint="eastAsia"/>
                <w:sz w:val="24"/>
              </w:rPr>
              <w:t>防水</w:t>
            </w:r>
            <w:r>
              <w:rPr>
                <w:rFonts w:hint="eastAsia"/>
                <w:sz w:val="24"/>
              </w:rPr>
              <w:t>。</w:t>
            </w:r>
          </w:p>
          <w:p w14:paraId="5841216D" w14:textId="77777777" w:rsidR="00C70DA3" w:rsidRDefault="00C70DA3">
            <w:pPr>
              <w:jc w:val="left"/>
              <w:rPr>
                <w:sz w:val="24"/>
              </w:rPr>
            </w:pPr>
          </w:p>
          <w:p w14:paraId="55AC338E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同意，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SBS</w:t>
            </w:r>
            <w:r>
              <w:rPr>
                <w:rFonts w:hint="eastAsia"/>
                <w:b/>
                <w:bCs/>
                <w:color w:val="FF0000"/>
                <w:sz w:val="24"/>
              </w:rPr>
              <w:t>防水卷材采用</w:t>
            </w:r>
            <w:r>
              <w:rPr>
                <w:rFonts w:hint="eastAsia"/>
                <w:b/>
                <w:bCs/>
                <w:color w:val="FF0000"/>
                <w:sz w:val="24"/>
              </w:rPr>
              <w:t>4mmSBS</w:t>
            </w:r>
            <w:r>
              <w:rPr>
                <w:rFonts w:hint="eastAsia"/>
                <w:b/>
                <w:bCs/>
                <w:color w:val="FF0000"/>
                <w:sz w:val="24"/>
              </w:rPr>
              <w:t>防水卷材，详见图纸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LD-1.01~1.07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4A42AA13" w14:textId="77777777" w:rsidR="00C70DA3" w:rsidRDefault="00C70DA3">
            <w:pPr>
              <w:jc w:val="left"/>
              <w:rPr>
                <w:sz w:val="24"/>
              </w:rPr>
            </w:pPr>
          </w:p>
          <w:p w14:paraId="7A836C6C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中心水景此处位置建议台阶尖角取消。</w:t>
            </w:r>
          </w:p>
          <w:p w14:paraId="1EE35D0E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27C6FF71" wp14:editId="18426A05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180975</wp:posOffset>
                  </wp:positionV>
                  <wp:extent cx="2035810" cy="1292225"/>
                  <wp:effectExtent l="0" t="0" r="2540" b="3175"/>
                  <wp:wrapSquare wrapText="bothSides"/>
                  <wp:docPr id="4" name="图片 4" descr="16309242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30924254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759245" w14:textId="77777777" w:rsidR="00C70DA3" w:rsidRDefault="00C70DA3">
            <w:pPr>
              <w:jc w:val="left"/>
              <w:rPr>
                <w:sz w:val="24"/>
              </w:rPr>
            </w:pPr>
          </w:p>
          <w:p w14:paraId="20790CAD" w14:textId="77777777" w:rsidR="00C70DA3" w:rsidRDefault="00C70DA3">
            <w:pPr>
              <w:jc w:val="left"/>
              <w:rPr>
                <w:sz w:val="24"/>
              </w:rPr>
            </w:pPr>
          </w:p>
          <w:p w14:paraId="5EE817BF" w14:textId="77777777" w:rsidR="00C70DA3" w:rsidRDefault="00C70DA3">
            <w:pPr>
              <w:jc w:val="left"/>
              <w:rPr>
                <w:sz w:val="24"/>
              </w:rPr>
            </w:pPr>
          </w:p>
          <w:p w14:paraId="08E3DE7F" w14:textId="77777777" w:rsidR="00C70DA3" w:rsidRDefault="00C70DA3">
            <w:pPr>
              <w:jc w:val="left"/>
              <w:rPr>
                <w:sz w:val="24"/>
              </w:rPr>
            </w:pPr>
          </w:p>
          <w:p w14:paraId="28DB5507" w14:textId="77777777" w:rsidR="00C70DA3" w:rsidRDefault="00C70DA3">
            <w:pPr>
              <w:jc w:val="left"/>
              <w:rPr>
                <w:sz w:val="24"/>
              </w:rPr>
            </w:pPr>
          </w:p>
          <w:p w14:paraId="0159AB70" w14:textId="77777777" w:rsidR="00C70DA3" w:rsidRDefault="00C70DA3">
            <w:pPr>
              <w:jc w:val="left"/>
              <w:rPr>
                <w:sz w:val="24"/>
              </w:rPr>
            </w:pPr>
          </w:p>
          <w:p w14:paraId="68129C83" w14:textId="77777777" w:rsidR="00C70DA3" w:rsidRDefault="00C70DA3">
            <w:pPr>
              <w:jc w:val="left"/>
              <w:rPr>
                <w:sz w:val="24"/>
              </w:rPr>
            </w:pPr>
          </w:p>
          <w:p w14:paraId="2D0B299B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lastRenderedPageBreak/>
              <w:t>答：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台阶尖角不建议取消，取消后与方案出入太大。</w:t>
            </w:r>
          </w:p>
          <w:p w14:paraId="2047E059" w14:textId="77777777" w:rsidR="00C70DA3" w:rsidRDefault="00C70DA3">
            <w:pPr>
              <w:jc w:val="left"/>
              <w:rPr>
                <w:sz w:val="24"/>
              </w:rPr>
            </w:pPr>
          </w:p>
          <w:p w14:paraId="0076834A" w14:textId="77777777" w:rsidR="00C70DA3" w:rsidRDefault="00752979">
            <w:pPr>
              <w:numPr>
                <w:ilvl w:val="0"/>
                <w:numId w:val="2"/>
              </w:num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）中心水景景观亭主梁、立柱</w:t>
            </w:r>
            <w:proofErr w:type="gramStart"/>
            <w:r>
              <w:rPr>
                <w:rFonts w:hint="eastAsia"/>
                <w:sz w:val="24"/>
              </w:rPr>
              <w:t>一</w:t>
            </w:r>
            <w:proofErr w:type="gramEnd"/>
            <w:r>
              <w:rPr>
                <w:rFonts w:hint="eastAsia"/>
                <w:sz w:val="24"/>
              </w:rPr>
              <w:t>厚度建议更改为</w:t>
            </w:r>
            <w:r>
              <w:rPr>
                <w:rFonts w:hint="eastAsia"/>
                <w:sz w:val="24"/>
              </w:rPr>
              <w:t>5mm</w:t>
            </w:r>
            <w:r>
              <w:rPr>
                <w:rFonts w:hint="eastAsia"/>
                <w:sz w:val="24"/>
              </w:rPr>
              <w:t>厚；（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）次梁、立柱</w:t>
            </w:r>
            <w:proofErr w:type="gramStart"/>
            <w:r>
              <w:rPr>
                <w:rFonts w:hint="eastAsia"/>
                <w:sz w:val="24"/>
              </w:rPr>
              <w:t>二建议</w:t>
            </w:r>
            <w:proofErr w:type="gramEnd"/>
            <w:r>
              <w:rPr>
                <w:rFonts w:hint="eastAsia"/>
                <w:sz w:val="24"/>
              </w:rPr>
              <w:t>更改为</w:t>
            </w:r>
            <w:r>
              <w:rPr>
                <w:rFonts w:hint="eastAsia"/>
                <w:sz w:val="24"/>
              </w:rPr>
              <w:t>3mm</w:t>
            </w:r>
            <w:r>
              <w:rPr>
                <w:rFonts w:hint="eastAsia"/>
                <w:sz w:val="24"/>
              </w:rPr>
              <w:t>厚；（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）格栅间距建议更改为</w:t>
            </w:r>
            <w:r>
              <w:rPr>
                <w:rFonts w:hint="eastAsia"/>
                <w:sz w:val="24"/>
              </w:rPr>
              <w:t>220mm</w:t>
            </w:r>
            <w:r>
              <w:rPr>
                <w:rFonts w:hint="eastAsia"/>
                <w:sz w:val="24"/>
              </w:rPr>
              <w:t>；（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）顶部排水建议取消。</w:t>
            </w:r>
          </w:p>
          <w:p w14:paraId="5D974FE6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 wp14:anchorId="46E9FEBC" wp14:editId="19DE3FA0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43815</wp:posOffset>
                  </wp:positionV>
                  <wp:extent cx="3491865" cy="1587500"/>
                  <wp:effectExtent l="0" t="0" r="13335" b="12700"/>
                  <wp:wrapSquare wrapText="bothSides"/>
                  <wp:docPr id="5" name="图片 5" descr="16309249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30924963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E1163B" w14:textId="77777777" w:rsidR="00C70DA3" w:rsidRDefault="00C70DA3">
            <w:pPr>
              <w:jc w:val="left"/>
              <w:rPr>
                <w:sz w:val="24"/>
              </w:rPr>
            </w:pPr>
          </w:p>
          <w:p w14:paraId="261E950D" w14:textId="77777777" w:rsidR="00C70DA3" w:rsidRDefault="00C70DA3">
            <w:pPr>
              <w:jc w:val="left"/>
              <w:rPr>
                <w:sz w:val="24"/>
              </w:rPr>
            </w:pPr>
          </w:p>
          <w:p w14:paraId="7E48CF5D" w14:textId="77777777" w:rsidR="00C70DA3" w:rsidRDefault="00C70DA3">
            <w:pPr>
              <w:jc w:val="left"/>
              <w:rPr>
                <w:sz w:val="24"/>
              </w:rPr>
            </w:pPr>
          </w:p>
          <w:p w14:paraId="4A48131A" w14:textId="77777777" w:rsidR="00C70DA3" w:rsidRDefault="00C70DA3">
            <w:pPr>
              <w:jc w:val="left"/>
              <w:rPr>
                <w:sz w:val="24"/>
              </w:rPr>
            </w:pPr>
          </w:p>
          <w:p w14:paraId="4A11B113" w14:textId="77777777" w:rsidR="00C70DA3" w:rsidRDefault="00C70DA3">
            <w:pPr>
              <w:jc w:val="left"/>
              <w:rPr>
                <w:sz w:val="24"/>
              </w:rPr>
            </w:pPr>
          </w:p>
          <w:p w14:paraId="23C2FD92" w14:textId="77777777" w:rsidR="00C70DA3" w:rsidRDefault="00C70DA3">
            <w:pPr>
              <w:jc w:val="left"/>
              <w:rPr>
                <w:sz w:val="24"/>
              </w:rPr>
            </w:pPr>
          </w:p>
          <w:p w14:paraId="0A869173" w14:textId="77777777" w:rsidR="00C70DA3" w:rsidRDefault="00C70DA3">
            <w:pPr>
              <w:jc w:val="left"/>
              <w:rPr>
                <w:sz w:val="24"/>
              </w:rPr>
            </w:pPr>
          </w:p>
          <w:p w14:paraId="6786A039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7E3BA1FB" wp14:editId="50C2179D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118110</wp:posOffset>
                  </wp:positionV>
                  <wp:extent cx="3025140" cy="1461135"/>
                  <wp:effectExtent l="0" t="0" r="3810" b="5715"/>
                  <wp:wrapSquare wrapText="bothSides"/>
                  <wp:docPr id="6" name="图片 6" descr="163092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309256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D946F" w14:textId="77777777" w:rsidR="00C70DA3" w:rsidRDefault="00C70DA3">
            <w:pPr>
              <w:jc w:val="left"/>
              <w:rPr>
                <w:sz w:val="24"/>
              </w:rPr>
            </w:pPr>
          </w:p>
          <w:p w14:paraId="2DF4251E" w14:textId="77777777" w:rsidR="00C70DA3" w:rsidRDefault="00C70DA3">
            <w:pPr>
              <w:jc w:val="left"/>
              <w:rPr>
                <w:sz w:val="24"/>
              </w:rPr>
            </w:pPr>
          </w:p>
          <w:p w14:paraId="0A40AB9F" w14:textId="77777777" w:rsidR="00C70DA3" w:rsidRDefault="00C70DA3">
            <w:pPr>
              <w:jc w:val="left"/>
              <w:rPr>
                <w:sz w:val="24"/>
              </w:rPr>
            </w:pPr>
          </w:p>
          <w:p w14:paraId="6E049D52" w14:textId="77777777" w:rsidR="00C70DA3" w:rsidRDefault="00C70DA3">
            <w:pPr>
              <w:jc w:val="left"/>
              <w:rPr>
                <w:sz w:val="24"/>
              </w:rPr>
            </w:pPr>
          </w:p>
          <w:p w14:paraId="42143339" w14:textId="77777777" w:rsidR="00C70DA3" w:rsidRDefault="00C70DA3">
            <w:pPr>
              <w:jc w:val="left"/>
              <w:rPr>
                <w:sz w:val="24"/>
              </w:rPr>
            </w:pPr>
          </w:p>
          <w:p w14:paraId="1BFDE2DB" w14:textId="77777777" w:rsidR="00C70DA3" w:rsidRDefault="00C70DA3">
            <w:pPr>
              <w:jc w:val="left"/>
              <w:rPr>
                <w:sz w:val="24"/>
              </w:rPr>
            </w:pPr>
          </w:p>
          <w:p w14:paraId="75F4BA88" w14:textId="77777777" w:rsidR="00C70DA3" w:rsidRDefault="00C70DA3">
            <w:pPr>
              <w:jc w:val="left"/>
              <w:rPr>
                <w:sz w:val="24"/>
              </w:rPr>
            </w:pPr>
          </w:p>
          <w:p w14:paraId="48A4DE7B" w14:textId="77777777" w:rsidR="00C70DA3" w:rsidRDefault="00C70DA3">
            <w:pPr>
              <w:jc w:val="left"/>
              <w:rPr>
                <w:sz w:val="24"/>
              </w:rPr>
            </w:pPr>
          </w:p>
          <w:p w14:paraId="77F7DDE3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1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2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）不调整，钢梁立柱规格以结构图为准。（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3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）同意调整。（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4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）可以取消，但是顶部排水建议向两侧种植区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LD-1.01~1.07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7B08390F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110BE92" wp14:editId="3A6BCD64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150495</wp:posOffset>
                  </wp:positionV>
                  <wp:extent cx="2459355" cy="1639570"/>
                  <wp:effectExtent l="0" t="0" r="17145" b="17780"/>
                  <wp:wrapSquare wrapText="bothSides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81EE5D" w14:textId="77777777" w:rsidR="00C70DA3" w:rsidRDefault="00C70DA3">
            <w:pPr>
              <w:jc w:val="left"/>
              <w:rPr>
                <w:sz w:val="24"/>
              </w:rPr>
            </w:pPr>
          </w:p>
          <w:p w14:paraId="64A20747" w14:textId="77777777" w:rsidR="00C70DA3" w:rsidRDefault="00C70DA3">
            <w:pPr>
              <w:jc w:val="left"/>
              <w:rPr>
                <w:sz w:val="24"/>
              </w:rPr>
            </w:pPr>
          </w:p>
          <w:p w14:paraId="36FE100D" w14:textId="77777777" w:rsidR="00C70DA3" w:rsidRDefault="00C70DA3">
            <w:pPr>
              <w:jc w:val="left"/>
              <w:rPr>
                <w:sz w:val="24"/>
              </w:rPr>
            </w:pPr>
          </w:p>
          <w:p w14:paraId="4BBA93B8" w14:textId="77777777" w:rsidR="00C70DA3" w:rsidRDefault="00C70DA3">
            <w:pPr>
              <w:jc w:val="left"/>
              <w:rPr>
                <w:sz w:val="24"/>
              </w:rPr>
            </w:pPr>
          </w:p>
          <w:p w14:paraId="4FC1E13F" w14:textId="77777777" w:rsidR="00C70DA3" w:rsidRDefault="00C70DA3">
            <w:pPr>
              <w:jc w:val="left"/>
              <w:rPr>
                <w:sz w:val="24"/>
              </w:rPr>
            </w:pPr>
          </w:p>
          <w:p w14:paraId="5BEAFAD6" w14:textId="77777777" w:rsidR="00C70DA3" w:rsidRDefault="00C70DA3">
            <w:pPr>
              <w:jc w:val="left"/>
              <w:rPr>
                <w:sz w:val="24"/>
              </w:rPr>
            </w:pPr>
          </w:p>
          <w:p w14:paraId="60A5D27C" w14:textId="77777777" w:rsidR="00C70DA3" w:rsidRDefault="00C70DA3">
            <w:pPr>
              <w:jc w:val="left"/>
              <w:rPr>
                <w:sz w:val="24"/>
              </w:rPr>
            </w:pPr>
          </w:p>
          <w:p w14:paraId="5488CAB8" w14:textId="77777777" w:rsidR="00C70DA3" w:rsidRDefault="00C70DA3">
            <w:pPr>
              <w:jc w:val="left"/>
              <w:rPr>
                <w:sz w:val="24"/>
              </w:rPr>
            </w:pPr>
          </w:p>
          <w:p w14:paraId="1ED5CF5C" w14:textId="77777777" w:rsidR="00C70DA3" w:rsidRDefault="00C70DA3">
            <w:pPr>
              <w:jc w:val="left"/>
              <w:rPr>
                <w:sz w:val="24"/>
              </w:rPr>
            </w:pPr>
          </w:p>
          <w:p w14:paraId="0B80C016" w14:textId="77777777" w:rsidR="00C70DA3" w:rsidRDefault="00752979">
            <w:pPr>
              <w:numPr>
                <w:ilvl w:val="0"/>
                <w:numId w:val="2"/>
              </w:num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）休息</w:t>
            </w:r>
            <w:proofErr w:type="gramStart"/>
            <w:r>
              <w:rPr>
                <w:rFonts w:hint="eastAsia"/>
                <w:sz w:val="24"/>
              </w:rPr>
              <w:t>场地廊架玻璃窗</w:t>
            </w:r>
            <w:proofErr w:type="gramEnd"/>
            <w:r>
              <w:rPr>
                <w:rFonts w:hint="eastAsia"/>
                <w:sz w:val="24"/>
              </w:rPr>
              <w:t>建议取消；（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）立柱厚度建议更改为</w:t>
            </w:r>
            <w:r>
              <w:rPr>
                <w:rFonts w:hint="eastAsia"/>
                <w:sz w:val="24"/>
              </w:rPr>
              <w:t>5mm</w:t>
            </w:r>
            <w:r>
              <w:rPr>
                <w:rFonts w:hint="eastAsia"/>
                <w:sz w:val="24"/>
              </w:rPr>
              <w:t>厚，铝板外包建议取消；（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）格栅间距建议更改为</w:t>
            </w:r>
            <w:r>
              <w:rPr>
                <w:rFonts w:hint="eastAsia"/>
                <w:sz w:val="24"/>
              </w:rPr>
              <w:t>160mm</w:t>
            </w:r>
            <w:r>
              <w:rPr>
                <w:rFonts w:hint="eastAsia"/>
                <w:sz w:val="24"/>
              </w:rPr>
              <w:t>；（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）热镀锌钢板建议取消；（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）顶部排水建议取消；（</w:t>
            </w: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）主梁厚度建议更改为</w:t>
            </w:r>
            <w:r>
              <w:rPr>
                <w:rFonts w:hint="eastAsia"/>
                <w:sz w:val="24"/>
              </w:rPr>
              <w:t>5mm</w:t>
            </w:r>
            <w:r>
              <w:rPr>
                <w:rFonts w:hint="eastAsia"/>
                <w:sz w:val="24"/>
              </w:rPr>
              <w:t>厚，次</w:t>
            </w:r>
            <w:proofErr w:type="gramStart"/>
            <w:r>
              <w:rPr>
                <w:rFonts w:hint="eastAsia"/>
                <w:sz w:val="24"/>
              </w:rPr>
              <w:t>梁建议</w:t>
            </w:r>
            <w:proofErr w:type="gramEnd"/>
            <w:r>
              <w:rPr>
                <w:rFonts w:hint="eastAsia"/>
                <w:sz w:val="24"/>
              </w:rPr>
              <w:t>更改为</w:t>
            </w:r>
            <w:r>
              <w:rPr>
                <w:rFonts w:hint="eastAsia"/>
                <w:sz w:val="24"/>
              </w:rPr>
              <w:t>3mm</w:t>
            </w:r>
            <w:r>
              <w:rPr>
                <w:rFonts w:hint="eastAsia"/>
                <w:sz w:val="24"/>
              </w:rPr>
              <w:t>；</w:t>
            </w:r>
          </w:p>
          <w:p w14:paraId="6555C04A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54B353D0" wp14:editId="7EA32E45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33655</wp:posOffset>
                  </wp:positionV>
                  <wp:extent cx="3397885" cy="1543050"/>
                  <wp:effectExtent l="0" t="0" r="12065" b="0"/>
                  <wp:wrapSquare wrapText="bothSides"/>
                  <wp:docPr id="7" name="图片 7" descr="16309823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30982376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88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BECED8" w14:textId="77777777" w:rsidR="00C70DA3" w:rsidRDefault="00C70DA3">
            <w:pPr>
              <w:jc w:val="left"/>
              <w:rPr>
                <w:sz w:val="24"/>
              </w:rPr>
            </w:pPr>
          </w:p>
          <w:p w14:paraId="241206E4" w14:textId="77777777" w:rsidR="00C70DA3" w:rsidRDefault="00C70DA3">
            <w:pPr>
              <w:jc w:val="left"/>
              <w:rPr>
                <w:sz w:val="24"/>
              </w:rPr>
            </w:pPr>
          </w:p>
          <w:p w14:paraId="629F2B2C" w14:textId="77777777" w:rsidR="00C70DA3" w:rsidRDefault="00C70DA3">
            <w:pPr>
              <w:jc w:val="left"/>
              <w:rPr>
                <w:sz w:val="24"/>
              </w:rPr>
            </w:pPr>
          </w:p>
          <w:p w14:paraId="0F4828BB" w14:textId="77777777" w:rsidR="00C70DA3" w:rsidRDefault="00C70DA3">
            <w:pPr>
              <w:jc w:val="left"/>
              <w:rPr>
                <w:sz w:val="24"/>
              </w:rPr>
            </w:pPr>
          </w:p>
          <w:p w14:paraId="5E4F3711" w14:textId="77777777" w:rsidR="00C70DA3" w:rsidRDefault="00C70DA3">
            <w:pPr>
              <w:jc w:val="left"/>
              <w:rPr>
                <w:sz w:val="24"/>
              </w:rPr>
            </w:pPr>
          </w:p>
          <w:p w14:paraId="20007CAA" w14:textId="77777777" w:rsidR="00C70DA3" w:rsidRDefault="00C70DA3">
            <w:pPr>
              <w:jc w:val="left"/>
              <w:rPr>
                <w:sz w:val="24"/>
              </w:rPr>
            </w:pPr>
          </w:p>
          <w:p w14:paraId="4DBB5867" w14:textId="77777777" w:rsidR="00C70DA3" w:rsidRDefault="00C70DA3">
            <w:pPr>
              <w:jc w:val="left"/>
              <w:rPr>
                <w:sz w:val="24"/>
              </w:rPr>
            </w:pPr>
          </w:p>
          <w:p w14:paraId="273B4EAC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 wp14:anchorId="553319DB" wp14:editId="2473CC17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132715</wp:posOffset>
                  </wp:positionV>
                  <wp:extent cx="2193290" cy="1417955"/>
                  <wp:effectExtent l="0" t="0" r="16510" b="10795"/>
                  <wp:wrapSquare wrapText="bothSides"/>
                  <wp:docPr id="10" name="图片 10" descr="16309832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30983281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0969468E" wp14:editId="26C471E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155575</wp:posOffset>
                  </wp:positionV>
                  <wp:extent cx="2298065" cy="1385570"/>
                  <wp:effectExtent l="0" t="0" r="6985" b="5080"/>
                  <wp:wrapSquare wrapText="bothSides"/>
                  <wp:docPr id="9" name="图片 9" descr="16309827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30982701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45DB80" w14:textId="77777777" w:rsidR="00C70DA3" w:rsidRDefault="00C70DA3">
            <w:pPr>
              <w:jc w:val="left"/>
              <w:rPr>
                <w:sz w:val="24"/>
              </w:rPr>
            </w:pPr>
          </w:p>
          <w:p w14:paraId="78028E1F" w14:textId="77777777" w:rsidR="00C70DA3" w:rsidRDefault="00C70DA3">
            <w:pPr>
              <w:jc w:val="left"/>
              <w:rPr>
                <w:sz w:val="24"/>
              </w:rPr>
            </w:pPr>
          </w:p>
          <w:p w14:paraId="15132630" w14:textId="77777777" w:rsidR="00C70DA3" w:rsidRDefault="00C70DA3">
            <w:pPr>
              <w:jc w:val="left"/>
              <w:rPr>
                <w:sz w:val="24"/>
              </w:rPr>
            </w:pPr>
          </w:p>
          <w:p w14:paraId="1AACBAB5" w14:textId="77777777" w:rsidR="00C70DA3" w:rsidRDefault="00C70DA3">
            <w:pPr>
              <w:jc w:val="left"/>
              <w:rPr>
                <w:sz w:val="24"/>
              </w:rPr>
            </w:pPr>
          </w:p>
          <w:p w14:paraId="6F837F3A" w14:textId="77777777" w:rsidR="00C70DA3" w:rsidRDefault="00C70DA3">
            <w:pPr>
              <w:jc w:val="left"/>
              <w:rPr>
                <w:sz w:val="24"/>
              </w:rPr>
            </w:pPr>
          </w:p>
          <w:p w14:paraId="22B4CD3B" w14:textId="77777777" w:rsidR="00C70DA3" w:rsidRDefault="00C70DA3">
            <w:pPr>
              <w:jc w:val="left"/>
              <w:rPr>
                <w:sz w:val="24"/>
              </w:rPr>
            </w:pPr>
          </w:p>
          <w:p w14:paraId="0D321F56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 wp14:anchorId="59528D39" wp14:editId="4F00A989">
                  <wp:simplePos x="0" y="0"/>
                  <wp:positionH relativeFrom="column">
                    <wp:posOffset>-1669415</wp:posOffset>
                  </wp:positionH>
                  <wp:positionV relativeFrom="paragraph">
                    <wp:posOffset>198120</wp:posOffset>
                  </wp:positionV>
                  <wp:extent cx="3550285" cy="1646555"/>
                  <wp:effectExtent l="0" t="0" r="12065" b="10795"/>
                  <wp:wrapSquare wrapText="bothSides"/>
                  <wp:docPr id="11" name="图片 11" descr="16309836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30983615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E8E3FB" w14:textId="77777777" w:rsidR="00C70DA3" w:rsidRDefault="00C70DA3">
            <w:pPr>
              <w:jc w:val="left"/>
              <w:rPr>
                <w:sz w:val="24"/>
              </w:rPr>
            </w:pPr>
          </w:p>
          <w:p w14:paraId="3F7F07CC" w14:textId="77777777" w:rsidR="00C70DA3" w:rsidRDefault="00C70DA3">
            <w:pPr>
              <w:jc w:val="left"/>
              <w:rPr>
                <w:sz w:val="24"/>
              </w:rPr>
            </w:pPr>
          </w:p>
          <w:p w14:paraId="075B015E" w14:textId="77777777" w:rsidR="00C70DA3" w:rsidRDefault="00C70DA3">
            <w:pPr>
              <w:jc w:val="left"/>
              <w:rPr>
                <w:sz w:val="24"/>
              </w:rPr>
            </w:pPr>
          </w:p>
          <w:p w14:paraId="495027F9" w14:textId="77777777" w:rsidR="00C70DA3" w:rsidRDefault="00C70DA3">
            <w:pPr>
              <w:jc w:val="left"/>
              <w:rPr>
                <w:sz w:val="24"/>
              </w:rPr>
            </w:pPr>
          </w:p>
          <w:p w14:paraId="231A5779" w14:textId="77777777" w:rsidR="00C70DA3" w:rsidRDefault="00C70DA3">
            <w:pPr>
              <w:jc w:val="left"/>
              <w:rPr>
                <w:sz w:val="24"/>
              </w:rPr>
            </w:pPr>
          </w:p>
          <w:p w14:paraId="449A7288" w14:textId="77777777" w:rsidR="00C70DA3" w:rsidRDefault="00C70DA3">
            <w:pPr>
              <w:jc w:val="left"/>
              <w:rPr>
                <w:sz w:val="24"/>
              </w:rPr>
            </w:pPr>
          </w:p>
          <w:p w14:paraId="7428A05F" w14:textId="77777777" w:rsidR="00C70DA3" w:rsidRDefault="00C70DA3">
            <w:pPr>
              <w:jc w:val="left"/>
              <w:rPr>
                <w:sz w:val="24"/>
              </w:rPr>
            </w:pPr>
          </w:p>
          <w:p w14:paraId="559D5BF7" w14:textId="77777777" w:rsidR="00C70DA3" w:rsidRDefault="00C70DA3">
            <w:pPr>
              <w:jc w:val="left"/>
              <w:rPr>
                <w:sz w:val="24"/>
              </w:rPr>
            </w:pPr>
          </w:p>
          <w:p w14:paraId="10DDEB86" w14:textId="77777777" w:rsidR="00C70DA3" w:rsidRDefault="00C70DA3">
            <w:pPr>
              <w:jc w:val="left"/>
              <w:rPr>
                <w:sz w:val="24"/>
              </w:rPr>
            </w:pPr>
          </w:p>
          <w:p w14:paraId="2CA13086" w14:textId="77777777" w:rsidR="00C70DA3" w:rsidRDefault="00752979">
            <w:pPr>
              <w:ind w:left="360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1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可以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2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</w:t>
            </w:r>
            <w:r>
              <w:rPr>
                <w:rFonts w:hint="eastAsia"/>
                <w:b/>
                <w:bCs/>
                <w:color w:val="FF0000"/>
                <w:sz w:val="24"/>
              </w:rPr>
              <w:t>不调整，铝板外包不建议取消。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3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可调为</w:t>
            </w:r>
            <w:r>
              <w:rPr>
                <w:rFonts w:hint="eastAsia"/>
                <w:b/>
                <w:bCs/>
                <w:color w:val="FF0000"/>
                <w:sz w:val="24"/>
              </w:rPr>
              <w:t>100mm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4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）可以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5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）可以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6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）</w:t>
            </w:r>
            <w:r>
              <w:rPr>
                <w:rFonts w:hint="eastAsia"/>
                <w:b/>
                <w:bCs/>
                <w:color w:val="FF0000"/>
                <w:sz w:val="24"/>
              </w:rPr>
              <w:t>不调整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LD10.01~10.07</w:t>
            </w:r>
          </w:p>
          <w:p w14:paraId="3ECF4B0A" w14:textId="77777777" w:rsidR="00C70DA3" w:rsidRDefault="00C70DA3">
            <w:pPr>
              <w:jc w:val="left"/>
              <w:rPr>
                <w:sz w:val="24"/>
              </w:rPr>
            </w:pPr>
          </w:p>
          <w:p w14:paraId="317E879D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、</w:t>
            </w:r>
            <w:proofErr w:type="gramStart"/>
            <w:r>
              <w:rPr>
                <w:rFonts w:hint="eastAsia"/>
                <w:sz w:val="24"/>
              </w:rPr>
              <w:t>廊架台阶</w:t>
            </w:r>
            <w:proofErr w:type="gramEnd"/>
            <w:r>
              <w:rPr>
                <w:rFonts w:hint="eastAsia"/>
                <w:sz w:val="24"/>
              </w:rPr>
              <w:t>基础碎石建议取消。</w:t>
            </w:r>
          </w:p>
          <w:p w14:paraId="5E2568BA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anchor distT="0" distB="0" distL="114300" distR="114300" simplePos="0" relativeHeight="251668480" behindDoc="0" locked="0" layoutInCell="1" allowOverlap="1" wp14:anchorId="6774C0D6" wp14:editId="0516CA4E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77470</wp:posOffset>
                  </wp:positionV>
                  <wp:extent cx="2545715" cy="1572895"/>
                  <wp:effectExtent l="0" t="0" r="6985" b="8255"/>
                  <wp:wrapSquare wrapText="bothSides"/>
                  <wp:docPr id="13" name="图片 13" descr="16309842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30984232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2F877A" w14:textId="77777777" w:rsidR="00C70DA3" w:rsidRDefault="00C70DA3">
            <w:pPr>
              <w:jc w:val="left"/>
              <w:rPr>
                <w:sz w:val="24"/>
              </w:rPr>
            </w:pPr>
          </w:p>
          <w:p w14:paraId="266D4058" w14:textId="77777777" w:rsidR="00C70DA3" w:rsidRDefault="00C70DA3">
            <w:pPr>
              <w:jc w:val="left"/>
              <w:rPr>
                <w:sz w:val="24"/>
              </w:rPr>
            </w:pPr>
          </w:p>
          <w:p w14:paraId="484A2E75" w14:textId="77777777" w:rsidR="00C70DA3" w:rsidRDefault="00C70DA3">
            <w:pPr>
              <w:jc w:val="left"/>
              <w:rPr>
                <w:sz w:val="24"/>
              </w:rPr>
            </w:pPr>
          </w:p>
          <w:p w14:paraId="60E52B13" w14:textId="77777777" w:rsidR="00C70DA3" w:rsidRDefault="00C70DA3">
            <w:pPr>
              <w:jc w:val="left"/>
              <w:rPr>
                <w:sz w:val="24"/>
              </w:rPr>
            </w:pPr>
          </w:p>
          <w:p w14:paraId="52B2594F" w14:textId="77777777" w:rsidR="00C70DA3" w:rsidRDefault="00C70DA3">
            <w:pPr>
              <w:jc w:val="left"/>
              <w:rPr>
                <w:sz w:val="24"/>
              </w:rPr>
            </w:pPr>
          </w:p>
          <w:p w14:paraId="1F190AA3" w14:textId="77777777" w:rsidR="00C70DA3" w:rsidRDefault="00C70DA3">
            <w:pPr>
              <w:jc w:val="left"/>
              <w:rPr>
                <w:sz w:val="24"/>
              </w:rPr>
            </w:pPr>
          </w:p>
          <w:p w14:paraId="1EB9C803" w14:textId="77777777" w:rsidR="00C70DA3" w:rsidRDefault="00C70DA3">
            <w:pPr>
              <w:jc w:val="left"/>
              <w:rPr>
                <w:sz w:val="24"/>
              </w:rPr>
            </w:pPr>
          </w:p>
          <w:p w14:paraId="583AE8CA" w14:textId="77777777" w:rsidR="00C70DA3" w:rsidRDefault="00C70DA3">
            <w:pPr>
              <w:jc w:val="left"/>
              <w:rPr>
                <w:sz w:val="24"/>
              </w:rPr>
            </w:pPr>
          </w:p>
          <w:p w14:paraId="67017515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答：可以取消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LD10.01~10.07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3DF58F74" w14:textId="77777777" w:rsidR="00C70DA3" w:rsidRDefault="00C70DA3">
            <w:pPr>
              <w:jc w:val="left"/>
              <w:rPr>
                <w:b/>
                <w:bCs/>
                <w:color w:val="FF0000"/>
                <w:sz w:val="24"/>
              </w:rPr>
            </w:pPr>
          </w:p>
          <w:p w14:paraId="108D3367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硬质铺装排水口（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）混凝土结构建议更改为砖砌结构；（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150mm</w:t>
            </w:r>
            <w:r>
              <w:rPr>
                <w:rFonts w:hint="eastAsia"/>
                <w:sz w:val="24"/>
              </w:rPr>
              <w:t>厚碎石垫层建议更改为</w:t>
            </w:r>
            <w:r>
              <w:rPr>
                <w:rFonts w:hint="eastAsia"/>
                <w:sz w:val="24"/>
              </w:rPr>
              <w:t>100mm</w:t>
            </w:r>
            <w:r>
              <w:rPr>
                <w:rFonts w:hint="eastAsia"/>
                <w:sz w:val="24"/>
              </w:rPr>
              <w:t>厚</w:t>
            </w:r>
            <w:r>
              <w:rPr>
                <w:rFonts w:hint="eastAsia"/>
                <w:sz w:val="24"/>
              </w:rPr>
              <w:t>C15</w:t>
            </w:r>
            <w:r>
              <w:rPr>
                <w:rFonts w:hint="eastAsia"/>
                <w:sz w:val="24"/>
              </w:rPr>
              <w:t>混凝土；（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）预制混凝土收水口建议更改为石材；（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）两侧镀锌角钢建议取消；</w:t>
            </w:r>
          </w:p>
          <w:p w14:paraId="13F9BD3A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9504" behindDoc="0" locked="0" layoutInCell="1" allowOverlap="1" wp14:anchorId="565BCFC7" wp14:editId="1B3EDD09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71755</wp:posOffset>
                  </wp:positionV>
                  <wp:extent cx="3219450" cy="1441450"/>
                  <wp:effectExtent l="0" t="0" r="0" b="6350"/>
                  <wp:wrapSquare wrapText="bothSides"/>
                  <wp:docPr id="15" name="图片 15" descr="16309845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30984576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DD267F" w14:textId="77777777" w:rsidR="00C70DA3" w:rsidRDefault="00C70DA3">
            <w:pPr>
              <w:jc w:val="left"/>
              <w:rPr>
                <w:sz w:val="24"/>
              </w:rPr>
            </w:pPr>
          </w:p>
          <w:p w14:paraId="351ABA77" w14:textId="77777777" w:rsidR="00C70DA3" w:rsidRDefault="00C70DA3">
            <w:pPr>
              <w:jc w:val="left"/>
              <w:rPr>
                <w:sz w:val="24"/>
              </w:rPr>
            </w:pPr>
          </w:p>
          <w:p w14:paraId="5D704976" w14:textId="77777777" w:rsidR="00C70DA3" w:rsidRDefault="00C70DA3">
            <w:pPr>
              <w:jc w:val="left"/>
              <w:rPr>
                <w:sz w:val="24"/>
              </w:rPr>
            </w:pPr>
          </w:p>
          <w:p w14:paraId="37BF12BA" w14:textId="77777777" w:rsidR="00C70DA3" w:rsidRDefault="00C70DA3">
            <w:pPr>
              <w:jc w:val="left"/>
              <w:rPr>
                <w:sz w:val="24"/>
              </w:rPr>
            </w:pPr>
          </w:p>
          <w:p w14:paraId="383E41C3" w14:textId="77777777" w:rsidR="00C70DA3" w:rsidRDefault="00C70DA3">
            <w:pPr>
              <w:jc w:val="left"/>
              <w:rPr>
                <w:sz w:val="24"/>
              </w:rPr>
            </w:pPr>
          </w:p>
          <w:p w14:paraId="476DA7A9" w14:textId="77777777" w:rsidR="00C70DA3" w:rsidRDefault="00C70DA3">
            <w:pPr>
              <w:jc w:val="left"/>
              <w:rPr>
                <w:sz w:val="24"/>
              </w:rPr>
            </w:pPr>
          </w:p>
          <w:p w14:paraId="54C5E5B8" w14:textId="77777777" w:rsidR="00C70DA3" w:rsidRDefault="00C70DA3">
            <w:pPr>
              <w:jc w:val="left"/>
              <w:rPr>
                <w:sz w:val="24"/>
              </w:rPr>
            </w:pPr>
          </w:p>
          <w:p w14:paraId="470AB031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答：同意调整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TY-1.01~1.04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0016144F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汀步基础碎石建议取消。</w:t>
            </w:r>
          </w:p>
          <w:p w14:paraId="6A15B945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70528" behindDoc="0" locked="0" layoutInCell="1" allowOverlap="1" wp14:anchorId="55B270A5" wp14:editId="399843A2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102235</wp:posOffset>
                  </wp:positionV>
                  <wp:extent cx="2088515" cy="1600200"/>
                  <wp:effectExtent l="0" t="0" r="6985" b="0"/>
                  <wp:wrapSquare wrapText="bothSides"/>
                  <wp:docPr id="16" name="图片 16" descr="16309851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30985133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716A1A" w14:textId="77777777" w:rsidR="00C70DA3" w:rsidRDefault="00C70DA3">
            <w:pPr>
              <w:jc w:val="left"/>
              <w:rPr>
                <w:sz w:val="24"/>
              </w:rPr>
            </w:pPr>
          </w:p>
          <w:p w14:paraId="40004D59" w14:textId="77777777" w:rsidR="00C70DA3" w:rsidRDefault="00C70DA3">
            <w:pPr>
              <w:jc w:val="left"/>
              <w:rPr>
                <w:sz w:val="24"/>
              </w:rPr>
            </w:pPr>
          </w:p>
          <w:p w14:paraId="66A42A5E" w14:textId="77777777" w:rsidR="00C70DA3" w:rsidRDefault="00C70DA3">
            <w:pPr>
              <w:jc w:val="left"/>
              <w:rPr>
                <w:sz w:val="24"/>
              </w:rPr>
            </w:pPr>
          </w:p>
          <w:p w14:paraId="42FA4C96" w14:textId="77777777" w:rsidR="00C70DA3" w:rsidRDefault="00C70DA3">
            <w:pPr>
              <w:jc w:val="left"/>
              <w:rPr>
                <w:sz w:val="24"/>
              </w:rPr>
            </w:pPr>
          </w:p>
          <w:p w14:paraId="1758FAAD" w14:textId="77777777" w:rsidR="00C70DA3" w:rsidRDefault="00C70DA3">
            <w:pPr>
              <w:jc w:val="left"/>
              <w:rPr>
                <w:sz w:val="24"/>
              </w:rPr>
            </w:pPr>
          </w:p>
          <w:p w14:paraId="4B956CB4" w14:textId="77777777" w:rsidR="00C70DA3" w:rsidRDefault="00C70DA3">
            <w:pPr>
              <w:jc w:val="left"/>
              <w:rPr>
                <w:sz w:val="24"/>
              </w:rPr>
            </w:pPr>
          </w:p>
          <w:p w14:paraId="3E781586" w14:textId="77777777" w:rsidR="00C70DA3" w:rsidRDefault="00C70DA3">
            <w:pPr>
              <w:jc w:val="left"/>
              <w:rPr>
                <w:sz w:val="24"/>
              </w:rPr>
            </w:pPr>
          </w:p>
          <w:p w14:paraId="1FDE913F" w14:textId="77777777" w:rsidR="00C70DA3" w:rsidRDefault="00C70DA3">
            <w:pPr>
              <w:jc w:val="left"/>
              <w:rPr>
                <w:sz w:val="24"/>
              </w:rPr>
            </w:pPr>
          </w:p>
          <w:p w14:paraId="3876D004" w14:textId="77777777" w:rsidR="00C70DA3" w:rsidRDefault="00C70DA3">
            <w:pPr>
              <w:jc w:val="left"/>
              <w:rPr>
                <w:sz w:val="24"/>
              </w:rPr>
            </w:pPr>
          </w:p>
          <w:p w14:paraId="4116F0C9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答：不建议取消碎石垫层。</w:t>
            </w:r>
          </w:p>
          <w:p w14:paraId="282025DD" w14:textId="77777777" w:rsidR="00C70DA3" w:rsidRDefault="00C70DA3">
            <w:pPr>
              <w:jc w:val="left"/>
              <w:rPr>
                <w:sz w:val="24"/>
              </w:rPr>
            </w:pPr>
          </w:p>
          <w:p w14:paraId="745956C4" w14:textId="77777777" w:rsidR="00C70DA3" w:rsidRDefault="00C70DA3">
            <w:pPr>
              <w:jc w:val="left"/>
              <w:rPr>
                <w:sz w:val="24"/>
              </w:rPr>
            </w:pPr>
          </w:p>
          <w:p w14:paraId="226281FC" w14:textId="77777777" w:rsidR="00C70DA3" w:rsidRDefault="00752979">
            <w:pPr>
              <w:numPr>
                <w:ilvl w:val="0"/>
                <w:numId w:val="3"/>
              </w:num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主入口</w:t>
            </w:r>
            <w:proofErr w:type="gramStart"/>
            <w:r>
              <w:rPr>
                <w:rFonts w:hint="eastAsia"/>
                <w:sz w:val="24"/>
              </w:rPr>
              <w:t>铺装处热镀锌</w:t>
            </w:r>
            <w:proofErr w:type="gramEnd"/>
            <w:r>
              <w:rPr>
                <w:rFonts w:hint="eastAsia"/>
                <w:sz w:val="24"/>
              </w:rPr>
              <w:t>角钢建议取消。</w:t>
            </w:r>
          </w:p>
          <w:p w14:paraId="38215FDD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73600" behindDoc="0" locked="0" layoutInCell="1" allowOverlap="1" wp14:anchorId="21676197" wp14:editId="1617992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116205</wp:posOffset>
                  </wp:positionV>
                  <wp:extent cx="4543425" cy="1944370"/>
                  <wp:effectExtent l="0" t="0" r="9525" b="17780"/>
                  <wp:wrapSquare wrapText="bothSides"/>
                  <wp:docPr id="17" name="图片 17" descr="16310958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31095874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67676A" w14:textId="77777777" w:rsidR="00C70DA3" w:rsidRDefault="00C70DA3">
            <w:pPr>
              <w:jc w:val="left"/>
              <w:rPr>
                <w:sz w:val="24"/>
              </w:rPr>
            </w:pPr>
          </w:p>
          <w:p w14:paraId="60F74E4F" w14:textId="77777777" w:rsidR="00C70DA3" w:rsidRDefault="00C70DA3">
            <w:pPr>
              <w:jc w:val="left"/>
              <w:rPr>
                <w:sz w:val="24"/>
              </w:rPr>
            </w:pPr>
          </w:p>
          <w:p w14:paraId="0A840FD5" w14:textId="77777777" w:rsidR="00C70DA3" w:rsidRDefault="00C70DA3">
            <w:pPr>
              <w:jc w:val="left"/>
              <w:rPr>
                <w:sz w:val="24"/>
              </w:rPr>
            </w:pPr>
          </w:p>
          <w:p w14:paraId="07601DC6" w14:textId="77777777" w:rsidR="00C70DA3" w:rsidRDefault="00C70DA3">
            <w:pPr>
              <w:jc w:val="left"/>
              <w:rPr>
                <w:sz w:val="24"/>
              </w:rPr>
            </w:pPr>
          </w:p>
          <w:p w14:paraId="0D62DBAC" w14:textId="77777777" w:rsidR="00C70DA3" w:rsidRDefault="00C70DA3">
            <w:pPr>
              <w:jc w:val="left"/>
              <w:rPr>
                <w:sz w:val="24"/>
              </w:rPr>
            </w:pPr>
          </w:p>
          <w:p w14:paraId="24920571" w14:textId="77777777" w:rsidR="00C70DA3" w:rsidRDefault="00C70DA3">
            <w:pPr>
              <w:jc w:val="left"/>
              <w:rPr>
                <w:sz w:val="24"/>
              </w:rPr>
            </w:pPr>
          </w:p>
          <w:p w14:paraId="10E77D1F" w14:textId="77777777" w:rsidR="00C70DA3" w:rsidRDefault="00C70DA3">
            <w:pPr>
              <w:jc w:val="left"/>
              <w:rPr>
                <w:sz w:val="24"/>
              </w:rPr>
            </w:pPr>
          </w:p>
          <w:p w14:paraId="1BB7C32A" w14:textId="77777777" w:rsidR="00C70DA3" w:rsidRDefault="00C70DA3">
            <w:pPr>
              <w:jc w:val="left"/>
              <w:rPr>
                <w:sz w:val="24"/>
              </w:rPr>
            </w:pPr>
          </w:p>
          <w:p w14:paraId="73C6DEDF" w14:textId="77777777" w:rsidR="00C70DA3" w:rsidRDefault="00C70DA3">
            <w:pPr>
              <w:jc w:val="left"/>
              <w:rPr>
                <w:sz w:val="24"/>
              </w:rPr>
            </w:pPr>
          </w:p>
          <w:p w14:paraId="2F610F31" w14:textId="77777777" w:rsidR="00C70DA3" w:rsidRDefault="00C70DA3">
            <w:pPr>
              <w:jc w:val="left"/>
              <w:rPr>
                <w:sz w:val="24"/>
              </w:rPr>
            </w:pPr>
          </w:p>
          <w:p w14:paraId="3990A025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同意，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LN5-1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7C5C8102" w14:textId="77777777" w:rsidR="00C70DA3" w:rsidRDefault="00C70DA3">
            <w:pPr>
              <w:jc w:val="left"/>
              <w:rPr>
                <w:b/>
                <w:bCs/>
                <w:color w:val="FF0000"/>
                <w:sz w:val="24"/>
              </w:rPr>
            </w:pPr>
          </w:p>
          <w:p w14:paraId="03CE1434" w14:textId="77777777" w:rsidR="00C70DA3" w:rsidRDefault="00752979">
            <w:pPr>
              <w:numPr>
                <w:ilvl w:val="0"/>
                <w:numId w:val="3"/>
              </w:num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铺装</w:t>
            </w:r>
            <w:r>
              <w:rPr>
                <w:rFonts w:hint="eastAsia"/>
                <w:sz w:val="24"/>
              </w:rPr>
              <w:t>隐形</w:t>
            </w:r>
            <w:r>
              <w:rPr>
                <w:rFonts w:hint="eastAsia"/>
                <w:sz w:val="24"/>
              </w:rPr>
              <w:t>井盖建议采用有边框隐形井盖。</w:t>
            </w:r>
          </w:p>
          <w:p w14:paraId="13E9C6B7" w14:textId="77777777" w:rsidR="00C70DA3" w:rsidRDefault="00C70DA3">
            <w:pPr>
              <w:jc w:val="left"/>
              <w:rPr>
                <w:sz w:val="24"/>
              </w:rPr>
            </w:pPr>
          </w:p>
          <w:p w14:paraId="0A791A53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答：同意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TY-</w:t>
            </w:r>
            <w:r>
              <w:rPr>
                <w:rFonts w:hint="eastAsia"/>
                <w:b/>
                <w:bCs/>
                <w:color w:val="FF0000"/>
                <w:sz w:val="24"/>
              </w:rPr>
              <w:t>1.05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62F38C56" w14:textId="77777777" w:rsidR="00C70DA3" w:rsidRDefault="00C70DA3">
            <w:pPr>
              <w:jc w:val="left"/>
              <w:rPr>
                <w:sz w:val="24"/>
              </w:rPr>
            </w:pPr>
          </w:p>
          <w:p w14:paraId="345BA333" w14:textId="77777777" w:rsidR="00C70DA3" w:rsidRDefault="00752979">
            <w:pPr>
              <w:numPr>
                <w:ilvl w:val="0"/>
                <w:numId w:val="3"/>
              </w:num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此处位置材料规格存在问题。</w:t>
            </w:r>
          </w:p>
          <w:p w14:paraId="3A909AD8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25A2E1A" wp14:editId="78A76E3D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133985</wp:posOffset>
                  </wp:positionV>
                  <wp:extent cx="4542155" cy="1475740"/>
                  <wp:effectExtent l="0" t="0" r="10795" b="10160"/>
                  <wp:wrapSquare wrapText="bothSides"/>
                  <wp:docPr id="19" name="图片 19" descr="16313566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31356618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15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91169A" w14:textId="77777777" w:rsidR="00C70DA3" w:rsidRDefault="00C70DA3">
            <w:pPr>
              <w:jc w:val="left"/>
              <w:rPr>
                <w:sz w:val="24"/>
              </w:rPr>
            </w:pPr>
          </w:p>
          <w:p w14:paraId="511CEC62" w14:textId="77777777" w:rsidR="00C70DA3" w:rsidRDefault="00C70DA3">
            <w:pPr>
              <w:jc w:val="left"/>
              <w:rPr>
                <w:sz w:val="24"/>
              </w:rPr>
            </w:pPr>
          </w:p>
          <w:p w14:paraId="5DA54EA8" w14:textId="77777777" w:rsidR="00C70DA3" w:rsidRDefault="00C70DA3">
            <w:pPr>
              <w:jc w:val="left"/>
              <w:rPr>
                <w:sz w:val="24"/>
              </w:rPr>
            </w:pPr>
          </w:p>
          <w:p w14:paraId="29C761D1" w14:textId="77777777" w:rsidR="00C70DA3" w:rsidRDefault="00C70DA3">
            <w:pPr>
              <w:jc w:val="left"/>
              <w:rPr>
                <w:sz w:val="24"/>
              </w:rPr>
            </w:pPr>
          </w:p>
          <w:p w14:paraId="61006025" w14:textId="77777777" w:rsidR="00C70DA3" w:rsidRDefault="00C70DA3">
            <w:pPr>
              <w:jc w:val="left"/>
              <w:rPr>
                <w:sz w:val="24"/>
              </w:rPr>
            </w:pPr>
          </w:p>
          <w:p w14:paraId="667567BF" w14:textId="77777777" w:rsidR="00C70DA3" w:rsidRDefault="00C70DA3">
            <w:pPr>
              <w:jc w:val="left"/>
              <w:rPr>
                <w:sz w:val="24"/>
              </w:rPr>
            </w:pPr>
          </w:p>
          <w:p w14:paraId="4119F157" w14:textId="77777777" w:rsidR="00C70DA3" w:rsidRDefault="00C70DA3">
            <w:pPr>
              <w:jc w:val="left"/>
              <w:rPr>
                <w:sz w:val="24"/>
              </w:rPr>
            </w:pPr>
          </w:p>
          <w:p w14:paraId="1B4C601D" w14:textId="77777777" w:rsidR="00C70DA3" w:rsidRDefault="00C70DA3">
            <w:pPr>
              <w:jc w:val="left"/>
              <w:rPr>
                <w:sz w:val="24"/>
              </w:rPr>
            </w:pPr>
          </w:p>
          <w:p w14:paraId="5C0FF347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PE</w:t>
            </w:r>
            <w:r>
              <w:rPr>
                <w:rFonts w:hint="eastAsia"/>
                <w:b/>
                <w:bCs/>
                <w:color w:val="FF0000"/>
                <w:sz w:val="24"/>
              </w:rPr>
              <w:t>管，</w:t>
            </w:r>
            <w:r>
              <w:rPr>
                <w:rFonts w:hint="eastAsia"/>
                <w:b/>
                <w:bCs/>
                <w:color w:val="FF0000"/>
                <w:sz w:val="24"/>
              </w:rPr>
              <w:t>DN100mm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，详见图纸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SS-04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6AF4D437" w14:textId="77777777" w:rsidR="00C70DA3" w:rsidRDefault="00C70DA3">
            <w:pPr>
              <w:jc w:val="left"/>
              <w:rPr>
                <w:b/>
                <w:bCs/>
                <w:color w:val="FF0000"/>
                <w:sz w:val="24"/>
              </w:rPr>
            </w:pPr>
          </w:p>
          <w:p w14:paraId="4D7E31A0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  <w:r>
              <w:rPr>
                <w:rFonts w:hint="eastAsia"/>
                <w:sz w:val="24"/>
              </w:rPr>
              <w:t>、</w:t>
            </w:r>
            <w:proofErr w:type="gramStart"/>
            <w:r>
              <w:rPr>
                <w:rFonts w:hint="eastAsia"/>
                <w:sz w:val="24"/>
              </w:rPr>
              <w:t>此处景</w:t>
            </w:r>
            <w:proofErr w:type="gramEnd"/>
            <w:r>
              <w:rPr>
                <w:rFonts w:hint="eastAsia"/>
                <w:sz w:val="24"/>
              </w:rPr>
              <w:t>墙字体右边建议增加“芸台”二字。</w:t>
            </w:r>
          </w:p>
          <w:p w14:paraId="7D429379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noProof/>
                <w:color w:val="FF0000"/>
                <w:sz w:val="24"/>
              </w:rPr>
              <w:drawing>
                <wp:anchor distT="0" distB="0" distL="114300" distR="114300" simplePos="0" relativeHeight="251677696" behindDoc="0" locked="0" layoutInCell="1" allowOverlap="1" wp14:anchorId="4A3D0F59" wp14:editId="2382A678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137160</wp:posOffset>
                  </wp:positionV>
                  <wp:extent cx="4662170" cy="1815465"/>
                  <wp:effectExtent l="0" t="0" r="5080" b="13335"/>
                  <wp:wrapSquare wrapText="bothSides"/>
                  <wp:docPr id="2" name="图片 2" descr="1996f27d3f890404b03ba80bac0b8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996f27d3f890404b03ba80bac0b8d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252" t="8999" r="8311" b="37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17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208CAD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同意调整，详见图纸</w:t>
            </w:r>
            <w:r>
              <w:rPr>
                <w:rFonts w:hint="eastAsia"/>
                <w:b/>
                <w:bCs/>
                <w:color w:val="FF0000"/>
                <w:sz w:val="24"/>
              </w:rPr>
              <w:t>LD1.01~1.07</w:t>
            </w:r>
            <w:r>
              <w:rPr>
                <w:rFonts w:hint="eastAsia"/>
                <w:b/>
                <w:bCs/>
                <w:color w:val="FF0000"/>
                <w:sz w:val="24"/>
              </w:rPr>
              <w:t>。</w:t>
            </w:r>
          </w:p>
          <w:p w14:paraId="41C1D5A3" w14:textId="77777777" w:rsidR="00C70DA3" w:rsidRDefault="00C70DA3">
            <w:pPr>
              <w:jc w:val="left"/>
              <w:rPr>
                <w:sz w:val="24"/>
              </w:rPr>
            </w:pPr>
          </w:p>
          <w:p w14:paraId="442DB3BE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特大乔木建议规格优化。</w:t>
            </w:r>
          </w:p>
          <w:p w14:paraId="28555E96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66391AF7" wp14:editId="37CC599C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9525</wp:posOffset>
                  </wp:positionV>
                  <wp:extent cx="3524885" cy="2061210"/>
                  <wp:effectExtent l="0" t="0" r="18415" b="15240"/>
                  <wp:wrapSquare wrapText="bothSides"/>
                  <wp:docPr id="14" name="图片 14" descr="16310816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31081641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88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1A5CCF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71552" behindDoc="1" locked="0" layoutInCell="1" allowOverlap="1" wp14:anchorId="35969462" wp14:editId="6CC73DDA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186690</wp:posOffset>
                  </wp:positionV>
                  <wp:extent cx="2444115" cy="1666875"/>
                  <wp:effectExtent l="0" t="0" r="13335" b="9525"/>
                  <wp:wrapTight wrapText="bothSides">
                    <wp:wrapPolygon edited="0">
                      <wp:start x="0" y="0"/>
                      <wp:lineTo x="0" y="21477"/>
                      <wp:lineTo x="21381" y="21477"/>
                      <wp:lineTo x="21381" y="0"/>
                      <wp:lineTo x="0" y="0"/>
                    </wp:wrapPolygon>
                  </wp:wrapTight>
                  <wp:docPr id="8" name="图片 8" descr="16310815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31081547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675382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同意，丛生五角枫、丛生茶条</w:t>
            </w:r>
            <w:proofErr w:type="gramStart"/>
            <w:r>
              <w:rPr>
                <w:rFonts w:hint="eastAsia"/>
                <w:b/>
                <w:bCs/>
                <w:color w:val="FF0000"/>
                <w:sz w:val="24"/>
              </w:rPr>
              <w:t>槭</w:t>
            </w:r>
            <w:proofErr w:type="gramEnd"/>
            <w:r>
              <w:rPr>
                <w:rFonts w:hint="eastAsia"/>
                <w:b/>
                <w:bCs/>
                <w:color w:val="FF0000"/>
                <w:sz w:val="24"/>
              </w:rPr>
              <w:t>A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，</w:t>
            </w:r>
            <w:proofErr w:type="gramStart"/>
            <w:r>
              <w:rPr>
                <w:rFonts w:hint="eastAsia"/>
                <w:b/>
                <w:bCs/>
                <w:color w:val="FF0000"/>
                <w:sz w:val="24"/>
              </w:rPr>
              <w:t>单枝杆径更改</w:t>
            </w:r>
            <w:proofErr w:type="gramEnd"/>
            <w:r>
              <w:rPr>
                <w:rFonts w:hint="eastAsia"/>
                <w:b/>
                <w:bCs/>
                <w:color w:val="FF0000"/>
                <w:sz w:val="24"/>
              </w:rPr>
              <w:t>为</w:t>
            </w:r>
            <w:r>
              <w:rPr>
                <w:rFonts w:hint="eastAsia"/>
                <w:b/>
                <w:bCs/>
                <w:color w:val="FF0000"/>
                <w:sz w:val="24"/>
              </w:rPr>
              <w:t>18-20CM,</w:t>
            </w:r>
            <w:r>
              <w:rPr>
                <w:rFonts w:hint="eastAsia"/>
                <w:b/>
                <w:bCs/>
                <w:color w:val="FF0000"/>
                <w:sz w:val="24"/>
              </w:rPr>
              <w:t>丛生茶条</w:t>
            </w:r>
            <w:proofErr w:type="gramStart"/>
            <w:r>
              <w:rPr>
                <w:rFonts w:hint="eastAsia"/>
                <w:b/>
                <w:bCs/>
                <w:color w:val="FF0000"/>
                <w:sz w:val="24"/>
              </w:rPr>
              <w:t>槭</w:t>
            </w:r>
            <w:proofErr w:type="gramEnd"/>
            <w:r>
              <w:rPr>
                <w:rFonts w:hint="eastAsia"/>
                <w:b/>
                <w:bCs/>
                <w:color w:val="FF0000"/>
                <w:sz w:val="24"/>
              </w:rPr>
              <w:t>B</w:t>
            </w:r>
            <w:r>
              <w:rPr>
                <w:rFonts w:hint="eastAsia"/>
                <w:b/>
                <w:bCs/>
                <w:color w:val="FF0000"/>
                <w:sz w:val="24"/>
              </w:rPr>
              <w:t>规格不变。</w:t>
            </w:r>
          </w:p>
          <w:p w14:paraId="0AFB61B2" w14:textId="77777777" w:rsidR="00C70DA3" w:rsidRDefault="00C70DA3">
            <w:pPr>
              <w:jc w:val="left"/>
              <w:rPr>
                <w:b/>
                <w:bCs/>
                <w:color w:val="FF0000"/>
                <w:sz w:val="24"/>
              </w:rPr>
            </w:pPr>
          </w:p>
          <w:p w14:paraId="68DF975E" w14:textId="77777777" w:rsidR="00C70DA3" w:rsidRDefault="00C70DA3">
            <w:pPr>
              <w:jc w:val="left"/>
              <w:rPr>
                <w:b/>
                <w:bCs/>
                <w:color w:val="FF0000"/>
                <w:sz w:val="24"/>
              </w:rPr>
            </w:pPr>
          </w:p>
          <w:p w14:paraId="64BEE9B5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  <w:r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雨水管网此处位置，管网经过水系底部、经过车库出入顶板，存在标高问题，建议调整管网位置。</w:t>
            </w:r>
          </w:p>
          <w:p w14:paraId="0B18A890" w14:textId="77777777" w:rsidR="00C70DA3" w:rsidRDefault="00752979">
            <w:pPr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329CD4A0" wp14:editId="4595BE7D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165735</wp:posOffset>
                  </wp:positionV>
                  <wp:extent cx="4834255" cy="1370965"/>
                  <wp:effectExtent l="0" t="0" r="4445" b="635"/>
                  <wp:wrapSquare wrapText="bothSides"/>
                  <wp:docPr id="18" name="图片 18" descr="16313540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31354005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5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074DB1" w14:textId="77777777" w:rsidR="00C70DA3" w:rsidRDefault="00C70DA3">
            <w:pPr>
              <w:jc w:val="left"/>
              <w:rPr>
                <w:sz w:val="24"/>
              </w:rPr>
            </w:pPr>
          </w:p>
          <w:p w14:paraId="4F3C4DAD" w14:textId="77777777" w:rsidR="00C70DA3" w:rsidRDefault="00C70DA3">
            <w:pPr>
              <w:jc w:val="left"/>
              <w:rPr>
                <w:sz w:val="24"/>
              </w:rPr>
            </w:pPr>
          </w:p>
          <w:p w14:paraId="577CBF89" w14:textId="77777777" w:rsidR="00C70DA3" w:rsidRDefault="00C70DA3">
            <w:pPr>
              <w:jc w:val="left"/>
              <w:rPr>
                <w:sz w:val="24"/>
              </w:rPr>
            </w:pPr>
          </w:p>
          <w:p w14:paraId="67CCD4DE" w14:textId="77777777" w:rsidR="00C70DA3" w:rsidRDefault="00C70DA3">
            <w:pPr>
              <w:jc w:val="left"/>
              <w:rPr>
                <w:sz w:val="24"/>
              </w:rPr>
            </w:pPr>
          </w:p>
          <w:p w14:paraId="380F2A48" w14:textId="77777777" w:rsidR="00C70DA3" w:rsidRDefault="00C70DA3">
            <w:pPr>
              <w:jc w:val="left"/>
              <w:rPr>
                <w:sz w:val="24"/>
              </w:rPr>
            </w:pPr>
          </w:p>
          <w:p w14:paraId="38D5D9A2" w14:textId="77777777" w:rsidR="00C70DA3" w:rsidRDefault="00C70DA3">
            <w:pPr>
              <w:jc w:val="left"/>
              <w:rPr>
                <w:sz w:val="24"/>
              </w:rPr>
            </w:pPr>
          </w:p>
          <w:p w14:paraId="7F0AEEA5" w14:textId="77777777" w:rsidR="00C70DA3" w:rsidRDefault="00C70DA3">
            <w:pPr>
              <w:jc w:val="left"/>
              <w:rPr>
                <w:sz w:val="24"/>
              </w:rPr>
            </w:pPr>
          </w:p>
          <w:p w14:paraId="61722521" w14:textId="77777777" w:rsidR="00C70DA3" w:rsidRDefault="00C70DA3">
            <w:pPr>
              <w:jc w:val="left"/>
              <w:rPr>
                <w:sz w:val="24"/>
              </w:rPr>
            </w:pPr>
          </w:p>
          <w:p w14:paraId="7307401F" w14:textId="77777777" w:rsidR="00C70DA3" w:rsidRDefault="00752979">
            <w:pPr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</w:rPr>
              <w:t>答：</w:t>
            </w:r>
            <w:r>
              <w:rPr>
                <w:rFonts w:hint="eastAsia"/>
                <w:b/>
                <w:bCs/>
                <w:color w:val="FF0000"/>
                <w:sz w:val="24"/>
              </w:rPr>
              <w:t>需与</w:t>
            </w:r>
            <w:proofErr w:type="gramStart"/>
            <w:r>
              <w:rPr>
                <w:rFonts w:hint="eastAsia"/>
                <w:b/>
                <w:bCs/>
                <w:color w:val="FF0000"/>
                <w:sz w:val="24"/>
              </w:rPr>
              <w:t>管综专业</w:t>
            </w:r>
            <w:proofErr w:type="gramEnd"/>
            <w:r>
              <w:rPr>
                <w:rFonts w:hint="eastAsia"/>
                <w:b/>
                <w:bCs/>
                <w:color w:val="FF0000"/>
                <w:sz w:val="24"/>
              </w:rPr>
              <w:t>沟通，现场配合调整。</w:t>
            </w:r>
          </w:p>
          <w:p w14:paraId="7833DCFE" w14:textId="77777777" w:rsidR="00C70DA3" w:rsidRDefault="00C70DA3">
            <w:pPr>
              <w:rPr>
                <w:szCs w:val="21"/>
              </w:rPr>
            </w:pPr>
          </w:p>
        </w:tc>
      </w:tr>
    </w:tbl>
    <w:p w14:paraId="60B6947A" w14:textId="77777777" w:rsidR="00C70DA3" w:rsidRDefault="00C70DA3">
      <w:pPr>
        <w:rPr>
          <w:szCs w:val="21"/>
        </w:rPr>
      </w:pPr>
    </w:p>
    <w:sectPr w:rsidR="00C70D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A006"/>
    <w:multiLevelType w:val="singleLevel"/>
    <w:tmpl w:val="016FA006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125DA03F"/>
    <w:multiLevelType w:val="singleLevel"/>
    <w:tmpl w:val="125DA03F"/>
    <w:lvl w:ilvl="0">
      <w:start w:val="5"/>
      <w:numFmt w:val="decimal"/>
      <w:suff w:val="nothing"/>
      <w:lvlText w:val="%1、"/>
      <w:lvlJc w:val="left"/>
    </w:lvl>
  </w:abstractNum>
  <w:abstractNum w:abstractNumId="2" w15:restartNumberingAfterBreak="0">
    <w:nsid w:val="759608B1"/>
    <w:multiLevelType w:val="singleLevel"/>
    <w:tmpl w:val="759608B1"/>
    <w:lvl w:ilvl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623"/>
    <w:rsid w:val="00005C11"/>
    <w:rsid w:val="00014CF3"/>
    <w:rsid w:val="0004286A"/>
    <w:rsid w:val="0007053D"/>
    <w:rsid w:val="000A0550"/>
    <w:rsid w:val="000B2562"/>
    <w:rsid w:val="000C3194"/>
    <w:rsid w:val="00117E01"/>
    <w:rsid w:val="00125A80"/>
    <w:rsid w:val="00137AF4"/>
    <w:rsid w:val="00147F6F"/>
    <w:rsid w:val="001D5E72"/>
    <w:rsid w:val="001E55D8"/>
    <w:rsid w:val="001F6D07"/>
    <w:rsid w:val="002114BC"/>
    <w:rsid w:val="0024272B"/>
    <w:rsid w:val="00257A36"/>
    <w:rsid w:val="00270CCF"/>
    <w:rsid w:val="002C4135"/>
    <w:rsid w:val="002E0D97"/>
    <w:rsid w:val="002E3062"/>
    <w:rsid w:val="002F1FE5"/>
    <w:rsid w:val="002F48A1"/>
    <w:rsid w:val="0031135F"/>
    <w:rsid w:val="0035392A"/>
    <w:rsid w:val="00397FFA"/>
    <w:rsid w:val="003B64D9"/>
    <w:rsid w:val="003C55D6"/>
    <w:rsid w:val="003F11F4"/>
    <w:rsid w:val="003F2687"/>
    <w:rsid w:val="00401EAE"/>
    <w:rsid w:val="0041591E"/>
    <w:rsid w:val="004409E3"/>
    <w:rsid w:val="00452149"/>
    <w:rsid w:val="00490387"/>
    <w:rsid w:val="00492FF5"/>
    <w:rsid w:val="004A49D2"/>
    <w:rsid w:val="004A6924"/>
    <w:rsid w:val="004D487A"/>
    <w:rsid w:val="00555696"/>
    <w:rsid w:val="00561646"/>
    <w:rsid w:val="00570775"/>
    <w:rsid w:val="005D7100"/>
    <w:rsid w:val="005F47F1"/>
    <w:rsid w:val="00603F66"/>
    <w:rsid w:val="00612F43"/>
    <w:rsid w:val="00622F84"/>
    <w:rsid w:val="00634DDA"/>
    <w:rsid w:val="00673D6C"/>
    <w:rsid w:val="0068330F"/>
    <w:rsid w:val="006B05D7"/>
    <w:rsid w:val="006B55FA"/>
    <w:rsid w:val="006B6D46"/>
    <w:rsid w:val="006C1F72"/>
    <w:rsid w:val="006D0073"/>
    <w:rsid w:val="006F4BE6"/>
    <w:rsid w:val="00707FC8"/>
    <w:rsid w:val="00750585"/>
    <w:rsid w:val="00752979"/>
    <w:rsid w:val="007976A1"/>
    <w:rsid w:val="007B1F19"/>
    <w:rsid w:val="007C5255"/>
    <w:rsid w:val="007D2A2E"/>
    <w:rsid w:val="0082327D"/>
    <w:rsid w:val="00834483"/>
    <w:rsid w:val="0085077B"/>
    <w:rsid w:val="00862AD9"/>
    <w:rsid w:val="008768CE"/>
    <w:rsid w:val="00892C04"/>
    <w:rsid w:val="008A3178"/>
    <w:rsid w:val="008E5945"/>
    <w:rsid w:val="00944B21"/>
    <w:rsid w:val="009477A2"/>
    <w:rsid w:val="00964F38"/>
    <w:rsid w:val="00967F79"/>
    <w:rsid w:val="009C486A"/>
    <w:rsid w:val="009E60BF"/>
    <w:rsid w:val="00A14A39"/>
    <w:rsid w:val="00A228C9"/>
    <w:rsid w:val="00A80E3F"/>
    <w:rsid w:val="00A927D7"/>
    <w:rsid w:val="00A944E9"/>
    <w:rsid w:val="00AB3919"/>
    <w:rsid w:val="00AC2F95"/>
    <w:rsid w:val="00AD3858"/>
    <w:rsid w:val="00AF2554"/>
    <w:rsid w:val="00B016AB"/>
    <w:rsid w:val="00B23711"/>
    <w:rsid w:val="00B326B5"/>
    <w:rsid w:val="00B60405"/>
    <w:rsid w:val="00C213EC"/>
    <w:rsid w:val="00C43DEE"/>
    <w:rsid w:val="00C60623"/>
    <w:rsid w:val="00C70DA3"/>
    <w:rsid w:val="00CA056E"/>
    <w:rsid w:val="00CF5862"/>
    <w:rsid w:val="00D10FD1"/>
    <w:rsid w:val="00D12A87"/>
    <w:rsid w:val="00D14846"/>
    <w:rsid w:val="00D47224"/>
    <w:rsid w:val="00D47F9A"/>
    <w:rsid w:val="00D75EF8"/>
    <w:rsid w:val="00D76893"/>
    <w:rsid w:val="00D84A2E"/>
    <w:rsid w:val="00D91CC8"/>
    <w:rsid w:val="00D92826"/>
    <w:rsid w:val="00DE2BA8"/>
    <w:rsid w:val="00DF609B"/>
    <w:rsid w:val="00E04BFE"/>
    <w:rsid w:val="00E55A7F"/>
    <w:rsid w:val="00E63BC0"/>
    <w:rsid w:val="00EA1E60"/>
    <w:rsid w:val="00EA5C9D"/>
    <w:rsid w:val="00EC1E40"/>
    <w:rsid w:val="00EC6149"/>
    <w:rsid w:val="00ED7C18"/>
    <w:rsid w:val="00EE1FF2"/>
    <w:rsid w:val="00F2096C"/>
    <w:rsid w:val="00F47085"/>
    <w:rsid w:val="00FA0DA1"/>
    <w:rsid w:val="02994DFB"/>
    <w:rsid w:val="043B6DA5"/>
    <w:rsid w:val="05154E76"/>
    <w:rsid w:val="05620EEA"/>
    <w:rsid w:val="085E317D"/>
    <w:rsid w:val="0A1E2CB9"/>
    <w:rsid w:val="0BF75D96"/>
    <w:rsid w:val="0F376F80"/>
    <w:rsid w:val="1254786A"/>
    <w:rsid w:val="14C07872"/>
    <w:rsid w:val="14F264C1"/>
    <w:rsid w:val="173E36D8"/>
    <w:rsid w:val="17D83D86"/>
    <w:rsid w:val="18C02474"/>
    <w:rsid w:val="1A185EB7"/>
    <w:rsid w:val="1A637B6D"/>
    <w:rsid w:val="1A69436F"/>
    <w:rsid w:val="1BBC6DB3"/>
    <w:rsid w:val="1CBD3534"/>
    <w:rsid w:val="1F5312AA"/>
    <w:rsid w:val="1FF77DE1"/>
    <w:rsid w:val="23950572"/>
    <w:rsid w:val="23BF2598"/>
    <w:rsid w:val="250830F9"/>
    <w:rsid w:val="26E71590"/>
    <w:rsid w:val="26FC6194"/>
    <w:rsid w:val="28C54CBF"/>
    <w:rsid w:val="2A4708FE"/>
    <w:rsid w:val="2A7961C8"/>
    <w:rsid w:val="2C913B1E"/>
    <w:rsid w:val="2CD67B86"/>
    <w:rsid w:val="2D10015D"/>
    <w:rsid w:val="2E1F3725"/>
    <w:rsid w:val="2EFD5BD4"/>
    <w:rsid w:val="303D34DC"/>
    <w:rsid w:val="31F92B97"/>
    <w:rsid w:val="32766508"/>
    <w:rsid w:val="328E7073"/>
    <w:rsid w:val="33A218D0"/>
    <w:rsid w:val="33A716AE"/>
    <w:rsid w:val="33FA2628"/>
    <w:rsid w:val="346F2E1B"/>
    <w:rsid w:val="3602707E"/>
    <w:rsid w:val="36DF294A"/>
    <w:rsid w:val="37211C30"/>
    <w:rsid w:val="37AC0C30"/>
    <w:rsid w:val="39040F22"/>
    <w:rsid w:val="3AC74CD5"/>
    <w:rsid w:val="3B28106B"/>
    <w:rsid w:val="3E932A8C"/>
    <w:rsid w:val="3FBC5DB5"/>
    <w:rsid w:val="405462D1"/>
    <w:rsid w:val="40F97A66"/>
    <w:rsid w:val="42026E65"/>
    <w:rsid w:val="42306114"/>
    <w:rsid w:val="42474A37"/>
    <w:rsid w:val="42A32D09"/>
    <w:rsid w:val="43506B3F"/>
    <w:rsid w:val="438A0D28"/>
    <w:rsid w:val="43F87A22"/>
    <w:rsid w:val="462D6907"/>
    <w:rsid w:val="46E24A26"/>
    <w:rsid w:val="46ED5115"/>
    <w:rsid w:val="47192125"/>
    <w:rsid w:val="47614F8C"/>
    <w:rsid w:val="47CC19D1"/>
    <w:rsid w:val="48411230"/>
    <w:rsid w:val="490C08AF"/>
    <w:rsid w:val="4A4E3ECE"/>
    <w:rsid w:val="4A6A3B31"/>
    <w:rsid w:val="4ABB7EC2"/>
    <w:rsid w:val="4ADB53A7"/>
    <w:rsid w:val="4B521CD0"/>
    <w:rsid w:val="4BA2032D"/>
    <w:rsid w:val="4BD72F3E"/>
    <w:rsid w:val="4C0E40C3"/>
    <w:rsid w:val="4C1A1B22"/>
    <w:rsid w:val="4EAF3A1B"/>
    <w:rsid w:val="52F86ADD"/>
    <w:rsid w:val="540B7A0C"/>
    <w:rsid w:val="546827C7"/>
    <w:rsid w:val="56460376"/>
    <w:rsid w:val="577F5F9D"/>
    <w:rsid w:val="59A83E5B"/>
    <w:rsid w:val="5CAB0071"/>
    <w:rsid w:val="5D49411B"/>
    <w:rsid w:val="5D7155D4"/>
    <w:rsid w:val="5DF03452"/>
    <w:rsid w:val="5DFF4B1F"/>
    <w:rsid w:val="5E3D50BF"/>
    <w:rsid w:val="5EBD2A4B"/>
    <w:rsid w:val="60E40417"/>
    <w:rsid w:val="62D465F5"/>
    <w:rsid w:val="62FC3247"/>
    <w:rsid w:val="64BB446A"/>
    <w:rsid w:val="6552286B"/>
    <w:rsid w:val="66E9636B"/>
    <w:rsid w:val="67685EDD"/>
    <w:rsid w:val="699D335F"/>
    <w:rsid w:val="69D11CED"/>
    <w:rsid w:val="6AD2014F"/>
    <w:rsid w:val="6C8C14C2"/>
    <w:rsid w:val="6DB36B89"/>
    <w:rsid w:val="70D96200"/>
    <w:rsid w:val="71D5472C"/>
    <w:rsid w:val="72F90514"/>
    <w:rsid w:val="74A31EF7"/>
    <w:rsid w:val="751E59D5"/>
    <w:rsid w:val="75DD45D4"/>
    <w:rsid w:val="7620306E"/>
    <w:rsid w:val="76A10756"/>
    <w:rsid w:val="76AA6C91"/>
    <w:rsid w:val="77802504"/>
    <w:rsid w:val="77C53D4C"/>
    <w:rsid w:val="7AC3699A"/>
    <w:rsid w:val="7BE25BC9"/>
    <w:rsid w:val="7CAE47BB"/>
    <w:rsid w:val="7D1327A5"/>
    <w:rsid w:val="7EC21C5A"/>
    <w:rsid w:val="7F7451BA"/>
    <w:rsid w:val="7FDE0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B0D5FC"/>
  <w15:docId w15:val="{D9D20A6E-671A-4AA7-985D-219509D25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226</Words>
  <Characters>1293</Characters>
  <Application>Microsoft Office Word</Application>
  <DocSecurity>0</DocSecurity>
  <Lines>10</Lines>
  <Paragraphs>3</Paragraphs>
  <ScaleCrop>false</ScaleCrop>
  <Company>Sky123.Org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关 艺凡</cp:lastModifiedBy>
  <cp:revision>2</cp:revision>
  <cp:lastPrinted>2019-07-29T02:46:00Z</cp:lastPrinted>
  <dcterms:created xsi:type="dcterms:W3CDTF">2022-04-08T01:12:00Z</dcterms:created>
  <dcterms:modified xsi:type="dcterms:W3CDTF">2022-04-08T01:12:00Z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51E968C74FA04A62AB46AC1855EFB2B3</vt:lpwstr>
  </property>
</Properties>
</file>