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20"/>
        <w:jc w:val="center"/>
        <w:rPr>
          <w:rFonts w:eastAsia="黑体"/>
          <w:b/>
          <w:bCs w:val="0"/>
          <w:color w:val="auto"/>
          <w:sz w:val="32"/>
        </w:rPr>
      </w:pPr>
      <w:r>
        <w:rPr>
          <w:rFonts w:hint="eastAsia" w:eastAsia="黑体"/>
          <w:b/>
          <w:bCs w:val="0"/>
          <w:color w:val="auto"/>
          <w:sz w:val="32"/>
        </w:rPr>
        <w:t>甲供物资</w:t>
      </w:r>
      <w:r>
        <w:rPr>
          <w:rFonts w:hint="eastAsia" w:eastAsia="黑体"/>
          <w:b/>
          <w:bCs w:val="0"/>
          <w:color w:val="auto"/>
          <w:sz w:val="32"/>
          <w:lang w:val="en-US" w:eastAsia="zh-CN"/>
        </w:rPr>
        <w:t>计划</w:t>
      </w:r>
      <w:r>
        <w:rPr>
          <w:rFonts w:hint="eastAsia" w:eastAsia="黑体"/>
          <w:b/>
          <w:bCs w:val="0"/>
          <w:color w:val="auto"/>
          <w:sz w:val="32"/>
        </w:rPr>
        <w:t>申请表</w:t>
      </w:r>
    </w:p>
    <w:p>
      <w:pPr>
        <w:autoSpaceDE w:val="0"/>
        <w:autoSpaceDN w:val="0"/>
        <w:adjustRightInd w:val="0"/>
        <w:spacing w:after="120" w:line="440" w:lineRule="exact"/>
        <w:ind w:left="2635" w:hanging="2633"/>
        <w:jc w:val="left"/>
        <w:rPr>
          <w:rFonts w:hint="eastAsia" w:ascii="仿宋_GB2312" w:eastAsia="仿宋_GB2312"/>
          <w:b/>
          <w:bCs w:val="0"/>
          <w:color w:val="auto"/>
          <w:sz w:val="24"/>
          <w:u w:val="single"/>
        </w:rPr>
      </w:pPr>
      <w:r>
        <w:rPr>
          <w:rFonts w:hint="eastAsia" w:ascii="仿宋_GB2312" w:eastAsia="仿宋_GB2312"/>
          <w:b/>
          <w:bCs w:val="0"/>
          <w:color w:val="auto"/>
          <w:sz w:val="24"/>
        </w:rPr>
        <w:t>项目名称：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  <w:lang w:val="en-US" w:eastAsia="zh-CN"/>
        </w:rPr>
        <w:t>山水文苑项目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  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4"/>
        </w:rPr>
        <w:t xml:space="preserve"> </w:t>
      </w:r>
      <w:r>
        <w:rPr>
          <w:rFonts w:hint="eastAsia" w:ascii="仿宋_GB2312" w:eastAsia="仿宋_GB2312"/>
          <w:b/>
          <w:bCs w:val="0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 w:val="0"/>
          <w:color w:val="auto"/>
          <w:sz w:val="24"/>
        </w:rPr>
        <w:t xml:space="preserve"> 工程范围：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      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</w:t>
      </w:r>
    </w:p>
    <w:p>
      <w:pPr>
        <w:autoSpaceDE w:val="0"/>
        <w:autoSpaceDN w:val="0"/>
        <w:adjustRightInd w:val="0"/>
        <w:spacing w:after="120" w:line="440" w:lineRule="exact"/>
        <w:ind w:left="2635" w:hanging="2633"/>
        <w:jc w:val="left"/>
        <w:rPr>
          <w:rFonts w:hint="eastAsia" w:ascii="仿宋_GB2312" w:eastAsia="仿宋_GB2312"/>
          <w:b/>
          <w:bCs w:val="0"/>
          <w:color w:val="auto"/>
          <w:sz w:val="24"/>
          <w:u w:val="single"/>
        </w:rPr>
      </w:pPr>
      <w:r>
        <w:rPr>
          <w:rFonts w:hint="eastAsia" w:ascii="仿宋_GB2312" w:eastAsia="仿宋_GB2312"/>
          <w:b/>
          <w:bCs w:val="0"/>
          <w:color w:val="auto"/>
          <w:sz w:val="24"/>
        </w:rPr>
        <w:t>物资名称：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  <w:lang w:val="en-US" w:eastAsia="zh-CN"/>
        </w:rPr>
        <w:t xml:space="preserve"> 电缆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               </w:t>
      </w:r>
      <w:r>
        <w:rPr>
          <w:rFonts w:hint="eastAsia" w:ascii="仿宋_GB2312" w:eastAsia="仿宋_GB2312"/>
          <w:b/>
          <w:bCs w:val="0"/>
          <w:color w:val="auto"/>
          <w:sz w:val="24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 w:val="0"/>
          <w:color w:val="auto"/>
          <w:sz w:val="24"/>
        </w:rPr>
        <w:t>申请日期：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  <w:lang w:val="en-US" w:eastAsia="zh-CN"/>
        </w:rPr>
        <w:t>20220804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 w:val="0"/>
          <w:color w:val="auto"/>
          <w:sz w:val="24"/>
          <w:u w:val="single"/>
        </w:rPr>
        <w:t xml:space="preserve"> </w:t>
      </w:r>
      <w:r>
        <w:rPr>
          <w:rFonts w:hint="eastAsia" w:ascii="仿宋_GB2312" w:eastAsia="仿宋_GB2312"/>
          <w:b/>
          <w:bCs w:val="0"/>
          <w:color w:val="auto"/>
          <w:sz w:val="24"/>
          <w:u w:val="none"/>
        </w:rPr>
        <w:t xml:space="preserve">       </w:t>
      </w:r>
    </w:p>
    <w:tbl>
      <w:tblPr>
        <w:tblStyle w:val="5"/>
        <w:tblW w:w="5461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470"/>
        <w:gridCol w:w="1146"/>
        <w:gridCol w:w="2359"/>
        <w:gridCol w:w="1064"/>
        <w:gridCol w:w="1349"/>
        <w:gridCol w:w="1028"/>
        <w:gridCol w:w="172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  <w:t>物资名称</w:t>
            </w: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  <w:t>品牌规格型号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  <w:t>申请数量</w:t>
            </w: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  <w:t>使用部位</w:t>
            </w: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  <w:t>到货时间</w:t>
            </w: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_GB2312" w:eastAsia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9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ZCYJV4*70+1.35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75米</w:t>
            </w: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换热站</w:t>
            </w: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9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YJV22-4*150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270米（需120米）</w:t>
            </w:r>
            <w:bookmarkStart w:id="0" w:name="_GoBack"/>
            <w:bookmarkEnd w:id="0"/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售楼部</w:t>
            </w: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现场已有150米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3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WDZ-YJY-5*16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270米</w:t>
            </w: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售楼部</w:t>
            </w: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3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WDZN-YJY*4*120+1*70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200米</w:t>
            </w: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人防</w:t>
            </w: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3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WDZN-YJY-5*16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400米</w:t>
            </w: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人防</w:t>
            </w: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3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WDZ-YJY-5*10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95米</w:t>
            </w: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人防</w:t>
            </w: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3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电缆</w:t>
            </w: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WDZ-YJY-5*6</w:t>
            </w: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450米</w:t>
            </w: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人防</w:t>
            </w: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9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b/>
                <w:bCs w:val="0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4"/>
                <w:lang w:val="en-US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2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2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2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3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2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4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ascii="宋体" w:hAnsi="宋体"/>
          <w:color w:val="auto"/>
          <w:sz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jliOGJhODkxYTIzNDdmOWMwNWY4YWFjODFmNDcifQ=="/>
  </w:docVars>
  <w:rsids>
    <w:rsidRoot w:val="3F391393"/>
    <w:rsid w:val="00AC0D6B"/>
    <w:rsid w:val="038324AE"/>
    <w:rsid w:val="06E85D06"/>
    <w:rsid w:val="08007A98"/>
    <w:rsid w:val="0A6951C5"/>
    <w:rsid w:val="0B925075"/>
    <w:rsid w:val="0D3A0CC0"/>
    <w:rsid w:val="0EEF69E1"/>
    <w:rsid w:val="11145FEB"/>
    <w:rsid w:val="11326747"/>
    <w:rsid w:val="11FA642A"/>
    <w:rsid w:val="12F928B1"/>
    <w:rsid w:val="135C7ABF"/>
    <w:rsid w:val="139B61FD"/>
    <w:rsid w:val="146E63BB"/>
    <w:rsid w:val="148E2691"/>
    <w:rsid w:val="17705497"/>
    <w:rsid w:val="194F4FD8"/>
    <w:rsid w:val="1D017A61"/>
    <w:rsid w:val="1E1D3E1F"/>
    <w:rsid w:val="2255223A"/>
    <w:rsid w:val="22F87A47"/>
    <w:rsid w:val="25A466AC"/>
    <w:rsid w:val="264C04DD"/>
    <w:rsid w:val="26E8148C"/>
    <w:rsid w:val="27E419C2"/>
    <w:rsid w:val="287F0D0A"/>
    <w:rsid w:val="28BB5DB5"/>
    <w:rsid w:val="297D16EE"/>
    <w:rsid w:val="29C74D33"/>
    <w:rsid w:val="29EC0622"/>
    <w:rsid w:val="2A092F82"/>
    <w:rsid w:val="2B964B39"/>
    <w:rsid w:val="2BB61E07"/>
    <w:rsid w:val="2D3E06F3"/>
    <w:rsid w:val="2EB23BE8"/>
    <w:rsid w:val="2FCE1D3E"/>
    <w:rsid w:val="2FDC6A42"/>
    <w:rsid w:val="31436D79"/>
    <w:rsid w:val="34906DAF"/>
    <w:rsid w:val="37F700B5"/>
    <w:rsid w:val="390002EC"/>
    <w:rsid w:val="3ABE7B0E"/>
    <w:rsid w:val="3BA25F71"/>
    <w:rsid w:val="3BB645EB"/>
    <w:rsid w:val="3E451588"/>
    <w:rsid w:val="3F391393"/>
    <w:rsid w:val="40F82E72"/>
    <w:rsid w:val="43801478"/>
    <w:rsid w:val="46C41D6B"/>
    <w:rsid w:val="46E24887"/>
    <w:rsid w:val="47387788"/>
    <w:rsid w:val="488E3B8C"/>
    <w:rsid w:val="4A107DC2"/>
    <w:rsid w:val="4D601F44"/>
    <w:rsid w:val="5024560C"/>
    <w:rsid w:val="52AE53D3"/>
    <w:rsid w:val="53FE09DA"/>
    <w:rsid w:val="550E779B"/>
    <w:rsid w:val="5A18043F"/>
    <w:rsid w:val="5A6B4D86"/>
    <w:rsid w:val="5CA23A0E"/>
    <w:rsid w:val="5CB649DD"/>
    <w:rsid w:val="5CF8197B"/>
    <w:rsid w:val="635D6307"/>
    <w:rsid w:val="6A76270C"/>
    <w:rsid w:val="6B160A7F"/>
    <w:rsid w:val="6DF705D7"/>
    <w:rsid w:val="732D105C"/>
    <w:rsid w:val="73BD579A"/>
    <w:rsid w:val="771A1419"/>
    <w:rsid w:val="7A861051"/>
    <w:rsid w:val="7CA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258</Characters>
  <Lines>0</Lines>
  <Paragraphs>0</Paragraphs>
  <TotalTime>85</TotalTime>
  <ScaleCrop>false</ScaleCrop>
  <LinksUpToDate>false</LinksUpToDate>
  <CharactersWithSpaces>319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2021-06-15T06:54:00Z</dcterms:created>
  <dc:creator>Brave</dc:creator>
  <cp:lastModifiedBy>天之峯</cp:lastModifiedBy>
  <cp:lastPrinted>2022-08-11T13:03:00Z</cp:lastPrinted>
  <dcterms:modified xsi:type="dcterms:W3CDTF">2022-08-12T06:05:47Z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95706536A23C41C7B4457780CA824957</vt:lpwstr>
  </property>
</Properties>
</file>