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center" w:pos="4153"/>
          <w:tab w:val="left" w:pos="7185"/>
        </w:tabs>
        <w:spacing w:line="360" w:lineRule="auto"/>
        <w:jc w:val="center"/>
        <w:rPr>
          <w:rFonts w:hint="eastAsia"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工程款支付申请单</w:t>
      </w:r>
    </w:p>
    <w:p>
      <w:pPr>
        <w:tabs>
          <w:tab w:val="center" w:pos="4153"/>
          <w:tab w:val="left" w:pos="7185"/>
        </w:tabs>
        <w:spacing w:line="360" w:lineRule="auto"/>
        <w:jc w:val="center"/>
        <w:rPr>
          <w:rFonts w:hint="default" w:ascii="楷体_GB2312" w:hAnsi="宋体" w:eastAsia="楷体_GB2312"/>
          <w:sz w:val="24"/>
          <w:szCs w:val="24"/>
          <w:lang w:val="en-US" w:eastAsia="zh-CN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                                      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 xml:space="preserve">     </w:t>
      </w:r>
      <w:r>
        <w:rPr>
          <w:rFonts w:hint="eastAsia" w:ascii="楷体_GB2312" w:hAnsi="宋体" w:eastAsia="楷体_GB2312"/>
          <w:sz w:val="24"/>
          <w:szCs w:val="24"/>
        </w:rPr>
        <w:t xml:space="preserve"> 编号：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>001</w:t>
      </w:r>
    </w:p>
    <w:tbl>
      <w:tblPr>
        <w:tblStyle w:val="6"/>
        <w:tblW w:w="0" w:type="auto"/>
        <w:tblInd w:w="108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3158"/>
        <w:gridCol w:w="1133"/>
        <w:gridCol w:w="334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项目名称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宋体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default" w:ascii="楷体_GB2312" w:hAnsi="宋体" w:eastAsia="楷体_GB2312"/>
                <w:szCs w:val="21"/>
                <w:lang w:val="en-US"/>
              </w:rPr>
              <w:t>栾川山水文苑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项目S1暖气工程施工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施工单位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tabs>
                <w:tab w:val="left" w:pos="195"/>
              </w:tabs>
              <w:spacing w:line="360" w:lineRule="auto"/>
              <w:jc w:val="center"/>
              <w:rPr>
                <w:rFonts w:hint="default" w:ascii="楷体_GB2312" w:hAnsi="宋体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山东奇威特太阳能销售股份有限公司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合同名称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宋体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《栾川山水文苑项目S1 地块暖气工程施工及经营/供暖服务》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合同编号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宋体" w:eastAsia="楷体_GB2312"/>
                <w:szCs w:val="21"/>
                <w:lang w:val="en-US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LCS1-JP-071</w:t>
            </w:r>
          </w:p>
          <w:p>
            <w:pPr>
              <w:spacing w:line="360" w:lineRule="auto"/>
              <w:jc w:val="center"/>
              <w:rPr>
                <w:rFonts w:hint="default" w:ascii="楷体_GB2312" w:hAnsi="宋体" w:eastAsia="楷体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6" w:hRule="atLeast"/>
        </w:trPr>
        <w:tc>
          <w:tcPr>
            <w:tcW w:w="8800" w:type="dxa"/>
            <w:gridSpan w:val="4"/>
            <w:tcBorders>
              <w:bottom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宋体" w:eastAsia="楷体_GB2312"/>
                <w:b/>
                <w:szCs w:val="21"/>
                <w:u w:val="single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致：</w:t>
            </w:r>
            <w:r>
              <w:rPr>
                <w:rFonts w:hint="eastAsia" w:ascii="楷体_GB2312" w:hAnsi="宋体" w:eastAsia="楷体_GB2312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szCs w:val="21"/>
                <w:u w:val="single"/>
                <w:lang w:eastAsia="zh-CN"/>
              </w:rPr>
              <w:t>栾川县浩德颐康文旅有限公司</w:t>
            </w:r>
            <w:r>
              <w:rPr>
                <w:rFonts w:hint="eastAsia" w:ascii="楷体_GB2312" w:hAnsi="宋体" w:eastAsia="楷体_GB2312"/>
                <w:b/>
                <w:szCs w:val="21"/>
                <w:u w:val="single"/>
              </w:rPr>
              <w:t xml:space="preserve">   </w:t>
            </w:r>
          </w:p>
          <w:p>
            <w:pPr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根据我方与贵单位签订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栾川山水文苑项目S1 地块暖气工程施工及经营/供暖服务》合同第六款第1条1.2条款约定：本期所有主材（管道）进场后 7 日内付至本期热力管网施工部分金额的 50%，金额为：¥800000.00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元（大写：人民币捌拾万元整）；现一期所有主材（管道）已经到达现场并经监理及甲方验收合格，满足合同的约定，现申请该部分费用，金额800000元（大写：捌拾万元整），请予以批准。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20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开户行及帐号：中国建设银行股份有限公司德州湖滨支行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37050184616209999999</w:t>
            </w:r>
          </w:p>
          <w:p>
            <w:pPr>
              <w:spacing w:line="360" w:lineRule="auto"/>
              <w:rPr>
                <w:rFonts w:hint="default" w:ascii="楷体_GB2312" w:eastAsia="楷体_GB2312"/>
                <w:sz w:val="21"/>
                <w:szCs w:val="21"/>
                <w:lang w:val="en-US"/>
              </w:rPr>
            </w:pPr>
          </w:p>
          <w:p>
            <w:pPr>
              <w:ind w:right="918"/>
              <w:rPr>
                <w:rFonts w:hint="eastAsia" w:ascii="楷体_GB2312" w:eastAsia="楷体_GB2312"/>
                <w:sz w:val="21"/>
                <w:szCs w:val="21"/>
              </w:rPr>
            </w:pPr>
          </w:p>
          <w:p>
            <w:pPr>
              <w:ind w:right="918"/>
              <w:rPr>
                <w:rFonts w:hint="eastAsia" w:ascii="楷体_GB2312" w:eastAsia="楷体_GB2312"/>
                <w:sz w:val="21"/>
                <w:szCs w:val="21"/>
              </w:rPr>
            </w:pPr>
          </w:p>
          <w:p>
            <w:pPr>
              <w:ind w:right="918"/>
              <w:rPr>
                <w:rFonts w:hint="eastAsia" w:ascii="楷体_GB2312" w:eastAsia="楷体_GB2312"/>
                <w:sz w:val="21"/>
                <w:szCs w:val="21"/>
              </w:rPr>
            </w:pPr>
          </w:p>
          <w:p>
            <w:pPr>
              <w:ind w:right="918"/>
              <w:rPr>
                <w:rFonts w:hint="eastAsia" w:ascii="楷体_GB2312" w:eastAsia="楷体_GB2312"/>
                <w:sz w:val="21"/>
                <w:szCs w:val="21"/>
              </w:rPr>
            </w:pPr>
          </w:p>
          <w:p>
            <w:pPr>
              <w:ind w:right="918"/>
              <w:rPr>
                <w:rFonts w:hint="eastAsia" w:ascii="楷体_GB2312" w:eastAsia="楷体_GB2312"/>
                <w:sz w:val="21"/>
                <w:szCs w:val="21"/>
              </w:rPr>
            </w:pPr>
          </w:p>
          <w:p>
            <w:pPr>
              <w:ind w:right="918"/>
              <w:rPr>
                <w:rFonts w:hint="eastAsia" w:ascii="楷体_GB2312" w:eastAsia="楷体_GB2312"/>
                <w:sz w:val="21"/>
                <w:szCs w:val="21"/>
              </w:rPr>
            </w:pPr>
          </w:p>
          <w:p>
            <w:pPr>
              <w:ind w:right="918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                                </w:t>
            </w:r>
          </w:p>
          <w:p>
            <w:pPr>
              <w:ind w:right="918"/>
              <w:rPr>
                <w:rFonts w:hint="eastAsia" w:ascii="楷体_GB2312" w:eastAsia="楷体_GB2312"/>
                <w:sz w:val="21"/>
                <w:szCs w:val="21"/>
              </w:rPr>
            </w:pPr>
          </w:p>
          <w:p>
            <w:pPr>
              <w:ind w:right="918" w:firstLine="3780" w:firstLineChars="18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施工单位（章）：</w:t>
            </w:r>
          </w:p>
          <w:p>
            <w:pPr>
              <w:ind w:right="918" w:firstLine="3780" w:firstLineChars="1800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项目经理：        </w:t>
            </w:r>
          </w:p>
          <w:p>
            <w:pPr>
              <w:ind w:right="918" w:firstLine="4095" w:firstLineChars="1950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日期：</w:t>
            </w:r>
          </w:p>
        </w:tc>
      </w:tr>
    </w:tbl>
    <w:p>
      <w:pPr>
        <w:spacing w:line="360" w:lineRule="auto"/>
        <w:jc w:val="left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备注：本表做为支付工程款的附件。</w:t>
      </w:r>
    </w:p>
    <w:sectPr>
      <w:headerReference r:id="rId3" w:type="default"/>
      <w:footerReference r:id="rId4" w:type="default"/>
      <w:pgSz w:w="11906" w:h="16838"/>
      <w:pgMar w:top="1440" w:right="1800" w:bottom="144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41" w:leftChars="-6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422" w:firstLine="361" w:firstLineChars="150"/>
      <w:jc w:val="both"/>
      <w:rPr>
        <w:rFonts w:hint="eastAsia"/>
        <w:b/>
        <w:color w:val="5F5F5F"/>
        <w:sz w:val="24"/>
        <w:szCs w:val="24"/>
        <w:lang w:val="en-US" w:eastAsia="zh-CN"/>
      </w:rPr>
    </w:pPr>
  </w:p>
  <w:p>
    <w:pPr>
      <w:pStyle w:val="5"/>
      <w:ind w:right="422" w:firstLine="361" w:firstLineChars="150"/>
      <w:jc w:val="both"/>
      <w:rPr>
        <w:rFonts w:ascii="Batang" w:hAnsi="Batang"/>
        <w:color w:val="999999"/>
        <w:sz w:val="16"/>
        <w:szCs w:val="16"/>
      </w:rPr>
    </w:pPr>
    <w:r>
      <w:rPr>
        <w:rFonts w:hint="eastAsia"/>
        <w:b/>
        <w:color w:val="5F5F5F"/>
        <w:sz w:val="24"/>
        <w:szCs w:val="24"/>
        <w:lang w:val="en-US" w:eastAsia="zh-CN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M2NkZmRjYzMzN2ViZTcxY2JmMWYxNGEyYzUyZWYifQ=="/>
  </w:docVars>
  <w:rsids>
    <w:rsidRoot w:val="00172A27"/>
    <w:rsid w:val="00007F65"/>
    <w:rsid w:val="0003285A"/>
    <w:rsid w:val="00061CAF"/>
    <w:rsid w:val="00085A62"/>
    <w:rsid w:val="000974AE"/>
    <w:rsid w:val="000D3427"/>
    <w:rsid w:val="000D4195"/>
    <w:rsid w:val="00101D14"/>
    <w:rsid w:val="00115A44"/>
    <w:rsid w:val="00131E5C"/>
    <w:rsid w:val="00163874"/>
    <w:rsid w:val="00166D5B"/>
    <w:rsid w:val="001841D3"/>
    <w:rsid w:val="00193093"/>
    <w:rsid w:val="001A0A3D"/>
    <w:rsid w:val="001B4AB5"/>
    <w:rsid w:val="00247BDE"/>
    <w:rsid w:val="00271FC3"/>
    <w:rsid w:val="00285120"/>
    <w:rsid w:val="002B4847"/>
    <w:rsid w:val="002F0308"/>
    <w:rsid w:val="003152E1"/>
    <w:rsid w:val="003544BF"/>
    <w:rsid w:val="00393225"/>
    <w:rsid w:val="003B7C98"/>
    <w:rsid w:val="00420802"/>
    <w:rsid w:val="00434756"/>
    <w:rsid w:val="00443AC0"/>
    <w:rsid w:val="00451F20"/>
    <w:rsid w:val="00466952"/>
    <w:rsid w:val="0047622C"/>
    <w:rsid w:val="00482341"/>
    <w:rsid w:val="00482B06"/>
    <w:rsid w:val="00491F38"/>
    <w:rsid w:val="004C14E6"/>
    <w:rsid w:val="004F338C"/>
    <w:rsid w:val="005125A4"/>
    <w:rsid w:val="005143B5"/>
    <w:rsid w:val="005B3344"/>
    <w:rsid w:val="005C7DC8"/>
    <w:rsid w:val="005D6D6B"/>
    <w:rsid w:val="005D7CB0"/>
    <w:rsid w:val="005F78DF"/>
    <w:rsid w:val="00607770"/>
    <w:rsid w:val="006611E3"/>
    <w:rsid w:val="00686BEB"/>
    <w:rsid w:val="006C2BC8"/>
    <w:rsid w:val="006D1323"/>
    <w:rsid w:val="006F0234"/>
    <w:rsid w:val="00702266"/>
    <w:rsid w:val="0071671E"/>
    <w:rsid w:val="00745489"/>
    <w:rsid w:val="007545F6"/>
    <w:rsid w:val="00780D6D"/>
    <w:rsid w:val="007A1ACD"/>
    <w:rsid w:val="00817CAC"/>
    <w:rsid w:val="00825FFF"/>
    <w:rsid w:val="00860E6B"/>
    <w:rsid w:val="0088311A"/>
    <w:rsid w:val="008A2309"/>
    <w:rsid w:val="008C045D"/>
    <w:rsid w:val="008D50FF"/>
    <w:rsid w:val="008E0AD6"/>
    <w:rsid w:val="008F47D0"/>
    <w:rsid w:val="00910C77"/>
    <w:rsid w:val="00912E94"/>
    <w:rsid w:val="00917885"/>
    <w:rsid w:val="009507EB"/>
    <w:rsid w:val="009527E1"/>
    <w:rsid w:val="00990D92"/>
    <w:rsid w:val="009944EC"/>
    <w:rsid w:val="009A450E"/>
    <w:rsid w:val="00A0442C"/>
    <w:rsid w:val="00A172E9"/>
    <w:rsid w:val="00A22459"/>
    <w:rsid w:val="00A66FD4"/>
    <w:rsid w:val="00A85DBB"/>
    <w:rsid w:val="00A87728"/>
    <w:rsid w:val="00A9043B"/>
    <w:rsid w:val="00B13FC0"/>
    <w:rsid w:val="00B276F3"/>
    <w:rsid w:val="00B34689"/>
    <w:rsid w:val="00BC5F7B"/>
    <w:rsid w:val="00C03C60"/>
    <w:rsid w:val="00C21989"/>
    <w:rsid w:val="00C25441"/>
    <w:rsid w:val="00C25F50"/>
    <w:rsid w:val="00C65ED8"/>
    <w:rsid w:val="00C66497"/>
    <w:rsid w:val="00C704D8"/>
    <w:rsid w:val="00C771BB"/>
    <w:rsid w:val="00CA6858"/>
    <w:rsid w:val="00CB22B4"/>
    <w:rsid w:val="00CB5E14"/>
    <w:rsid w:val="00CC5B54"/>
    <w:rsid w:val="00CE1F58"/>
    <w:rsid w:val="00CE7EC3"/>
    <w:rsid w:val="00D21B97"/>
    <w:rsid w:val="00D912AD"/>
    <w:rsid w:val="00D93F5C"/>
    <w:rsid w:val="00DA1745"/>
    <w:rsid w:val="00DB0830"/>
    <w:rsid w:val="00DC4D1C"/>
    <w:rsid w:val="00DD5B4C"/>
    <w:rsid w:val="00E07BEA"/>
    <w:rsid w:val="00E11492"/>
    <w:rsid w:val="00E1273E"/>
    <w:rsid w:val="00E21918"/>
    <w:rsid w:val="00E544FF"/>
    <w:rsid w:val="00E57D81"/>
    <w:rsid w:val="00E84384"/>
    <w:rsid w:val="00E90518"/>
    <w:rsid w:val="00EB04B5"/>
    <w:rsid w:val="00EC458B"/>
    <w:rsid w:val="00EC4F50"/>
    <w:rsid w:val="00ED6BA6"/>
    <w:rsid w:val="00F13AAD"/>
    <w:rsid w:val="00FB023E"/>
    <w:rsid w:val="00FB0833"/>
    <w:rsid w:val="00FB6BE1"/>
    <w:rsid w:val="00FE1E64"/>
    <w:rsid w:val="05E20485"/>
    <w:rsid w:val="0B5B770B"/>
    <w:rsid w:val="0B74759B"/>
    <w:rsid w:val="0C7304D0"/>
    <w:rsid w:val="0F3B7916"/>
    <w:rsid w:val="10412CAC"/>
    <w:rsid w:val="109E0C16"/>
    <w:rsid w:val="18BB1B40"/>
    <w:rsid w:val="18ED7276"/>
    <w:rsid w:val="19221206"/>
    <w:rsid w:val="1B3E4CA3"/>
    <w:rsid w:val="1BAC4E75"/>
    <w:rsid w:val="1BEF0A50"/>
    <w:rsid w:val="1C6B453A"/>
    <w:rsid w:val="1D493CD2"/>
    <w:rsid w:val="1D560C89"/>
    <w:rsid w:val="1F3878A5"/>
    <w:rsid w:val="227F62CC"/>
    <w:rsid w:val="23E64AB7"/>
    <w:rsid w:val="24D14CD1"/>
    <w:rsid w:val="25AB2302"/>
    <w:rsid w:val="25D85BF1"/>
    <w:rsid w:val="265903AC"/>
    <w:rsid w:val="2F7A3143"/>
    <w:rsid w:val="3031016D"/>
    <w:rsid w:val="32AE6AAB"/>
    <w:rsid w:val="34FA3829"/>
    <w:rsid w:val="36965B9D"/>
    <w:rsid w:val="38DE5455"/>
    <w:rsid w:val="3A515BAC"/>
    <w:rsid w:val="3C3A350D"/>
    <w:rsid w:val="3F724AD0"/>
    <w:rsid w:val="3F9F6A47"/>
    <w:rsid w:val="40E72FA7"/>
    <w:rsid w:val="4116388C"/>
    <w:rsid w:val="434B40B3"/>
    <w:rsid w:val="445A70A4"/>
    <w:rsid w:val="44F92736"/>
    <w:rsid w:val="44FE772F"/>
    <w:rsid w:val="462D5195"/>
    <w:rsid w:val="46DB372F"/>
    <w:rsid w:val="47FB0515"/>
    <w:rsid w:val="486F6ABB"/>
    <w:rsid w:val="48AC17A1"/>
    <w:rsid w:val="48CA3F28"/>
    <w:rsid w:val="49637222"/>
    <w:rsid w:val="4BEE45D5"/>
    <w:rsid w:val="4DE97CC7"/>
    <w:rsid w:val="52D94F85"/>
    <w:rsid w:val="56D90C30"/>
    <w:rsid w:val="5900243A"/>
    <w:rsid w:val="5BC7285E"/>
    <w:rsid w:val="5C805BD1"/>
    <w:rsid w:val="5FB804DD"/>
    <w:rsid w:val="67B10B69"/>
    <w:rsid w:val="69DE0F77"/>
    <w:rsid w:val="6E81554B"/>
    <w:rsid w:val="6E8C5DB7"/>
    <w:rsid w:val="6F123E43"/>
    <w:rsid w:val="6F1E5C08"/>
    <w:rsid w:val="6FF02EB7"/>
    <w:rsid w:val="70EB6CB1"/>
    <w:rsid w:val="713B1A99"/>
    <w:rsid w:val="730C0F08"/>
    <w:rsid w:val="734D37C9"/>
    <w:rsid w:val="785B1FEE"/>
    <w:rsid w:val="7FEA7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696969"/>
      <w:u w:val="single"/>
    </w:rPr>
  </w:style>
  <w:style w:type="character" w:styleId="10">
    <w:name w:val="Hyperlink"/>
    <w:basedOn w:val="8"/>
    <w:qFormat/>
    <w:uiPriority w:val="0"/>
    <w:rPr>
      <w:color w:val="696969"/>
      <w:u w:val="single"/>
    </w:rPr>
  </w:style>
  <w:style w:type="character" w:customStyle="1" w:styleId="11">
    <w:name w:val=" Char Char1"/>
    <w:link w:val="5"/>
    <w:qFormat/>
    <w:uiPriority w:val="0"/>
    <w:rPr>
      <w:sz w:val="18"/>
      <w:szCs w:val="18"/>
    </w:rPr>
  </w:style>
  <w:style w:type="character" w:customStyle="1" w:styleId="12">
    <w:name w:val=" Char Char2"/>
    <w:link w:val="3"/>
    <w:qFormat/>
    <w:uiPriority w:val="0"/>
    <w:rPr>
      <w:kern w:val="2"/>
      <w:sz w:val="21"/>
      <w:szCs w:val="22"/>
    </w:rPr>
  </w:style>
  <w:style w:type="character" w:customStyle="1" w:styleId="13">
    <w:name w:val=" Char Char"/>
    <w:link w:val="4"/>
    <w:qFormat/>
    <w:uiPriority w:val="0"/>
    <w:rPr>
      <w:sz w:val="18"/>
      <w:szCs w:val="18"/>
    </w:rPr>
  </w:style>
  <w:style w:type="paragraph" w:customStyle="1" w:styleId="14">
    <w:name w:val="Char"/>
    <w:basedOn w:val="1"/>
    <w:semiHidden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cs="宋体"/>
      <w:kern w:val="0"/>
      <w:sz w:val="20"/>
      <w:szCs w:val="20"/>
      <w:lang w:eastAsia="en-US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382</Characters>
  <Lines>2</Lines>
  <Paragraphs>1</Paragraphs>
  <TotalTime>0</TotalTime>
  <ScaleCrop>false</ScaleCrop>
  <LinksUpToDate>false</LinksUpToDate>
  <CharactersWithSpaces>506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2012-05-28T01:32:00Z</dcterms:created>
  <dc:creator>张鹏飞</dc:creator>
  <cp:lastModifiedBy>心若向阳</cp:lastModifiedBy>
  <cp:lastPrinted>2022-12-02T07:32:00Z</cp:lastPrinted>
  <dcterms:modified xsi:type="dcterms:W3CDTF">2023-04-24T08:43:12Z</dcterms:modified>
  <dc:title>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12AC061546AB4DD5A0C48C826FFFBCD8_13</vt:lpwstr>
  </property>
</Properties>
</file>