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40" w:lineRule="auto"/>
        <w:ind w:left="425"/>
        <w:jc w:val="center"/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6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  <w:lang w:val="en-US" w:eastAsia="zh-CN"/>
        </w:rPr>
        <w:t>请款函</w:t>
      </w:r>
    </w:p>
    <w:p>
      <w:pPr>
        <w:autoSpaceDE w:val="0"/>
        <w:autoSpaceDN w:val="0"/>
        <w:adjustRightInd w:val="0"/>
        <w:spacing w:line="240" w:lineRule="auto"/>
        <w:ind w:left="425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尊敬的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>栾川县浩德颐康文旅有限公司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领导:</w:t>
      </w:r>
    </w:p>
    <w:p>
      <w:pPr>
        <w:autoSpaceDE w:val="0"/>
        <w:autoSpaceDN w:val="0"/>
        <w:adjustRightInd w:val="0"/>
        <w:spacing w:line="240" w:lineRule="auto"/>
        <w:ind w:left="425" w:firstLine="560" w:firstLineChars="20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您好!</w:t>
      </w:r>
    </w:p>
    <w:p>
      <w:pPr>
        <w:autoSpaceDE w:val="0"/>
        <w:autoSpaceDN w:val="0"/>
        <w:adjustRightInd w:val="0"/>
        <w:spacing w:line="240" w:lineRule="auto"/>
        <w:ind w:left="425" w:firstLine="560" w:firstLineChars="20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我司与贵方于202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年1月签订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>栾川山水文苑S1地块公区及室内精装设计合同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,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原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合同金额为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>339200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.00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元，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2023年10月16日与贵司暂定合同金额（非结算价）为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242340.66</w:t>
      </w:r>
      <w:r>
        <w:rPr>
          <w:rFonts w:hint="eastAsia"/>
          <w:sz w:val="28"/>
          <w:szCs w:val="36"/>
          <w:lang w:val="en-US" w:eastAsia="zh-CN"/>
        </w:rPr>
        <w:t>元。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合同规定</w:t>
      </w:r>
      <w:r>
        <w:rPr>
          <w:rFonts w:hint="eastAsia" w:ascii="宋体" w:hAnsi="宋体" w:eastAsia="宋体"/>
          <w:color w:val="000000"/>
          <w:sz w:val="28"/>
          <w:szCs w:val="28"/>
        </w:rPr>
        <w:t>完成施工图设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8"/>
          <w:szCs w:val="28"/>
        </w:rPr>
        <w:t>计阶段，提供设计成果经甲方确认后30日内，支付总设计费的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color w:val="000000"/>
          <w:sz w:val="28"/>
          <w:szCs w:val="28"/>
        </w:rPr>
        <w:t xml:space="preserve">0%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,按照比例应支付费用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>48506.59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元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。</w:t>
      </w:r>
    </w:p>
    <w:p>
      <w:pPr>
        <w:autoSpaceDE w:val="0"/>
        <w:autoSpaceDN w:val="0"/>
        <w:adjustRightInd w:val="0"/>
        <w:spacing w:line="240" w:lineRule="auto"/>
        <w:ind w:left="425" w:firstLine="560" w:firstLineChars="20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请贵方将该项目现阶段的设计费汇款至下方我公司账号:</w:t>
      </w:r>
    </w:p>
    <w:p>
      <w:pPr>
        <w:autoSpaceDE w:val="0"/>
        <w:autoSpaceDN w:val="0"/>
        <w:adjustRightInd w:val="0"/>
        <w:spacing w:line="240" w:lineRule="auto"/>
        <w:ind w:left="425" w:firstLine="560" w:firstLineChars="20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开户银行:</w:t>
      </w:r>
      <w:r>
        <w:rPr>
          <w:rFonts w:hint="eastAsia" w:ascii="宋体" w:hAnsi="宋体" w:cs="Times New Roman"/>
          <w:sz w:val="28"/>
          <w:szCs w:val="28"/>
          <w:lang w:eastAsia="zh-CN"/>
        </w:rPr>
        <w:t>中国建设银行股份有限公司郑州未来路支行</w:t>
      </w:r>
    </w:p>
    <w:p>
      <w:pPr>
        <w:autoSpaceDE w:val="0"/>
        <w:autoSpaceDN w:val="0"/>
        <w:adjustRightInd w:val="0"/>
        <w:spacing w:line="240" w:lineRule="auto"/>
        <w:ind w:left="425" w:firstLine="560" w:firstLineChars="20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银行帐号:</w:t>
      </w:r>
      <w:r>
        <w:rPr>
          <w:rFonts w:hint="eastAsia" w:ascii="宋体" w:hAnsi="宋体" w:cs="Times New Roman"/>
          <w:sz w:val="28"/>
          <w:szCs w:val="28"/>
          <w:lang w:eastAsia="zh-CN"/>
        </w:rPr>
        <w:t>4105 0167 2808 0000 0197</w:t>
      </w:r>
    </w:p>
    <w:p>
      <w:pPr>
        <w:autoSpaceDE w:val="0"/>
        <w:autoSpaceDN w:val="0"/>
        <w:adjustRightInd w:val="0"/>
        <w:spacing w:line="240" w:lineRule="auto"/>
        <w:ind w:left="425" w:firstLine="560" w:firstLineChars="20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感谢贵方的合作!</w:t>
      </w:r>
    </w:p>
    <w:p>
      <w:pPr>
        <w:autoSpaceDE w:val="0"/>
        <w:autoSpaceDN w:val="0"/>
        <w:adjustRightInd w:val="0"/>
        <w:spacing w:line="240" w:lineRule="auto"/>
        <w:ind w:left="425" w:firstLine="562" w:firstLineChars="200"/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此致</w:t>
      </w:r>
    </w:p>
    <w:p>
      <w:pPr>
        <w:autoSpaceDE w:val="0"/>
        <w:autoSpaceDN w:val="0"/>
        <w:adjustRightInd w:val="0"/>
        <w:spacing w:line="240" w:lineRule="auto"/>
        <w:ind w:left="425" w:firstLine="562" w:firstLineChars="200"/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敬礼</w:t>
      </w:r>
    </w:p>
    <w:p>
      <w:pPr>
        <w:autoSpaceDE w:val="0"/>
        <w:autoSpaceDN w:val="0"/>
        <w:adjustRightInd w:val="0"/>
        <w:spacing w:line="240" w:lineRule="auto"/>
        <w:ind w:left="425" w:firstLine="3373" w:firstLineChars="1200"/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ind w:left="425"/>
        <w:jc w:val="righ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郑州埃格森建筑装饰设计有限公司</w:t>
      </w:r>
    </w:p>
    <w:p>
      <w:pPr>
        <w:autoSpaceDE w:val="0"/>
        <w:autoSpaceDN w:val="0"/>
        <w:adjustRightInd w:val="0"/>
        <w:spacing w:line="240" w:lineRule="auto"/>
        <w:ind w:left="425"/>
        <w:jc w:val="righ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202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16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</w:t>
      </w:r>
    </w:p>
    <w:p>
      <w:pPr>
        <w:spacing w:line="480" w:lineRule="atLeast"/>
        <w:jc w:val="center"/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24"/>
        </w:rPr>
      </w:pPr>
    </w:p>
    <w:p>
      <w:pPr>
        <w:widowControl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8" w:right="1274" w:bottom="1135" w:left="1276" w:header="709" w:footer="80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sz w:val="22"/>
        <w:szCs w:val="22"/>
      </w:rPr>
    </w:pPr>
    <w:r>
      <w:rPr>
        <w:rFonts w:hint="eastAsia" w:hAnsi="宋体"/>
        <w:sz w:val="21"/>
        <w:szCs w:val="21"/>
      </w:rPr>
      <w:drawing>
        <wp:inline distT="0" distB="0" distL="114300" distR="114300">
          <wp:extent cx="348615" cy="384810"/>
          <wp:effectExtent l="0" t="0" r="13335" b="15240"/>
          <wp:docPr id="1" name="图片 1" descr="公司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615" cy="384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hAnsi="宋体"/>
        <w:sz w:val="28"/>
        <w:szCs w:val="28"/>
      </w:rPr>
      <w:t>郑州埃格森建筑装饰设计有限公司</w:t>
    </w:r>
  </w:p>
  <w:p>
    <w:pPr>
      <w:pStyle w:val="4"/>
      <w:pBdr>
        <w:bottom w:val="none" w:color="auto" w:sz="0" w:space="1"/>
      </w:pBdr>
      <w:jc w:val="left"/>
      <w:rPr>
        <w:rFonts w:hint="eastAsia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TU0NTEwMjU1NDBmMzczODBmMzNmYzYwNmViM2EifQ=="/>
  </w:docVars>
  <w:rsids>
    <w:rsidRoot w:val="00172A27"/>
    <w:rsid w:val="000002BA"/>
    <w:rsid w:val="00003B2A"/>
    <w:rsid w:val="00011B6D"/>
    <w:rsid w:val="0002499B"/>
    <w:rsid w:val="00026406"/>
    <w:rsid w:val="00036442"/>
    <w:rsid w:val="00037598"/>
    <w:rsid w:val="00056967"/>
    <w:rsid w:val="00072D36"/>
    <w:rsid w:val="00077255"/>
    <w:rsid w:val="00092EB6"/>
    <w:rsid w:val="00094B21"/>
    <w:rsid w:val="000A40D3"/>
    <w:rsid w:val="000B11AB"/>
    <w:rsid w:val="000B5A36"/>
    <w:rsid w:val="000C773C"/>
    <w:rsid w:val="000E5F62"/>
    <w:rsid w:val="0010780E"/>
    <w:rsid w:val="00123FEF"/>
    <w:rsid w:val="00124D90"/>
    <w:rsid w:val="0013585E"/>
    <w:rsid w:val="00137C6D"/>
    <w:rsid w:val="00154BB9"/>
    <w:rsid w:val="001674E3"/>
    <w:rsid w:val="001722C1"/>
    <w:rsid w:val="00172A27"/>
    <w:rsid w:val="001A44CB"/>
    <w:rsid w:val="001F504C"/>
    <w:rsid w:val="00203978"/>
    <w:rsid w:val="00227B87"/>
    <w:rsid w:val="002312D9"/>
    <w:rsid w:val="00232373"/>
    <w:rsid w:val="0025513D"/>
    <w:rsid w:val="00273A45"/>
    <w:rsid w:val="002759D8"/>
    <w:rsid w:val="002968F9"/>
    <w:rsid w:val="002A40E6"/>
    <w:rsid w:val="002A4B87"/>
    <w:rsid w:val="002C2EE4"/>
    <w:rsid w:val="002E2617"/>
    <w:rsid w:val="002E74D5"/>
    <w:rsid w:val="003244CC"/>
    <w:rsid w:val="0032734F"/>
    <w:rsid w:val="00340164"/>
    <w:rsid w:val="003403A6"/>
    <w:rsid w:val="003466BB"/>
    <w:rsid w:val="003502DA"/>
    <w:rsid w:val="003608EF"/>
    <w:rsid w:val="00384975"/>
    <w:rsid w:val="003C4719"/>
    <w:rsid w:val="003D0743"/>
    <w:rsid w:val="003F04B1"/>
    <w:rsid w:val="003F3888"/>
    <w:rsid w:val="00457A14"/>
    <w:rsid w:val="004744EE"/>
    <w:rsid w:val="00474BA6"/>
    <w:rsid w:val="00476887"/>
    <w:rsid w:val="004A308A"/>
    <w:rsid w:val="004A4BF2"/>
    <w:rsid w:val="0050704A"/>
    <w:rsid w:val="0051149B"/>
    <w:rsid w:val="005302C4"/>
    <w:rsid w:val="00551252"/>
    <w:rsid w:val="00552594"/>
    <w:rsid w:val="005619DD"/>
    <w:rsid w:val="006101DD"/>
    <w:rsid w:val="00623EBF"/>
    <w:rsid w:val="00624BBA"/>
    <w:rsid w:val="00643582"/>
    <w:rsid w:val="00653E90"/>
    <w:rsid w:val="00660E34"/>
    <w:rsid w:val="006A1516"/>
    <w:rsid w:val="006B50ED"/>
    <w:rsid w:val="006B7B5E"/>
    <w:rsid w:val="006D061B"/>
    <w:rsid w:val="006E1458"/>
    <w:rsid w:val="006F3093"/>
    <w:rsid w:val="007028B7"/>
    <w:rsid w:val="00715851"/>
    <w:rsid w:val="00733201"/>
    <w:rsid w:val="0073481A"/>
    <w:rsid w:val="00745DB4"/>
    <w:rsid w:val="0077570B"/>
    <w:rsid w:val="007757A3"/>
    <w:rsid w:val="007914BD"/>
    <w:rsid w:val="007940C8"/>
    <w:rsid w:val="00795433"/>
    <w:rsid w:val="007C7742"/>
    <w:rsid w:val="007E16BF"/>
    <w:rsid w:val="007F2FB9"/>
    <w:rsid w:val="00806402"/>
    <w:rsid w:val="008202DF"/>
    <w:rsid w:val="00822D03"/>
    <w:rsid w:val="0086757A"/>
    <w:rsid w:val="00867B46"/>
    <w:rsid w:val="008A64A4"/>
    <w:rsid w:val="008B1A0C"/>
    <w:rsid w:val="009206A6"/>
    <w:rsid w:val="00922E42"/>
    <w:rsid w:val="00926B9D"/>
    <w:rsid w:val="009442DD"/>
    <w:rsid w:val="0099358D"/>
    <w:rsid w:val="009F0B4F"/>
    <w:rsid w:val="009F3804"/>
    <w:rsid w:val="00A05D76"/>
    <w:rsid w:val="00A42BA8"/>
    <w:rsid w:val="00A577C6"/>
    <w:rsid w:val="00A57FF4"/>
    <w:rsid w:val="00A80575"/>
    <w:rsid w:val="00A80D33"/>
    <w:rsid w:val="00A87ACC"/>
    <w:rsid w:val="00A91209"/>
    <w:rsid w:val="00AB4A5B"/>
    <w:rsid w:val="00AE7A6E"/>
    <w:rsid w:val="00B04EE0"/>
    <w:rsid w:val="00B07C8E"/>
    <w:rsid w:val="00B10191"/>
    <w:rsid w:val="00B325D9"/>
    <w:rsid w:val="00B35A77"/>
    <w:rsid w:val="00B37C60"/>
    <w:rsid w:val="00B8489E"/>
    <w:rsid w:val="00B85489"/>
    <w:rsid w:val="00B91BD6"/>
    <w:rsid w:val="00B935CF"/>
    <w:rsid w:val="00BA7E22"/>
    <w:rsid w:val="00BB0CAE"/>
    <w:rsid w:val="00BB1CC5"/>
    <w:rsid w:val="00BD0B40"/>
    <w:rsid w:val="00BD45B7"/>
    <w:rsid w:val="00BE450D"/>
    <w:rsid w:val="00BE7FDB"/>
    <w:rsid w:val="00C02EB2"/>
    <w:rsid w:val="00C06FEC"/>
    <w:rsid w:val="00C12D19"/>
    <w:rsid w:val="00C25A57"/>
    <w:rsid w:val="00C35558"/>
    <w:rsid w:val="00C51F15"/>
    <w:rsid w:val="00C6002A"/>
    <w:rsid w:val="00C60CE1"/>
    <w:rsid w:val="00C61FAC"/>
    <w:rsid w:val="00C73457"/>
    <w:rsid w:val="00CA0EBE"/>
    <w:rsid w:val="00CA2214"/>
    <w:rsid w:val="00CB24A5"/>
    <w:rsid w:val="00CB5D1B"/>
    <w:rsid w:val="00CC7ABD"/>
    <w:rsid w:val="00CD07AF"/>
    <w:rsid w:val="00CE6974"/>
    <w:rsid w:val="00D00563"/>
    <w:rsid w:val="00D22861"/>
    <w:rsid w:val="00D41A88"/>
    <w:rsid w:val="00D50757"/>
    <w:rsid w:val="00D6108B"/>
    <w:rsid w:val="00D677CF"/>
    <w:rsid w:val="00D7417B"/>
    <w:rsid w:val="00D74510"/>
    <w:rsid w:val="00D91C4A"/>
    <w:rsid w:val="00DA270B"/>
    <w:rsid w:val="00DA4A5A"/>
    <w:rsid w:val="00DC2C1B"/>
    <w:rsid w:val="00DE42D2"/>
    <w:rsid w:val="00DF1125"/>
    <w:rsid w:val="00E0467D"/>
    <w:rsid w:val="00E245B7"/>
    <w:rsid w:val="00E32B52"/>
    <w:rsid w:val="00E32D2F"/>
    <w:rsid w:val="00E52DA2"/>
    <w:rsid w:val="00E738AD"/>
    <w:rsid w:val="00E75231"/>
    <w:rsid w:val="00E83E8C"/>
    <w:rsid w:val="00E960B3"/>
    <w:rsid w:val="00E9669F"/>
    <w:rsid w:val="00ED4FC5"/>
    <w:rsid w:val="00F21C50"/>
    <w:rsid w:val="00F652D0"/>
    <w:rsid w:val="00F826BC"/>
    <w:rsid w:val="00F827F6"/>
    <w:rsid w:val="00F947BD"/>
    <w:rsid w:val="00F9493D"/>
    <w:rsid w:val="00FB629F"/>
    <w:rsid w:val="018F6E2E"/>
    <w:rsid w:val="01F13253"/>
    <w:rsid w:val="04030DFF"/>
    <w:rsid w:val="05B1011F"/>
    <w:rsid w:val="06840EE7"/>
    <w:rsid w:val="0702568C"/>
    <w:rsid w:val="09762758"/>
    <w:rsid w:val="09D457BF"/>
    <w:rsid w:val="0C5049C4"/>
    <w:rsid w:val="0CED1B74"/>
    <w:rsid w:val="0F056FE2"/>
    <w:rsid w:val="0FAA1824"/>
    <w:rsid w:val="0FB4332C"/>
    <w:rsid w:val="105277B6"/>
    <w:rsid w:val="131676F4"/>
    <w:rsid w:val="136929CA"/>
    <w:rsid w:val="14703B3E"/>
    <w:rsid w:val="14DE0DCD"/>
    <w:rsid w:val="185D5420"/>
    <w:rsid w:val="18E539FE"/>
    <w:rsid w:val="1B03002A"/>
    <w:rsid w:val="1C502501"/>
    <w:rsid w:val="1EE17BFC"/>
    <w:rsid w:val="1F035AD2"/>
    <w:rsid w:val="20BD62C0"/>
    <w:rsid w:val="224B0F2E"/>
    <w:rsid w:val="22514E2E"/>
    <w:rsid w:val="23530D69"/>
    <w:rsid w:val="242877DE"/>
    <w:rsid w:val="2429569F"/>
    <w:rsid w:val="2438346F"/>
    <w:rsid w:val="26D27F4E"/>
    <w:rsid w:val="26D61FF5"/>
    <w:rsid w:val="298C3ECF"/>
    <w:rsid w:val="29B56EC3"/>
    <w:rsid w:val="2C1D20E6"/>
    <w:rsid w:val="2D5156BB"/>
    <w:rsid w:val="2D6E6825"/>
    <w:rsid w:val="2D856FCA"/>
    <w:rsid w:val="2DF62B6B"/>
    <w:rsid w:val="2F0C665A"/>
    <w:rsid w:val="2F296E33"/>
    <w:rsid w:val="2F553C24"/>
    <w:rsid w:val="2FD95C99"/>
    <w:rsid w:val="2FDB30B3"/>
    <w:rsid w:val="2FE83361"/>
    <w:rsid w:val="30530DA4"/>
    <w:rsid w:val="31BC75B0"/>
    <w:rsid w:val="321B71B0"/>
    <w:rsid w:val="33055015"/>
    <w:rsid w:val="33490EFF"/>
    <w:rsid w:val="3443336F"/>
    <w:rsid w:val="351D064A"/>
    <w:rsid w:val="355439D1"/>
    <w:rsid w:val="35AE0692"/>
    <w:rsid w:val="37650C43"/>
    <w:rsid w:val="38CA1B7F"/>
    <w:rsid w:val="39D01645"/>
    <w:rsid w:val="3AC06CC2"/>
    <w:rsid w:val="3AFA186E"/>
    <w:rsid w:val="3B5E0A02"/>
    <w:rsid w:val="3C230642"/>
    <w:rsid w:val="3C6C2190"/>
    <w:rsid w:val="3DDE002E"/>
    <w:rsid w:val="3F120B5F"/>
    <w:rsid w:val="3FEB643A"/>
    <w:rsid w:val="40C07BF3"/>
    <w:rsid w:val="42635A38"/>
    <w:rsid w:val="43915948"/>
    <w:rsid w:val="43BD29AF"/>
    <w:rsid w:val="43E24071"/>
    <w:rsid w:val="450F0F46"/>
    <w:rsid w:val="45822D10"/>
    <w:rsid w:val="47B90F34"/>
    <w:rsid w:val="47D111A6"/>
    <w:rsid w:val="47E644E2"/>
    <w:rsid w:val="480574BB"/>
    <w:rsid w:val="49A54D4B"/>
    <w:rsid w:val="4B1715B4"/>
    <w:rsid w:val="4C4C1970"/>
    <w:rsid w:val="4CED2D72"/>
    <w:rsid w:val="4DE7486A"/>
    <w:rsid w:val="4E2E1F87"/>
    <w:rsid w:val="4E6909E7"/>
    <w:rsid w:val="4F0C4BA0"/>
    <w:rsid w:val="5038522E"/>
    <w:rsid w:val="5093261F"/>
    <w:rsid w:val="50A654D1"/>
    <w:rsid w:val="523943F6"/>
    <w:rsid w:val="549632D0"/>
    <w:rsid w:val="55886289"/>
    <w:rsid w:val="56A7002E"/>
    <w:rsid w:val="56E733A1"/>
    <w:rsid w:val="57A555CB"/>
    <w:rsid w:val="58BB3DC0"/>
    <w:rsid w:val="58BF21BE"/>
    <w:rsid w:val="5A0B2B77"/>
    <w:rsid w:val="5A390E07"/>
    <w:rsid w:val="5B8C3024"/>
    <w:rsid w:val="5E5B6202"/>
    <w:rsid w:val="5E9B66E9"/>
    <w:rsid w:val="5F512E71"/>
    <w:rsid w:val="5FC93D0C"/>
    <w:rsid w:val="604B6080"/>
    <w:rsid w:val="604D604A"/>
    <w:rsid w:val="604F0479"/>
    <w:rsid w:val="624834BB"/>
    <w:rsid w:val="628D5335"/>
    <w:rsid w:val="663B5474"/>
    <w:rsid w:val="66997A11"/>
    <w:rsid w:val="676B2A3E"/>
    <w:rsid w:val="6817282A"/>
    <w:rsid w:val="69506F06"/>
    <w:rsid w:val="699159FB"/>
    <w:rsid w:val="6AA95D7E"/>
    <w:rsid w:val="724C2552"/>
    <w:rsid w:val="73370331"/>
    <w:rsid w:val="738E665E"/>
    <w:rsid w:val="746C4FDA"/>
    <w:rsid w:val="750414D9"/>
    <w:rsid w:val="750F3687"/>
    <w:rsid w:val="7605562E"/>
    <w:rsid w:val="76DF18AB"/>
    <w:rsid w:val="77985EA1"/>
    <w:rsid w:val="78122700"/>
    <w:rsid w:val="78434BBA"/>
    <w:rsid w:val="79815099"/>
    <w:rsid w:val="7E377783"/>
    <w:rsid w:val="7E62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character" w:styleId="8">
    <w:name w:val="Strong"/>
    <w:qFormat/>
    <w:uiPriority w:val="0"/>
    <w:rPr>
      <w:b/>
    </w:rPr>
  </w:style>
  <w:style w:type="character" w:styleId="9">
    <w:name w:val="Emphasis"/>
    <w:qFormat/>
    <w:uiPriority w:val="0"/>
  </w:style>
  <w:style w:type="paragraph" w:customStyle="1" w:styleId="10">
    <w:name w:val="列出段落1"/>
    <w:basedOn w:val="1"/>
    <w:qFormat/>
    <w:uiPriority w:val="0"/>
    <w:pPr>
      <w:ind w:firstLine="420" w:firstLineChars="200"/>
    </w:pPr>
  </w:style>
  <w:style w:type="character" w:customStyle="1" w:styleId="11">
    <w:name w:val="页眉 Char"/>
    <w:link w:val="4"/>
    <w:qFormat/>
    <w:uiPriority w:val="99"/>
    <w:rPr>
      <w:sz w:val="18"/>
      <w:szCs w:val="18"/>
    </w:rPr>
  </w:style>
  <w:style w:type="character" w:customStyle="1" w:styleId="12">
    <w:name w:val="页脚 Char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link w:val="2"/>
    <w:semiHidden/>
    <w:qFormat/>
    <w:uiPriority w:val="99"/>
    <w:rPr>
      <w:sz w:val="18"/>
      <w:szCs w:val="18"/>
    </w:rPr>
  </w:style>
  <w:style w:type="character" w:customStyle="1" w:styleId="14">
    <w:name w:val="HTML Markup"/>
    <w:qFormat/>
    <w:uiPriority w:val="0"/>
    <w:rPr>
      <w:vanish/>
      <w:color w:val="FF0000"/>
    </w:rPr>
  </w:style>
  <w:style w:type="paragraph" w:customStyle="1" w:styleId="15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228</Words>
  <Characters>283</Characters>
  <Lines>12</Lines>
  <Paragraphs>3</Paragraphs>
  <TotalTime>20</TotalTime>
  <ScaleCrop>false</ScaleCrop>
  <LinksUpToDate>false</LinksUpToDate>
  <CharactersWithSpaces>288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2019-06-03T09:06:00Z</dcterms:created>
  <dc:creator>Gerald</dc:creator>
  <cp:lastModifiedBy>Administrator</cp:lastModifiedBy>
  <cp:lastPrinted>2023-06-01T02:32:00Z</cp:lastPrinted>
  <dcterms:modified xsi:type="dcterms:W3CDTF">2023-10-17T06:34:48Z</dcterms:modified>
  <dc:title>中牟建业·农庄8#、9#、10#楼大堂及标准层建筑装饰装修工程设计服务范围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6E9B1E05AF0049F39080D879012A23A6_13</vt:lpwstr>
  </property>
</Properties>
</file>