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 栾川山水文苑S7地块造价咨询合同》之解除协议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甲方：栾川县浩德颐康文旅有限公司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统一社会信用代码：</w:t>
      </w:r>
      <w:r>
        <w:rPr>
          <w:rFonts w:ascii="宋体" w:hAnsi="宋体"/>
          <w:kern w:val="0"/>
          <w:sz w:val="28"/>
          <w:szCs w:val="28"/>
        </w:rPr>
        <w:t>91410 324MA 9FJUR UXE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乙方：河南瑞祥工程造价咨询有限公司豫西分公司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统一社会</w:t>
      </w:r>
      <w:r>
        <w:rPr>
          <w:rFonts w:hint="eastAsia" w:ascii="仿宋" w:hAnsi="仿宋" w:eastAsia="仿宋"/>
          <w:sz w:val="28"/>
          <w:szCs w:val="28"/>
        </w:rPr>
        <w:t>信用代码：</w:t>
      </w:r>
      <w:r>
        <w:rPr>
          <w:rFonts w:ascii="宋体" w:hAnsi="宋体"/>
          <w:kern w:val="0"/>
          <w:sz w:val="28"/>
          <w:szCs w:val="28"/>
        </w:rPr>
        <w:t>91410307MA44YUU14F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鉴于：甲方与乙方已于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月签订编号为L</w:t>
      </w:r>
      <w:r>
        <w:rPr>
          <w:rFonts w:ascii="仿宋" w:hAnsi="仿宋" w:eastAsia="仿宋"/>
          <w:sz w:val="28"/>
          <w:szCs w:val="28"/>
        </w:rPr>
        <w:t>CS7-QQ-018</w:t>
      </w:r>
      <w:r>
        <w:rPr>
          <w:rFonts w:hint="eastAsia" w:ascii="仿宋" w:hAnsi="仿宋" w:eastAsia="仿宋"/>
          <w:sz w:val="28"/>
          <w:szCs w:val="28"/>
        </w:rPr>
        <w:t xml:space="preserve"> 《</w:t>
      </w:r>
      <w:r>
        <w:rPr>
          <w:rFonts w:ascii="仿宋" w:hAnsi="仿宋" w:eastAsia="仿宋"/>
          <w:sz w:val="28"/>
          <w:szCs w:val="28"/>
        </w:rPr>
        <w:t>栾川山水文苑S7地块造价咨询合同</w:t>
      </w:r>
      <w:r>
        <w:rPr>
          <w:rFonts w:hint="eastAsia" w:ascii="仿宋" w:hAnsi="仿宋" w:eastAsia="仿宋"/>
          <w:sz w:val="28"/>
          <w:szCs w:val="28"/>
        </w:rPr>
        <w:t>》（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以下简称：原合同），约定由乙方为甲方提供工程造价咨询服务。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经双方友好协商，就原合同终止事宜达成以下条款。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1、甲乙双方一致同意于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日（含）解除原合同及其他相关协议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安排（若有）。自原合同解除之日起，原合同终止履行，甲乙双方就原合同不能向对方主张任何权利义务，任何一方不再以任何形式追究对方的违约责任。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2、乙方就原合同支付的履约保证金人民币1</w:t>
      </w:r>
      <w:r>
        <w:rPr>
          <w:rFonts w:ascii="仿宋" w:hAnsi="仿宋" w:eastAsia="仿宋"/>
          <w:sz w:val="28"/>
          <w:szCs w:val="28"/>
        </w:rPr>
        <w:t>0000元</w:t>
      </w:r>
      <w:r>
        <w:rPr>
          <w:rFonts w:hint="eastAsia" w:ascii="仿宋" w:hAnsi="仿宋" w:eastAsia="仿宋"/>
          <w:sz w:val="28"/>
          <w:szCs w:val="28"/>
        </w:rPr>
        <w:t>在本协议签订后且甲方收到乙方返还的收据原件后无息退还乙方。除此以外，甲方无需再支付其他任何费用。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3、本协议一式肆份，甲乙双方各执贰份，均具有同等法律效力。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（以下无正文）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甲方：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 xml:space="preserve">乙方：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日期:2</w:t>
      </w:r>
      <w:r>
        <w:rPr>
          <w:rFonts w:ascii="仿宋" w:hAnsi="仿宋" w:eastAsia="仿宋"/>
          <w:sz w:val="28"/>
          <w:szCs w:val="28"/>
        </w:rPr>
        <w:t>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 xml:space="preserve">日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 xml:space="preserve">日 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ODVjMzY1NDUzNDgwZGY2YzYwODFiZTllZWE4ZDQifQ=="/>
  </w:docVars>
  <w:rsids>
    <w:rsidRoot w:val="007D5375"/>
    <w:rsid w:val="00004787"/>
    <w:rsid w:val="00271D19"/>
    <w:rsid w:val="003A7EA9"/>
    <w:rsid w:val="00441A1B"/>
    <w:rsid w:val="00487ABA"/>
    <w:rsid w:val="00580D3E"/>
    <w:rsid w:val="00587384"/>
    <w:rsid w:val="0068057C"/>
    <w:rsid w:val="00773582"/>
    <w:rsid w:val="007D5375"/>
    <w:rsid w:val="00974A59"/>
    <w:rsid w:val="00AE6EBE"/>
    <w:rsid w:val="00B875C5"/>
    <w:rsid w:val="00C22332"/>
    <w:rsid w:val="00C6315D"/>
    <w:rsid w:val="00C669DF"/>
    <w:rsid w:val="00CD2880"/>
    <w:rsid w:val="00D3108D"/>
    <w:rsid w:val="00E218A5"/>
    <w:rsid w:val="00E635E2"/>
    <w:rsid w:val="00EA7F58"/>
    <w:rsid w:val="00F55E44"/>
    <w:rsid w:val="00F76A72"/>
    <w:rsid w:val="00FD59BD"/>
    <w:rsid w:val="2530023B"/>
    <w:rsid w:val="27805D58"/>
    <w:rsid w:val="2C4F752B"/>
    <w:rsid w:val="322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文字 字符"/>
    <w:basedOn w:val="8"/>
    <w:link w:val="2"/>
    <w:semiHidden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2017-07-25T07:42:00Z</dcterms:created>
  <dc:creator>CandyGao</dc:creator>
  <cp:lastModifiedBy>张磊</cp:lastModifiedBy>
  <dcterms:modified xsi:type="dcterms:W3CDTF">2023-12-12T08:06:45Z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867D94413024427FB5F7C1BD46A2EE49_12</vt:lpwstr>
  </property>
</Properties>
</file>