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2"/>
        <w:tblW w:w="10060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30"/>
        <w:gridCol w:w="793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0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  <w:lang w:bidi="ar"/>
              </w:rPr>
              <w:t>供应商约谈记录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0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第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次约谈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130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约谈的供应商名称</w:t>
            </w:r>
          </w:p>
        </w:tc>
        <w:tc>
          <w:tcPr>
            <w:tcW w:w="7930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河南专晶建筑工程有限公司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130" w:type="dxa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约谈的供应商类别</w:t>
            </w:r>
          </w:p>
        </w:tc>
        <w:tc>
          <w:tcPr>
            <w:tcW w:w="7930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 xml:space="preserve">□监理  □总包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 w:bidi="ar"/>
              </w:rPr>
              <w:t>☑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精装修分包单位  □景观园林施分包单位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130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7930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 xml:space="preserve">□材料设备供货商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sym w:font="Wingdings 2" w:char="00A3"/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其它分包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13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约谈事由</w:t>
            </w:r>
          </w:p>
        </w:tc>
        <w:tc>
          <w:tcPr>
            <w:tcW w:w="7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000000"/>
                <w:szCs w:val="21"/>
                <w:lang w:val="en-US" w:eastAsia="zh-CN"/>
              </w:rPr>
              <w:t>栾川山水文苑S7地块西大门精装修工程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13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约谈日期</w:t>
            </w:r>
          </w:p>
        </w:tc>
        <w:tc>
          <w:tcPr>
            <w:tcW w:w="7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2024.5.22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13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约谈地点</w:t>
            </w:r>
          </w:p>
        </w:tc>
        <w:tc>
          <w:tcPr>
            <w:tcW w:w="7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集团一楼第一会议室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0060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约谈的内容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0060" w:type="dxa"/>
            <w:gridSpan w:val="2"/>
            <w:vMerge w:val="restart"/>
            <w:tcBorders>
              <w:top w:val="single" w:color="000000" w:sz="4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pStyle w:val="4"/>
              <w:numPr>
                <w:ilvl w:val="0"/>
                <w:numId w:val="2"/>
              </w:numPr>
              <w:bidi w:val="0"/>
              <w:spacing w:line="360" w:lineRule="auto"/>
              <w:rPr>
                <w:rFonts w:hint="eastAsia" w:asciiTheme="minorEastAsia" w:hAnsiTheme="minorEastAsia" w:cstheme="minorEastAsia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lang w:val="en-US" w:eastAsia="zh-CN"/>
              </w:rPr>
              <w:t>电线、电缆的品牌、型号等投标单位需根据自身情况在二次报价时补充完整，必须符合国家规定要求。</w:t>
            </w:r>
          </w:p>
          <w:p>
            <w:pPr>
              <w:pStyle w:val="5"/>
              <w:numPr>
                <w:ilvl w:val="0"/>
                <w:numId w:val="2"/>
              </w:num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若甲方有需求，中标单位后期需配合甲方优化图纸。</w:t>
            </w:r>
          </w:p>
          <w:p>
            <w:pPr>
              <w:pStyle w:val="6"/>
              <w:numPr>
                <w:ilvl w:val="0"/>
                <w:numId w:val="2"/>
              </w:numPr>
              <w:spacing w:line="360" w:lineRule="auto"/>
              <w:ind w:left="0" w:leftChars="0" w:firstLine="0" w:firstLineChars="0"/>
              <w:jc w:val="both"/>
              <w:rPr>
                <w:rFonts w:hint="eastAsia" w:ascii="Times New Roman" w:hAnsi="Times New Roman" w:cs="Times New Roman"/>
                <w:b w:val="0"/>
                <w:kern w:val="1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kern w:val="1"/>
                <w:sz w:val="24"/>
                <w:szCs w:val="24"/>
                <w:lang w:val="en-US" w:eastAsia="zh-CN" w:bidi="ar-SA"/>
              </w:rPr>
              <w:t>中标单位需安排一名固定现场管理人员，配合甲方完成现场管理等相关事宜。</w:t>
            </w:r>
          </w:p>
          <w:p>
            <w:pPr>
              <w:pStyle w:val="7"/>
              <w:numPr>
                <w:ilvl w:val="0"/>
                <w:numId w:val="2"/>
              </w:numPr>
              <w:spacing w:line="360" w:lineRule="auto"/>
              <w:ind w:left="0" w:leftChars="0" w:firstLine="0" w:firstLineChars="0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工期、付款方式等条款均响应招标文件。</w:t>
            </w:r>
          </w:p>
          <w:p>
            <w:pPr>
              <w:pStyle w:val="4"/>
              <w:numPr>
                <w:ilvl w:val="0"/>
                <w:numId w:val="2"/>
              </w:numPr>
              <w:ind w:left="0" w:leftChars="0" w:firstLine="0" w:firstLineChars="0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乙方根据所投标项目相关情况，自行考虑并安排材料供应周期，不得耽误工程进度。</w:t>
            </w:r>
          </w:p>
          <w:p>
            <w:pPr>
              <w:pStyle w:val="7"/>
              <w:numPr>
                <w:ilvl w:val="0"/>
                <w:numId w:val="2"/>
              </w:numPr>
              <w:spacing w:line="360" w:lineRule="auto"/>
              <w:ind w:left="0" w:leftChars="0" w:firstLine="0" w:firstLineChars="0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安装清单项序号7，普通五孔插座规格从16A改为10A。</w:t>
            </w:r>
            <w:bookmarkStart w:id="0" w:name="_GoBack"/>
            <w:bookmarkEnd w:id="0"/>
          </w:p>
          <w:p>
            <w:pPr>
              <w:pStyle w:val="4"/>
              <w:numPr>
                <w:ilvl w:val="0"/>
                <w:numId w:val="2"/>
              </w:numPr>
              <w:ind w:left="0" w:leftChars="0" w:firstLine="0" w:firstLineChars="0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不同项目分开独立核算，不允许用其他项目问题影响本项目，否则从乙方合同内扣除违约金10万元。</w:t>
            </w:r>
          </w:p>
          <w:p>
            <w:pPr>
              <w:pStyle w:val="7"/>
              <w:numPr>
                <w:ilvl w:val="0"/>
                <w:numId w:val="2"/>
              </w:numPr>
              <w:spacing w:line="360" w:lineRule="auto"/>
              <w:ind w:left="0" w:leftChars="0" w:firstLine="0" w:firstLineChars="0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调差：本次仅对铝单板主材调差，涨跌幅在5%以内不再调差，超出±5%以外的部分进行调差，调差基数为2024年5月24日长江有色铝锭价20740元/吨</w:t>
            </w:r>
          </w:p>
          <w:p>
            <w:pPr>
              <w:pStyle w:val="4"/>
              <w:numPr>
                <w:ilvl w:val="0"/>
                <w:numId w:val="2"/>
              </w:numPr>
              <w:ind w:left="0" w:leftChars="0" w:firstLine="0" w:firstLineChars="0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牌匾不锈钢参数为304，厚度2.0mm，其他不锈钢为304，厚度为1.2mm。</w:t>
            </w:r>
          </w:p>
          <w:p>
            <w:pPr>
              <w:pStyle w:val="4"/>
              <w:numPr>
                <w:ilvl w:val="0"/>
                <w:numId w:val="2"/>
              </w:numPr>
              <w:ind w:left="0" w:leftChars="0" w:firstLine="0" w:firstLineChars="0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报价中综合考虑西大门吊顶水晶灯加固费用。</w:t>
            </w:r>
          </w:p>
          <w:p>
            <w:pPr>
              <w:pStyle w:val="4"/>
              <w:bidi w:val="0"/>
              <w:spacing w:line="360" w:lineRule="auto"/>
              <w:rPr>
                <w:rFonts w:hint="eastAsia" w:asciiTheme="minorEastAsia" w:hAnsiTheme="minorEastAsia" w:eastAsiaTheme="minorEastAsia" w:cstheme="minorEastAsia"/>
                <w:b w:val="0"/>
                <w:kern w:val="1"/>
                <w:sz w:val="24"/>
                <w:szCs w:val="20"/>
                <w:lang w:val="en-US" w:eastAsia="zh-CN" w:bidi="ar-SA"/>
              </w:rPr>
            </w:pPr>
          </w:p>
          <w:p>
            <w:pPr>
              <w:pStyle w:val="4"/>
              <w:bidi w:val="0"/>
              <w:spacing w:line="360" w:lineRule="auto"/>
              <w:rPr>
                <w:rFonts w:hint="eastAsia" w:asciiTheme="minorEastAsia" w:hAnsiTheme="minorEastAsia" w:eastAsiaTheme="minorEastAsia" w:cstheme="minorEastAsia"/>
                <w:b w:val="0"/>
                <w:kern w:val="1"/>
                <w:sz w:val="24"/>
                <w:szCs w:val="20"/>
                <w:lang w:val="en-US" w:eastAsia="zh-CN" w:bidi="ar-SA"/>
              </w:rPr>
            </w:pPr>
          </w:p>
          <w:p>
            <w:pPr>
              <w:pStyle w:val="5"/>
              <w:rPr>
                <w:rFonts w:hint="default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0060" w:type="dxa"/>
            <w:gridSpan w:val="2"/>
            <w:vMerge w:val="continue"/>
            <w:tcBorders>
              <w:top w:val="single" w:color="000000" w:sz="4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b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0060" w:type="dxa"/>
            <w:gridSpan w:val="2"/>
            <w:vMerge w:val="continue"/>
            <w:tcBorders>
              <w:top w:val="single" w:color="000000" w:sz="4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b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0060" w:type="dxa"/>
            <w:gridSpan w:val="2"/>
            <w:vMerge w:val="continue"/>
            <w:tcBorders>
              <w:top w:val="single" w:color="000000" w:sz="4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b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0060" w:type="dxa"/>
            <w:gridSpan w:val="2"/>
            <w:vMerge w:val="continue"/>
            <w:tcBorders>
              <w:top w:val="single" w:color="000000" w:sz="4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b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0060" w:type="dxa"/>
            <w:gridSpan w:val="2"/>
            <w:vMerge w:val="continue"/>
            <w:tcBorders>
              <w:top w:val="single" w:color="000000" w:sz="4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b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0060" w:type="dxa"/>
            <w:gridSpan w:val="2"/>
            <w:vMerge w:val="continue"/>
            <w:tcBorders>
              <w:top w:val="single" w:color="000000" w:sz="4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b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0060" w:type="dxa"/>
            <w:gridSpan w:val="2"/>
            <w:vMerge w:val="continue"/>
            <w:tcBorders>
              <w:top w:val="single" w:color="000000" w:sz="4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b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0060" w:type="dxa"/>
            <w:gridSpan w:val="2"/>
            <w:vMerge w:val="continue"/>
            <w:tcBorders>
              <w:top w:val="single" w:color="000000" w:sz="4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b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0060" w:type="dxa"/>
            <w:gridSpan w:val="2"/>
            <w:vMerge w:val="continue"/>
            <w:tcBorders>
              <w:top w:val="single" w:color="000000" w:sz="4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b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0060" w:type="dxa"/>
            <w:gridSpan w:val="2"/>
            <w:vMerge w:val="continue"/>
            <w:tcBorders>
              <w:top w:val="single" w:color="000000" w:sz="4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b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0060" w:type="dxa"/>
            <w:gridSpan w:val="2"/>
            <w:vMerge w:val="continue"/>
            <w:tcBorders>
              <w:top w:val="single" w:color="000000" w:sz="4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b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0060" w:type="dxa"/>
            <w:gridSpan w:val="2"/>
            <w:vMerge w:val="continue"/>
            <w:tcBorders>
              <w:top w:val="single" w:color="000000" w:sz="4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b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0060" w:type="dxa"/>
            <w:gridSpan w:val="2"/>
            <w:vMerge w:val="continue"/>
            <w:tcBorders>
              <w:top w:val="single" w:color="000000" w:sz="4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b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0060" w:type="dxa"/>
            <w:gridSpan w:val="2"/>
            <w:vMerge w:val="continue"/>
            <w:tcBorders>
              <w:top w:val="single" w:color="000000" w:sz="4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b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0060" w:type="dxa"/>
            <w:gridSpan w:val="2"/>
            <w:vMerge w:val="continue"/>
            <w:tcBorders>
              <w:top w:val="single" w:color="000000" w:sz="4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b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0060" w:type="dxa"/>
            <w:gridSpan w:val="2"/>
            <w:vMerge w:val="continue"/>
            <w:tcBorders>
              <w:top w:val="single" w:color="000000" w:sz="4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b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0060" w:type="dxa"/>
            <w:gridSpan w:val="2"/>
            <w:vMerge w:val="continue"/>
            <w:tcBorders>
              <w:top w:val="single" w:color="000000" w:sz="4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b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0060" w:type="dxa"/>
            <w:gridSpan w:val="2"/>
            <w:vMerge w:val="continue"/>
            <w:tcBorders>
              <w:top w:val="single" w:color="000000" w:sz="4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b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0060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签字确认栏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</w:trPr>
        <w:tc>
          <w:tcPr>
            <w:tcW w:w="213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供应商代表</w:t>
            </w:r>
          </w:p>
        </w:tc>
        <w:tc>
          <w:tcPr>
            <w:tcW w:w="7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default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签字：                   电话：                       日期：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 w:bidi="ar"/>
              </w:rPr>
              <w:t>2024.5.22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0" w:hRule="atLeast"/>
        </w:trPr>
        <w:tc>
          <w:tcPr>
            <w:tcW w:w="2130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我司代表</w:t>
            </w:r>
          </w:p>
        </w:tc>
        <w:tc>
          <w:tcPr>
            <w:tcW w:w="7930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textAlignment w:val="top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签字：</w:t>
            </w:r>
          </w:p>
        </w:tc>
      </w:tr>
    </w:tbl>
    <w:p/>
    <w:sectPr>
      <w:headerReference r:id="rId3" w:type="default"/>
      <w:footerReference r:id="rId4" w:type="default"/>
      <w:pgSz w:w="11906" w:h="16838"/>
      <w:pgMar w:top="1134" w:right="850" w:bottom="1134" w:left="850" w:header="567" w:footer="850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63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10"/>
                          </w:pPr>
                          <w:r>
                            <w:rPr>
                              <w:rFonts w:hint="eastAsia"/>
                            </w:rPr>
                            <w:t xml:space="preserve">第 </w:t>
                          </w: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0O3bcsAgAAV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PQa5aFrd5ZHqGj&#10;eN6ujgECtrpGUToleq3QbW1l+smI7fznvo16+hssHw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vQ7dty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0"/>
                    </w:pPr>
                    <w:r>
                      <w:rPr>
                        <w:rFonts w:hint="eastAsia"/>
                      </w:rPr>
                      <w:t xml:space="preserve">第 </w:t>
                    </w: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rPr>
                        <w:rFonts w:hint="eastAsia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pBdr>
        <w:bottom w:val="single" w:color="auto" w:sz="4" w:space="1"/>
      </w:pBdr>
    </w:pPr>
    <w:r>
      <w:rPr>
        <w:rFonts w:hint="eastAsia"/>
      </w:rPr>
      <w:t xml:space="preserve"> </w:t>
    </w:r>
    <w:r>
      <w:drawing>
        <wp:inline distT="0" distB="0" distL="114300" distR="114300">
          <wp:extent cx="1193800" cy="428625"/>
          <wp:effectExtent l="0" t="0" r="6350" b="9525"/>
          <wp:docPr id="2" name="图片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93800" cy="428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/>
      </w:rPr>
      <w:t xml:space="preserve">                                                                                   </w:t>
    </w:r>
    <w:r>
      <w:rPr>
        <w:rFonts w:hint="eastAsia" w:ascii="宋体" w:hAnsi="宋体" w:eastAsia="宋体" w:cs="宋体"/>
        <w:color w:val="000000"/>
        <w:kern w:val="0"/>
        <w:sz w:val="22"/>
        <w:szCs w:val="22"/>
        <w:lang w:bidi="ar"/>
      </w:rPr>
      <w:t>招采04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C3A7DB9"/>
    <w:multiLevelType w:val="singleLevel"/>
    <w:tmpl w:val="8C3A7DB9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57BD5757"/>
    <w:multiLevelType w:val="multilevel"/>
    <w:tmpl w:val="57BD5757"/>
    <w:lvl w:ilvl="0" w:tentative="0">
      <w:start w:val="0"/>
      <w:numFmt w:val="decimal"/>
      <w:lvlText w:val=""/>
      <w:lvlJc w:val="left"/>
    </w:lvl>
    <w:lvl w:ilvl="1" w:tentative="0">
      <w:start w:val="0"/>
      <w:numFmt w:val="decimal"/>
      <w:pStyle w:val="3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RmNTc0NzU0ZmU4NGU0NzQ3YzY3MzNlMjExOWU1NTIifQ=="/>
  </w:docVars>
  <w:rsids>
    <w:rsidRoot w:val="3CDC2578"/>
    <w:rsid w:val="0002561E"/>
    <w:rsid w:val="0005713B"/>
    <w:rsid w:val="000700EB"/>
    <w:rsid w:val="000E2AAC"/>
    <w:rsid w:val="001112C1"/>
    <w:rsid w:val="00117E7B"/>
    <w:rsid w:val="0021529C"/>
    <w:rsid w:val="00240239"/>
    <w:rsid w:val="002F0FF4"/>
    <w:rsid w:val="00342CD4"/>
    <w:rsid w:val="003715C8"/>
    <w:rsid w:val="00576A58"/>
    <w:rsid w:val="005A2A03"/>
    <w:rsid w:val="00677B6F"/>
    <w:rsid w:val="00761AF2"/>
    <w:rsid w:val="007C2CDB"/>
    <w:rsid w:val="00881350"/>
    <w:rsid w:val="00922B8E"/>
    <w:rsid w:val="00A075F6"/>
    <w:rsid w:val="00AC3652"/>
    <w:rsid w:val="00B066BD"/>
    <w:rsid w:val="00BB5540"/>
    <w:rsid w:val="00D11748"/>
    <w:rsid w:val="00D15690"/>
    <w:rsid w:val="00D23906"/>
    <w:rsid w:val="00D8718D"/>
    <w:rsid w:val="00E0770D"/>
    <w:rsid w:val="00EF0DB2"/>
    <w:rsid w:val="00F07AEF"/>
    <w:rsid w:val="00FE6296"/>
    <w:rsid w:val="011665B9"/>
    <w:rsid w:val="024C2D75"/>
    <w:rsid w:val="02592AD3"/>
    <w:rsid w:val="0317318F"/>
    <w:rsid w:val="03465822"/>
    <w:rsid w:val="04126F23"/>
    <w:rsid w:val="04665625"/>
    <w:rsid w:val="04923E53"/>
    <w:rsid w:val="04C86D44"/>
    <w:rsid w:val="04CD61FB"/>
    <w:rsid w:val="0546032D"/>
    <w:rsid w:val="05555C06"/>
    <w:rsid w:val="05CF7D50"/>
    <w:rsid w:val="06A53433"/>
    <w:rsid w:val="06B01469"/>
    <w:rsid w:val="06D27AF8"/>
    <w:rsid w:val="07543E2C"/>
    <w:rsid w:val="07C80EFB"/>
    <w:rsid w:val="0810478C"/>
    <w:rsid w:val="08400A92"/>
    <w:rsid w:val="08762705"/>
    <w:rsid w:val="08D4742C"/>
    <w:rsid w:val="09261CCB"/>
    <w:rsid w:val="093A7B70"/>
    <w:rsid w:val="09AB63DF"/>
    <w:rsid w:val="09DD1438"/>
    <w:rsid w:val="0A2633F4"/>
    <w:rsid w:val="0AB47B86"/>
    <w:rsid w:val="0AC04F3F"/>
    <w:rsid w:val="0AFF4C34"/>
    <w:rsid w:val="0B4E34C6"/>
    <w:rsid w:val="0C401B9F"/>
    <w:rsid w:val="0C790A16"/>
    <w:rsid w:val="0D7D0092"/>
    <w:rsid w:val="0DC343D2"/>
    <w:rsid w:val="0DC932D7"/>
    <w:rsid w:val="0E364E11"/>
    <w:rsid w:val="0E6E2317"/>
    <w:rsid w:val="0EAF2729"/>
    <w:rsid w:val="0EC51E8B"/>
    <w:rsid w:val="0EDD528C"/>
    <w:rsid w:val="0F9F0794"/>
    <w:rsid w:val="0FDC5544"/>
    <w:rsid w:val="104B091B"/>
    <w:rsid w:val="104B4823"/>
    <w:rsid w:val="108D4882"/>
    <w:rsid w:val="10AF0EAA"/>
    <w:rsid w:val="10B82047"/>
    <w:rsid w:val="10E8616A"/>
    <w:rsid w:val="110106ED"/>
    <w:rsid w:val="122338FE"/>
    <w:rsid w:val="123A5FB7"/>
    <w:rsid w:val="12A57C07"/>
    <w:rsid w:val="13C46EDF"/>
    <w:rsid w:val="155362A8"/>
    <w:rsid w:val="158A5A42"/>
    <w:rsid w:val="15DC5B63"/>
    <w:rsid w:val="15E402E7"/>
    <w:rsid w:val="164107F7"/>
    <w:rsid w:val="1732427B"/>
    <w:rsid w:val="17840B13"/>
    <w:rsid w:val="18787070"/>
    <w:rsid w:val="187A1D9E"/>
    <w:rsid w:val="18A8035E"/>
    <w:rsid w:val="18B51028"/>
    <w:rsid w:val="1A295829"/>
    <w:rsid w:val="1A78055F"/>
    <w:rsid w:val="1A8567D8"/>
    <w:rsid w:val="1B112B9F"/>
    <w:rsid w:val="1B4E306E"/>
    <w:rsid w:val="1B770817"/>
    <w:rsid w:val="1B8535E9"/>
    <w:rsid w:val="1BEC6D31"/>
    <w:rsid w:val="1C6E5776"/>
    <w:rsid w:val="1CEE2D5A"/>
    <w:rsid w:val="1D1356E8"/>
    <w:rsid w:val="1D3C3AC6"/>
    <w:rsid w:val="1D48246B"/>
    <w:rsid w:val="1E462416"/>
    <w:rsid w:val="1E790F1D"/>
    <w:rsid w:val="1EA71413"/>
    <w:rsid w:val="1FB42039"/>
    <w:rsid w:val="204E0994"/>
    <w:rsid w:val="20B16579"/>
    <w:rsid w:val="214E201A"/>
    <w:rsid w:val="219F63D1"/>
    <w:rsid w:val="21B77BBF"/>
    <w:rsid w:val="21D249F9"/>
    <w:rsid w:val="21DF2C72"/>
    <w:rsid w:val="21F229A5"/>
    <w:rsid w:val="220345DE"/>
    <w:rsid w:val="221D2F35"/>
    <w:rsid w:val="22C32593"/>
    <w:rsid w:val="22D30A28"/>
    <w:rsid w:val="22FF6F63"/>
    <w:rsid w:val="241F37F9"/>
    <w:rsid w:val="242659DF"/>
    <w:rsid w:val="243028B4"/>
    <w:rsid w:val="24311D3A"/>
    <w:rsid w:val="24967F5F"/>
    <w:rsid w:val="250C0222"/>
    <w:rsid w:val="259C15A5"/>
    <w:rsid w:val="26A41366"/>
    <w:rsid w:val="27545EB0"/>
    <w:rsid w:val="27E86D24"/>
    <w:rsid w:val="28285372"/>
    <w:rsid w:val="28562F19"/>
    <w:rsid w:val="28DE4DEE"/>
    <w:rsid w:val="28F45255"/>
    <w:rsid w:val="290B351E"/>
    <w:rsid w:val="29975CA6"/>
    <w:rsid w:val="29C7087C"/>
    <w:rsid w:val="2A1F4553"/>
    <w:rsid w:val="2A3F0751"/>
    <w:rsid w:val="2A7A3E7F"/>
    <w:rsid w:val="2AC770A0"/>
    <w:rsid w:val="2B084656"/>
    <w:rsid w:val="2B560448"/>
    <w:rsid w:val="2B690476"/>
    <w:rsid w:val="2BC66C5C"/>
    <w:rsid w:val="2BDD4554"/>
    <w:rsid w:val="2BF12828"/>
    <w:rsid w:val="2C161986"/>
    <w:rsid w:val="2C7A7670"/>
    <w:rsid w:val="2CBA0563"/>
    <w:rsid w:val="2D254ACB"/>
    <w:rsid w:val="2D2C48D5"/>
    <w:rsid w:val="2DB256DE"/>
    <w:rsid w:val="2E766F2E"/>
    <w:rsid w:val="2F5051AF"/>
    <w:rsid w:val="2FA5374C"/>
    <w:rsid w:val="2FC82F97"/>
    <w:rsid w:val="2FFA48B4"/>
    <w:rsid w:val="30EE263C"/>
    <w:rsid w:val="315D32AE"/>
    <w:rsid w:val="31FB58A6"/>
    <w:rsid w:val="321A2F8C"/>
    <w:rsid w:val="32244329"/>
    <w:rsid w:val="340F5638"/>
    <w:rsid w:val="34A83397"/>
    <w:rsid w:val="35BA7826"/>
    <w:rsid w:val="363C68F1"/>
    <w:rsid w:val="36FB1EA4"/>
    <w:rsid w:val="37846819"/>
    <w:rsid w:val="37A61E10"/>
    <w:rsid w:val="37F04360"/>
    <w:rsid w:val="380B6117"/>
    <w:rsid w:val="38163439"/>
    <w:rsid w:val="38855635"/>
    <w:rsid w:val="39657EDF"/>
    <w:rsid w:val="39846181"/>
    <w:rsid w:val="39A44A75"/>
    <w:rsid w:val="3A103EB8"/>
    <w:rsid w:val="3B005CDB"/>
    <w:rsid w:val="3B5F6EA5"/>
    <w:rsid w:val="3B816369"/>
    <w:rsid w:val="3C537C42"/>
    <w:rsid w:val="3C6A5B02"/>
    <w:rsid w:val="3CAE3FAD"/>
    <w:rsid w:val="3CDC2578"/>
    <w:rsid w:val="3D2D3145"/>
    <w:rsid w:val="3D555797"/>
    <w:rsid w:val="3D8E13DA"/>
    <w:rsid w:val="3DE23DBE"/>
    <w:rsid w:val="3DE37BB3"/>
    <w:rsid w:val="3DE82780"/>
    <w:rsid w:val="3E834C59"/>
    <w:rsid w:val="3F521C67"/>
    <w:rsid w:val="3FDB0C1C"/>
    <w:rsid w:val="3FEB51AC"/>
    <w:rsid w:val="401460E5"/>
    <w:rsid w:val="40ED4F53"/>
    <w:rsid w:val="418A4550"/>
    <w:rsid w:val="41BB0BAE"/>
    <w:rsid w:val="41E719A3"/>
    <w:rsid w:val="424B1F31"/>
    <w:rsid w:val="42A61CB1"/>
    <w:rsid w:val="42EF455F"/>
    <w:rsid w:val="43EA577A"/>
    <w:rsid w:val="440F372F"/>
    <w:rsid w:val="44347D0A"/>
    <w:rsid w:val="44E64193"/>
    <w:rsid w:val="45346D5F"/>
    <w:rsid w:val="454E37D7"/>
    <w:rsid w:val="464078D3"/>
    <w:rsid w:val="4683223D"/>
    <w:rsid w:val="46E26BDC"/>
    <w:rsid w:val="46F06CF4"/>
    <w:rsid w:val="47145FDB"/>
    <w:rsid w:val="471944BD"/>
    <w:rsid w:val="471B6DF5"/>
    <w:rsid w:val="487815A6"/>
    <w:rsid w:val="48A955EC"/>
    <w:rsid w:val="48E21116"/>
    <w:rsid w:val="48F055E1"/>
    <w:rsid w:val="491A08B0"/>
    <w:rsid w:val="496A26B2"/>
    <w:rsid w:val="499E328F"/>
    <w:rsid w:val="49AD34D2"/>
    <w:rsid w:val="49DC3DB7"/>
    <w:rsid w:val="49E972A9"/>
    <w:rsid w:val="4A534079"/>
    <w:rsid w:val="4A9508B1"/>
    <w:rsid w:val="4AAC3789"/>
    <w:rsid w:val="4B531947"/>
    <w:rsid w:val="4BD20886"/>
    <w:rsid w:val="4BFA22D2"/>
    <w:rsid w:val="4C291E04"/>
    <w:rsid w:val="4C5F3EDD"/>
    <w:rsid w:val="4C891FD4"/>
    <w:rsid w:val="4CA34990"/>
    <w:rsid w:val="4CB30DFF"/>
    <w:rsid w:val="4D166E6D"/>
    <w:rsid w:val="4D701A75"/>
    <w:rsid w:val="4E14508F"/>
    <w:rsid w:val="4E1A2AE4"/>
    <w:rsid w:val="4E345F70"/>
    <w:rsid w:val="4E5C7274"/>
    <w:rsid w:val="4EB02DC7"/>
    <w:rsid w:val="4ED2396D"/>
    <w:rsid w:val="50434B6D"/>
    <w:rsid w:val="50800BA9"/>
    <w:rsid w:val="5127721D"/>
    <w:rsid w:val="514C6A4B"/>
    <w:rsid w:val="51532BB1"/>
    <w:rsid w:val="51C513D3"/>
    <w:rsid w:val="52317228"/>
    <w:rsid w:val="52904A93"/>
    <w:rsid w:val="52E33AC0"/>
    <w:rsid w:val="52E57838"/>
    <w:rsid w:val="532C36B9"/>
    <w:rsid w:val="53C9715A"/>
    <w:rsid w:val="540939FA"/>
    <w:rsid w:val="54251A82"/>
    <w:rsid w:val="545E4154"/>
    <w:rsid w:val="55C6405C"/>
    <w:rsid w:val="560E018A"/>
    <w:rsid w:val="561A1EEF"/>
    <w:rsid w:val="563251B3"/>
    <w:rsid w:val="56717635"/>
    <w:rsid w:val="56BC187B"/>
    <w:rsid w:val="56CF3999"/>
    <w:rsid w:val="56D82350"/>
    <w:rsid w:val="56DC1EE1"/>
    <w:rsid w:val="572648C3"/>
    <w:rsid w:val="59E34596"/>
    <w:rsid w:val="5A096502"/>
    <w:rsid w:val="5A2E5F69"/>
    <w:rsid w:val="5A3D43FE"/>
    <w:rsid w:val="5A425765"/>
    <w:rsid w:val="5A845EA7"/>
    <w:rsid w:val="5ACF3A23"/>
    <w:rsid w:val="5B3933D2"/>
    <w:rsid w:val="5C4557EC"/>
    <w:rsid w:val="5CA644DC"/>
    <w:rsid w:val="5CCB511B"/>
    <w:rsid w:val="5D6204BF"/>
    <w:rsid w:val="5E12414F"/>
    <w:rsid w:val="5EE25574"/>
    <w:rsid w:val="5F07131C"/>
    <w:rsid w:val="5F6D12E1"/>
    <w:rsid w:val="5F9F3465"/>
    <w:rsid w:val="605E0D02"/>
    <w:rsid w:val="60635299"/>
    <w:rsid w:val="60661803"/>
    <w:rsid w:val="60D81A63"/>
    <w:rsid w:val="60F22C6B"/>
    <w:rsid w:val="619C7C5C"/>
    <w:rsid w:val="6213421A"/>
    <w:rsid w:val="623F56A3"/>
    <w:rsid w:val="62EF64B1"/>
    <w:rsid w:val="6317168F"/>
    <w:rsid w:val="63AE6264"/>
    <w:rsid w:val="645D1B5E"/>
    <w:rsid w:val="647631D8"/>
    <w:rsid w:val="65521744"/>
    <w:rsid w:val="656C203B"/>
    <w:rsid w:val="659F61D1"/>
    <w:rsid w:val="663A08DF"/>
    <w:rsid w:val="66811B16"/>
    <w:rsid w:val="668F0B87"/>
    <w:rsid w:val="6694325C"/>
    <w:rsid w:val="66EA7E94"/>
    <w:rsid w:val="673B7F17"/>
    <w:rsid w:val="673D5A3D"/>
    <w:rsid w:val="67492634"/>
    <w:rsid w:val="67F34720"/>
    <w:rsid w:val="68BE670A"/>
    <w:rsid w:val="69594D70"/>
    <w:rsid w:val="698C05B6"/>
    <w:rsid w:val="6A7A0D56"/>
    <w:rsid w:val="6AB66910"/>
    <w:rsid w:val="6AD955B6"/>
    <w:rsid w:val="6B686E01"/>
    <w:rsid w:val="6B7B1AB7"/>
    <w:rsid w:val="6BBB22C7"/>
    <w:rsid w:val="6C3C2767"/>
    <w:rsid w:val="6CA23B70"/>
    <w:rsid w:val="6CAD5413"/>
    <w:rsid w:val="6CC86F44"/>
    <w:rsid w:val="6CDC3602"/>
    <w:rsid w:val="6CF10631"/>
    <w:rsid w:val="6CFE184B"/>
    <w:rsid w:val="6D050DAB"/>
    <w:rsid w:val="6D262AD0"/>
    <w:rsid w:val="6D286848"/>
    <w:rsid w:val="6D535DD6"/>
    <w:rsid w:val="6DD70209"/>
    <w:rsid w:val="6DF27DED"/>
    <w:rsid w:val="6E140107"/>
    <w:rsid w:val="6E8421A4"/>
    <w:rsid w:val="6EC425A0"/>
    <w:rsid w:val="6EE3511C"/>
    <w:rsid w:val="6FE8196E"/>
    <w:rsid w:val="6FFE5F86"/>
    <w:rsid w:val="705838E8"/>
    <w:rsid w:val="70FC6797"/>
    <w:rsid w:val="711A0523"/>
    <w:rsid w:val="718500AE"/>
    <w:rsid w:val="718A7AD1"/>
    <w:rsid w:val="71B42DA0"/>
    <w:rsid w:val="71CF1988"/>
    <w:rsid w:val="720F447A"/>
    <w:rsid w:val="727662A7"/>
    <w:rsid w:val="727F515C"/>
    <w:rsid w:val="73463ECB"/>
    <w:rsid w:val="734D4DE5"/>
    <w:rsid w:val="7375470A"/>
    <w:rsid w:val="742E21C6"/>
    <w:rsid w:val="74B53A04"/>
    <w:rsid w:val="75017C34"/>
    <w:rsid w:val="751D0C5C"/>
    <w:rsid w:val="754E0E15"/>
    <w:rsid w:val="760360A4"/>
    <w:rsid w:val="760B6D06"/>
    <w:rsid w:val="76323D71"/>
    <w:rsid w:val="76A513D1"/>
    <w:rsid w:val="76FE5CDD"/>
    <w:rsid w:val="772E7150"/>
    <w:rsid w:val="77422BFC"/>
    <w:rsid w:val="779F220A"/>
    <w:rsid w:val="786E6C84"/>
    <w:rsid w:val="7908577F"/>
    <w:rsid w:val="799314ED"/>
    <w:rsid w:val="799D4772"/>
    <w:rsid w:val="7A1545F8"/>
    <w:rsid w:val="7A205476"/>
    <w:rsid w:val="7A603AC5"/>
    <w:rsid w:val="7A6D1D3E"/>
    <w:rsid w:val="7AF6475C"/>
    <w:rsid w:val="7B2368A0"/>
    <w:rsid w:val="7C046C26"/>
    <w:rsid w:val="7C57022D"/>
    <w:rsid w:val="7C574A54"/>
    <w:rsid w:val="7CF130FA"/>
    <w:rsid w:val="7D9341B1"/>
    <w:rsid w:val="7E1178D4"/>
    <w:rsid w:val="7EB95C5D"/>
    <w:rsid w:val="7EE64E88"/>
    <w:rsid w:val="7F625BE9"/>
    <w:rsid w:val="7F8D7E7F"/>
    <w:rsid w:val="7FB77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6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qFormat/>
    <w:uiPriority w:val="0"/>
    <w:pPr>
      <w:keepNext/>
      <w:keepLines/>
      <w:numPr>
        <w:ilvl w:val="1"/>
        <w:numId w:val="1"/>
      </w:numPr>
      <w:spacing w:before="160" w:after="160" w:line="160" w:lineRule="atLeast"/>
      <w:ind w:left="851" w:hanging="284"/>
      <w:outlineLvl w:val="1"/>
    </w:pPr>
    <w:rPr>
      <w:rFonts w:hint="eastAsia" w:ascii="黑体" w:hAnsi="宋体" w:eastAsia="黑体" w:cs="Times New Roman"/>
      <w:sz w:val="28"/>
      <w:szCs w:val="20"/>
    </w:rPr>
  </w:style>
  <w:style w:type="character" w:default="1" w:styleId="14">
    <w:name w:val="Default Paragraph Font"/>
    <w:autoRedefine/>
    <w:semiHidden/>
    <w:unhideWhenUsed/>
    <w:qFormat/>
    <w:uiPriority w:val="1"/>
  </w:style>
  <w:style w:type="table" w:default="1" w:styleId="12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No Spacing"/>
    <w:basedOn w:val="1"/>
    <w:autoRedefine/>
    <w:qFormat/>
    <w:uiPriority w:val="1"/>
    <w:pPr>
      <w:spacing w:after="0" w:line="400" w:lineRule="exact"/>
    </w:pPr>
    <w:rPr>
      <w:rFonts w:eastAsia="宋体"/>
      <w:sz w:val="24"/>
    </w:rPr>
  </w:style>
  <w:style w:type="paragraph" w:styleId="4">
    <w:name w:val="Body Text"/>
    <w:basedOn w:val="1"/>
    <w:next w:val="5"/>
    <w:autoRedefine/>
    <w:qFormat/>
    <w:uiPriority w:val="0"/>
    <w:pPr>
      <w:spacing w:line="360" w:lineRule="auto"/>
    </w:pPr>
    <w:rPr>
      <w:rFonts w:cs="Times New Roman"/>
      <w:kern w:val="1"/>
      <w:sz w:val="24"/>
      <w:szCs w:val="20"/>
    </w:rPr>
  </w:style>
  <w:style w:type="paragraph" w:customStyle="1" w:styleId="5">
    <w:name w:val="Default"/>
    <w:next w:val="6"/>
    <w:autoRedefine/>
    <w:qFormat/>
    <w:uiPriority w:val="99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6">
    <w:name w:val="大标题"/>
    <w:basedOn w:val="1"/>
    <w:next w:val="7"/>
    <w:autoRedefine/>
    <w:qFormat/>
    <w:uiPriority w:val="0"/>
    <w:pPr>
      <w:jc w:val="center"/>
    </w:pPr>
    <w:rPr>
      <w:rFonts w:ascii="Arial" w:hAnsi="Arial"/>
      <w:b/>
      <w:sz w:val="28"/>
      <w:szCs w:val="24"/>
    </w:rPr>
  </w:style>
  <w:style w:type="paragraph" w:styleId="7">
    <w:name w:val="Body Text First Indent 2"/>
    <w:basedOn w:val="8"/>
    <w:next w:val="4"/>
    <w:autoRedefine/>
    <w:qFormat/>
    <w:uiPriority w:val="0"/>
    <w:pPr>
      <w:ind w:left="0" w:leftChars="0" w:firstLine="0" w:firstLineChars="0"/>
    </w:pPr>
  </w:style>
  <w:style w:type="paragraph" w:styleId="8">
    <w:name w:val="Body Text Indent"/>
    <w:basedOn w:val="1"/>
    <w:next w:val="4"/>
    <w:autoRedefine/>
    <w:qFormat/>
    <w:uiPriority w:val="6"/>
    <w:pPr>
      <w:ind w:firstLine="645"/>
    </w:pPr>
    <w:rPr>
      <w:rFonts w:ascii="宋体" w:hAnsi="宋体"/>
      <w:kern w:val="1"/>
      <w:sz w:val="32"/>
      <w:szCs w:val="20"/>
    </w:rPr>
  </w:style>
  <w:style w:type="paragraph" w:styleId="9">
    <w:name w:val="Balloon Text"/>
    <w:basedOn w:val="1"/>
    <w:link w:val="18"/>
    <w:autoRedefine/>
    <w:qFormat/>
    <w:uiPriority w:val="0"/>
    <w:rPr>
      <w:sz w:val="18"/>
      <w:szCs w:val="18"/>
    </w:rPr>
  </w:style>
  <w:style w:type="paragraph" w:styleId="10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1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13">
    <w:name w:val="Table Grid"/>
    <w:basedOn w:val="12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5">
    <w:name w:val="Hyperlink"/>
    <w:basedOn w:val="14"/>
    <w:autoRedefine/>
    <w:qFormat/>
    <w:uiPriority w:val="0"/>
    <w:rPr>
      <w:color w:val="0000FF"/>
      <w:u w:val="single"/>
    </w:rPr>
  </w:style>
  <w:style w:type="character" w:customStyle="1" w:styleId="16">
    <w:name w:val="font51"/>
    <w:basedOn w:val="14"/>
    <w:autoRedefine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7">
    <w:name w:val="font31"/>
    <w:basedOn w:val="14"/>
    <w:autoRedefine/>
    <w:qFormat/>
    <w:uiPriority w:val="0"/>
    <w:rPr>
      <w:rFonts w:hint="eastAsia" w:ascii="宋体" w:hAnsi="宋体" w:eastAsia="宋体" w:cs="宋体"/>
      <w:b/>
      <w:color w:val="000000"/>
      <w:sz w:val="22"/>
      <w:szCs w:val="22"/>
      <w:u w:val="none"/>
    </w:rPr>
  </w:style>
  <w:style w:type="character" w:customStyle="1" w:styleId="18">
    <w:name w:val="批注框文本 Char"/>
    <w:basedOn w:val="14"/>
    <w:link w:val="9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19">
    <w:name w:val="List Paragraph"/>
    <w:basedOn w:val="1"/>
    <w:autoRedefine/>
    <w:qFormat/>
    <w:uiPriority w:val="99"/>
    <w:pPr>
      <w:ind w:firstLine="420" w:firstLineChars="200"/>
    </w:pPr>
  </w:style>
  <w:style w:type="character" w:customStyle="1" w:styleId="20">
    <w:name w:val="ca-2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449</Words>
  <Characters>481</Characters>
  <Lines>2</Lines>
  <Paragraphs>1</Paragraphs>
  <TotalTime>10</TotalTime>
  <ScaleCrop>false</ScaleCrop>
  <LinksUpToDate>false</LinksUpToDate>
  <CharactersWithSpaces>571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2020-05-29T08:47:00Z</dcterms:created>
  <dc:creator>Administrator</dc:creator>
  <cp:lastModifiedBy>胡小婷</cp:lastModifiedBy>
  <cp:lastPrinted>2023-08-14T09:42:00Z</cp:lastPrinted>
  <dcterms:modified xsi:type="dcterms:W3CDTF">2024-07-08T09:18:53Z</dcterms:modified>
  <cp:revision>44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A8AD93ED137B4213900EA4837C82B306_13</vt:lpwstr>
  </property>
</Properties>
</file>