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DFFEE">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7</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14:paraId="4FE6E261">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2A1A9A98">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635C1286">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3A6ED3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6F33B884">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3FA40008">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391514AD">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w:t>
      </w:r>
      <w:bookmarkStart w:id="2" w:name="_GoBack"/>
      <w:bookmarkEnd w:id="2"/>
      <w:r>
        <w:rPr>
          <w:rFonts w:hint="eastAsia" w:ascii="宋体" w:hAnsi="宋体" w:eastAsia="宋体" w:cs="宋体"/>
          <w:b w:val="0"/>
          <w:bCs w:val="0"/>
          <w:sz w:val="24"/>
          <w:szCs w:val="24"/>
          <w:lang w:val="en-US" w:eastAsia="zh-CN"/>
        </w:rPr>
        <w:t xml:space="preserve">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21357AF7">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49AC089B">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0622691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0631097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5E31CAA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105DAA7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6340E81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5388EB1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6776437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75301D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2367FEF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39A390C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691C8F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1C0A2A8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75F82E4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3D35F40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245507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746884D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F99CAC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088E114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37D7DCF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27C4EC63">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30F31220">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31</w:t>
      </w:r>
      <w:r>
        <w:rPr>
          <w:rFonts w:hint="eastAsia" w:ascii="宋体" w:hAnsi="宋体" w:eastAsia="宋体" w:cs="宋体"/>
          <w:b w:val="0"/>
          <w:bCs w:val="0"/>
          <w:sz w:val="24"/>
        </w:rPr>
        <w:t>日期间，乙方推介成交的房源佣金按如下标准执行：</w:t>
      </w:r>
    </w:p>
    <w:p w14:paraId="4CD13B83">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日（均含当日）：</w:t>
      </w:r>
    </w:p>
    <w:p w14:paraId="23F9671C">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1、小高层：按照网签合同总房款的2%+5000元/套计提佣金；</w:t>
      </w:r>
    </w:p>
    <w:p w14:paraId="44F29687">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高层：按照网签合同总房款的3.5%计提佣金；</w:t>
      </w:r>
    </w:p>
    <w:p w14:paraId="7615AE97">
      <w:pPr>
        <w:widowControl/>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64AB6A7B">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14:paraId="13794208">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70AEFE15">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14:paraId="393DCA71">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116EA630">
      <w:pPr>
        <w:widowControl/>
        <w:spacing w:line="360" w:lineRule="auto"/>
        <w:ind w:firstLine="480" w:firstLineChars="200"/>
        <w:jc w:val="left"/>
        <w:rPr>
          <w:rFonts w:hint="eastAsia" w:ascii="宋体" w:hAnsi="宋体" w:eastAsia="宋体" w:cs="宋体"/>
          <w:b w:val="0"/>
          <w:bCs w:val="0"/>
          <w:sz w:val="24"/>
          <w:highlight w:val="none"/>
        </w:rPr>
      </w:pPr>
    </w:p>
    <w:p w14:paraId="099B9D3C">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444FC4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7</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7</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834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038ED">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2038ED">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4A326D"/>
    <w:rsid w:val="19575FD2"/>
    <w:rsid w:val="1986018D"/>
    <w:rsid w:val="19957E75"/>
    <w:rsid w:val="1A554870"/>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A8F02FD"/>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CD6269"/>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4218</Words>
  <Characters>4360</Characters>
  <Lines>5</Lines>
  <Paragraphs>1</Paragraphs>
  <TotalTime>24</TotalTime>
  <ScaleCrop>false</ScaleCrop>
  <LinksUpToDate>false</LinksUpToDate>
  <CharactersWithSpaces>4533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2024-07-14T10:06:56Z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59CF8864648D4098BB24BD24DDBAEC5E_13</vt:lpwstr>
  </property>
</Properties>
</file>