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8C13">
      <w:pPr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安防数智化服务合同</w:t>
      </w:r>
    </w:p>
    <w:p w14:paraId="678B912A">
      <w:pPr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762360"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/>
          <w:b/>
          <w:color w:val="FF0000"/>
          <w:sz w:val="24"/>
        </w:rPr>
        <w:t>河南浩德龙瑞置业有限公司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EA1FCDD">
      <w:pPr>
        <w:spacing w:line="360" w:lineRule="auto"/>
        <w:rPr>
          <w:rFonts w:ascii="宋体" w:hAnsi="宋体"/>
          <w:b/>
          <w:color w:val="FF0000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地址：河南省洛阳市洛龙区文景路与渠东路交叉口悠然居售房部101室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1C2030F">
      <w:pPr>
        <w:spacing w:line="560" w:lineRule="exac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孔鹏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13526977379</w:t>
      </w:r>
    </w:p>
    <w:p w14:paraId="2F5A4A05"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/>
          <w:b/>
          <w:sz w:val="24"/>
        </w:rPr>
        <w:t>洛阳新奥华油燃气有限公司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11E3DC6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sz w:val="24"/>
        </w:rPr>
        <w:t>洛阳市洛龙区市府西街西侧与政和路交叉口西北角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50CD63C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sz w:val="24"/>
        </w:rPr>
        <w:t>马文斌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联系电话：1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9837931770</w:t>
      </w:r>
    </w:p>
    <w:p w14:paraId="0BA5747E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签订地点：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5B5DC3C4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ADB2AB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38D69F58">
      <w:pPr>
        <w:spacing w:line="56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09732430"/>
      <w:bookmarkStart w:id="1" w:name="_Toc109731400"/>
      <w:bookmarkStart w:id="2" w:name="_Toc109731526"/>
      <w:bookmarkStart w:id="3" w:name="_Toc109732547"/>
      <w:bookmarkStart w:id="4" w:name="_Toc109731803"/>
      <w:bookmarkStart w:id="5" w:name="_Toc109730333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合同标的物及价格</w:t>
      </w:r>
    </w:p>
    <w:p w14:paraId="45E492CF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8"/>
        <w:gridCol w:w="1811"/>
        <w:gridCol w:w="1953"/>
        <w:gridCol w:w="1920"/>
      </w:tblGrid>
      <w:tr w14:paraId="7C8D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333BBA7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2E66207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3" w:type="pct"/>
          </w:tcPr>
          <w:p w14:paraId="62C4909E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9" w:type="pct"/>
          </w:tcPr>
          <w:p w14:paraId="2ABA730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68150534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7CAFE08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1D1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50A5A08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2F2CF64C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汉威</w:t>
            </w:r>
          </w:p>
        </w:tc>
        <w:tc>
          <w:tcPr>
            <w:tcW w:w="943" w:type="pct"/>
          </w:tcPr>
          <w:p w14:paraId="7C23977D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半导体式_甲烷_8%LEL_AC220V_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壁挂式_铝电磁阀D*</w:t>
            </w:r>
          </w:p>
        </w:tc>
        <w:tc>
          <w:tcPr>
            <w:tcW w:w="919" w:type="pct"/>
          </w:tcPr>
          <w:p w14:paraId="320F7D39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1" w:type="pct"/>
            <w:vMerge w:val="restart"/>
            <w:vAlign w:val="center"/>
          </w:tcPr>
          <w:p w14:paraId="7D6FF51F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pct"/>
          </w:tcPr>
          <w:p w14:paraId="65138FD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3760</w:t>
            </w:r>
          </w:p>
        </w:tc>
      </w:tr>
      <w:tr w14:paraId="5319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54F0CC6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服务费</w:t>
            </w:r>
          </w:p>
        </w:tc>
        <w:tc>
          <w:tcPr>
            <w:tcW w:w="415" w:type="pct"/>
          </w:tcPr>
          <w:p w14:paraId="038B81E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236129FB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3785114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1" w:type="pct"/>
            <w:vMerge w:val="continue"/>
            <w:vAlign w:val="center"/>
          </w:tcPr>
          <w:p w14:paraId="35E17442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76B7600B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101574</w:t>
            </w:r>
          </w:p>
        </w:tc>
      </w:tr>
      <w:tr w14:paraId="7D5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5B3893BC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安全自闭阀设备费</w:t>
            </w:r>
          </w:p>
        </w:tc>
        <w:tc>
          <w:tcPr>
            <w:tcW w:w="415" w:type="pct"/>
          </w:tcPr>
          <w:p w14:paraId="650B395B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67CF0516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514B812B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91" w:type="pct"/>
            <w:vMerge w:val="continue"/>
            <w:vAlign w:val="center"/>
          </w:tcPr>
          <w:p w14:paraId="7E67F86F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5FC376B1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6960</w:t>
            </w:r>
          </w:p>
        </w:tc>
      </w:tr>
      <w:tr w14:paraId="4E20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pct"/>
            <w:gridSpan w:val="5"/>
          </w:tcPr>
          <w:p w14:paraId="3E6D235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0C9E6B34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62294</w:t>
            </w:r>
          </w:p>
        </w:tc>
      </w:tr>
    </w:tbl>
    <w:p w14:paraId="234283ED">
      <w:pPr>
        <w:spacing w:line="56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2、合同价款及支付</w:t>
      </w:r>
    </w:p>
    <w:p w14:paraId="3EA5E82C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2.1合同价款</w:t>
      </w:r>
    </w:p>
    <w:p w14:paraId="0EB711D0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2.1.1硬件设备费为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23760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贰万叁仟柒佰陆拾元整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），税率为13%。</w:t>
      </w:r>
    </w:p>
    <w:p w14:paraId="60E7A013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2.1.2服务费：</w:t>
      </w:r>
    </w:p>
    <w:p w14:paraId="1FD1DD34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服务费为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101574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壹拾万壹仟伍佰柒拾肆元整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），税率为6%。</w:t>
      </w:r>
    </w:p>
    <w:p w14:paraId="596837AB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安全自闭阀设备费（A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安全自闭阀）为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6960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大写：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叁万陆仟玖佰陆拾元整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</w:p>
    <w:p w14:paraId="1387854E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94A5206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2.2合同款支付</w:t>
      </w:r>
    </w:p>
    <w:p w14:paraId="6C5FE9A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，支付后乙方开具发票。</w:t>
      </w:r>
    </w:p>
    <w:p w14:paraId="1431FC04">
      <w:pPr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3、服务交付</w:t>
      </w:r>
    </w:p>
    <w:p w14:paraId="625DCF92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3.1交付时间</w:t>
      </w:r>
    </w:p>
    <w:p w14:paraId="345DC3A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439F831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0405EDF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7366019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861A7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58A8534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4AEC572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366BD93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76AE1E7F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</w:t>
      </w:r>
    </w:p>
    <w:p w14:paraId="0A7E9D9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3152344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安全平台；IOT平台精准监测；24小时安全态势感知；安全日常智能巡检；紧急远程切断；隐患追踪预警（电话、短信提醒）</w:t>
      </w:r>
    </w:p>
    <w:p w14:paraId="4958C319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</w:p>
    <w:p w14:paraId="2B6F6DB1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7" w:name="_GoBack"/>
      <w:bookmarkEnd w:id="7"/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3D31D15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53659912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3.4、产权归属</w:t>
      </w:r>
    </w:p>
    <w:p w14:paraId="12F2709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3C0618A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30863404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4、软硬件设施质保与服务</w:t>
      </w:r>
    </w:p>
    <w:p w14:paraId="25E07DF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4.1硬件设施质保期为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年，自验收合格之日起算，质保期内，乙方免费修复，人为原因造成的损坏除外。硬件设施质保期满后，乙方提供终身维修服务（相关费用另计）。</w:t>
      </w:r>
    </w:p>
    <w:p w14:paraId="6A2EB1F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软件系统服务： 系统根据使用情况进行更新维护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4530540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5、甲乙双方权利及义务</w:t>
      </w:r>
    </w:p>
    <w:p w14:paraId="0B99342C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70AE884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8EFFAA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6F30569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5AF8CD9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3DBB024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刘亚辉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18039270800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负责跟踪、监督乙方工作及验收。</w:t>
      </w:r>
    </w:p>
    <w:p w14:paraId="7C1647B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617213A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按约定时间进行付款和组织验收。</w:t>
      </w:r>
    </w:p>
    <w:p w14:paraId="0EBE1053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58F3876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日内设计完毕。</w:t>
      </w:r>
    </w:p>
    <w:p w14:paraId="5FE671A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2882BDE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34E012B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E54B8B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4181181B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6、合同违约责任</w:t>
      </w:r>
    </w:p>
    <w:p w14:paraId="1F60AAE2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6.1甲方违约责任</w:t>
      </w:r>
    </w:p>
    <w:p w14:paraId="047EF6B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00902C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6.1.2甲方未按照年费期限缴纳年费，乙方有权利暂停系统服务，造成的损失由甲方承担。</w:t>
      </w:r>
    </w:p>
    <w:p w14:paraId="48A59126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6.2乙方违约责任</w:t>
      </w:r>
    </w:p>
    <w:p w14:paraId="2891F5D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3260C691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6.2.2乙方设备、系统无法实现本合同第3.3条约定的功能的，应及时弥补和修复。若不能弥补和修复，应调减合同价款。</w:t>
      </w:r>
    </w:p>
    <w:p w14:paraId="6C5FB4F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0128059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1C120E7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3C88F48D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7、合同变更与终止</w:t>
      </w:r>
    </w:p>
    <w:p w14:paraId="18C42FBA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7.1合同变更</w:t>
      </w:r>
    </w:p>
    <w:p w14:paraId="1BCFCA7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5FA143D9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7.2合同终止</w:t>
      </w:r>
    </w:p>
    <w:p w14:paraId="575FE99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本合同全部权利义务履行完毕后，合同自然终止。</w:t>
      </w:r>
    </w:p>
    <w:p w14:paraId="66D8A3E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经双方协商同意，可提前终止本合同的履行。</w:t>
      </w:r>
    </w:p>
    <w:p w14:paraId="1A2CFFB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55A16BB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4一方出现法定或约定的解除情形，另一方有权根据法律规定或合同约定行使解除权。</w:t>
      </w:r>
    </w:p>
    <w:p w14:paraId="0C3F504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5对本合同终止有过错的一方应赔偿另一方因合同终止而受到的损失。对合同终止双方均无过错的，则各自承担所受到的损失。</w:t>
      </w:r>
    </w:p>
    <w:p w14:paraId="3CD8AFE1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8、争议解决</w:t>
      </w:r>
    </w:p>
    <w:p w14:paraId="40E2A89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61F358E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4C0E412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30E36B2A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9、其他事宜</w:t>
      </w:r>
    </w:p>
    <w:p w14:paraId="3C869B9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15770D7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A77DE5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0B73C59D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169681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49E435">
      <w:pPr>
        <w:pStyle w:val="5"/>
        <w:spacing w:line="560" w:lineRule="exact"/>
        <w:ind w:left="-84" w:leftChars="-40" w:firstLine="90" w:firstLineChars="32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hAnsi="宋体"/>
          <w:b/>
          <w:color w:val="FF0000"/>
          <w:sz w:val="24"/>
          <w:szCs w:val="24"/>
        </w:rPr>
        <w:t>河南浩德龙瑞置业有限公司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乙方：</w:t>
      </w:r>
      <w:r>
        <w:rPr>
          <w:rFonts w:hint="eastAsia" w:hAnsi="宋体"/>
          <w:b/>
          <w:sz w:val="24"/>
          <w:szCs w:val="24"/>
        </w:rPr>
        <w:t>洛阳新奥华油燃气有限公司</w:t>
      </w:r>
    </w:p>
    <w:p w14:paraId="07551B3E">
      <w:pPr>
        <w:pStyle w:val="5"/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授权代表(签字)：                           授权代表(签字)：</w:t>
      </w:r>
    </w:p>
    <w:p w14:paraId="0911AA12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9A6A3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609FCEBD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79822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ODQ1Y2ZkZjhiYTljZjBiOTQ2OWQxY2Y5OGNiZjY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0F2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4E86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6E2C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487E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25E2730"/>
    <w:rsid w:val="04714404"/>
    <w:rsid w:val="08C32F24"/>
    <w:rsid w:val="09257A32"/>
    <w:rsid w:val="0A197D3C"/>
    <w:rsid w:val="0BB4669E"/>
    <w:rsid w:val="12C75CE9"/>
    <w:rsid w:val="13DA000C"/>
    <w:rsid w:val="171736BE"/>
    <w:rsid w:val="1BDE0CCE"/>
    <w:rsid w:val="200E3D08"/>
    <w:rsid w:val="20546443"/>
    <w:rsid w:val="209B4FA7"/>
    <w:rsid w:val="20BE0250"/>
    <w:rsid w:val="224E4B37"/>
    <w:rsid w:val="24747FE9"/>
    <w:rsid w:val="27FA57DD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F97DCC"/>
    <w:rsid w:val="3B1A6BF2"/>
    <w:rsid w:val="3C117C44"/>
    <w:rsid w:val="46480939"/>
    <w:rsid w:val="47376F28"/>
    <w:rsid w:val="4AE1454E"/>
    <w:rsid w:val="4B6E4BE5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23144CC"/>
    <w:rsid w:val="63B83C2F"/>
    <w:rsid w:val="67F64194"/>
    <w:rsid w:val="683055A2"/>
    <w:rsid w:val="68F36FA8"/>
    <w:rsid w:val="6B8C1881"/>
    <w:rsid w:val="6E8963F7"/>
    <w:rsid w:val="6FB0163C"/>
    <w:rsid w:val="709445D0"/>
    <w:rsid w:val="73990DEF"/>
    <w:rsid w:val="74997B74"/>
    <w:rsid w:val="76BD3DC1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2453</Words>
  <Characters>2756</Characters>
  <Lines>21</Lines>
  <Paragraphs>6</Paragraphs>
  <TotalTime>12</TotalTime>
  <ScaleCrop>false</ScaleCrop>
  <LinksUpToDate>false</LinksUpToDate>
  <CharactersWithSpaces>2963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2022-05-27T08:37:00Z</dcterms:created>
  <dc:creator>abc</dc:creator>
  <cp:lastModifiedBy>Administrator</cp:lastModifiedBy>
  <dcterms:modified xsi:type="dcterms:W3CDTF">2024-07-31T07:40:20Z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