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伊河湾三期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1400"/>
      <w:bookmarkStart w:id="1" w:name="_Toc109732547"/>
      <w:bookmarkStart w:id="2" w:name="_Toc109730333"/>
      <w:bookmarkStart w:id="3" w:name="_Toc109732430"/>
      <w:bookmarkStart w:id="4" w:name="_Toc109731526"/>
      <w:bookmarkStart w:id="5" w:name="_Toc109731803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64440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17721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LORA常活表技术服务费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53700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135861</w:t>
            </w:r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64440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陆万肆仟肆佰肆拾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17721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壹万柒仟柒佰贰拾壹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LORA常活表技术服务费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53700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伍万叁仟柒佰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王蔷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18637933734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6.2.2乙方设备、系统无法实现本合同第3.2条约定的功能的，应及时弥补和修复。若不能弥补和修复，应调减合同价款。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甲方：河南浩德</w:t>
      </w:r>
      <w:r>
        <w:rPr>
          <w:rFonts w:hint="eastAsia" w:hAnsi="宋体" w:cs="宋体"/>
          <w:b/>
          <w:color w:val="FF0000"/>
          <w:sz w:val="24"/>
          <w:szCs w:val="24"/>
          <w:lang w:val="en-US" w:eastAsia="zh-CN"/>
        </w:rPr>
        <w:t>新澜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置业有限公司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2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河南浩德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新澜</w:t>
      </w:r>
      <w:r>
        <w:rPr>
          <w:rFonts w:hint="eastAsia" w:ascii="宋体" w:hAnsi="宋体"/>
          <w:b/>
          <w:szCs w:val="21"/>
          <w:lang w:val="en-US" w:eastAsia="zh-CN"/>
        </w:rPr>
        <w:t>置业有限公司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中国银行洛阳万豪中心支行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410311010110000101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bookmarkStart w:id="7" w:name="_GoBack"/>
      <w:bookmarkEnd w:id="7"/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DIyNjZhNjFlMGEzOGZlNGYzZjY0ZTFmYThiNGE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4714404"/>
    <w:rsid w:val="08C32F24"/>
    <w:rsid w:val="09257A32"/>
    <w:rsid w:val="0A197D3C"/>
    <w:rsid w:val="0BB4669E"/>
    <w:rsid w:val="0C940E6E"/>
    <w:rsid w:val="10030D22"/>
    <w:rsid w:val="12C75CE9"/>
    <w:rsid w:val="13DA000C"/>
    <w:rsid w:val="15306245"/>
    <w:rsid w:val="171736BE"/>
    <w:rsid w:val="19311793"/>
    <w:rsid w:val="1BDE0CCE"/>
    <w:rsid w:val="200E3D08"/>
    <w:rsid w:val="20546443"/>
    <w:rsid w:val="209B4FA7"/>
    <w:rsid w:val="20BE0250"/>
    <w:rsid w:val="224E4B37"/>
    <w:rsid w:val="24747FE9"/>
    <w:rsid w:val="27FA57DD"/>
    <w:rsid w:val="280E41F7"/>
    <w:rsid w:val="29D11A3A"/>
    <w:rsid w:val="2AD96DF8"/>
    <w:rsid w:val="2B5467EC"/>
    <w:rsid w:val="2BEB61DB"/>
    <w:rsid w:val="2D4A09CB"/>
    <w:rsid w:val="32E12CEE"/>
    <w:rsid w:val="33A64E98"/>
    <w:rsid w:val="34FD13AB"/>
    <w:rsid w:val="35416B20"/>
    <w:rsid w:val="36061153"/>
    <w:rsid w:val="37CD38C7"/>
    <w:rsid w:val="38211B64"/>
    <w:rsid w:val="3967782A"/>
    <w:rsid w:val="39F97DCC"/>
    <w:rsid w:val="3B1A6BF2"/>
    <w:rsid w:val="3C117C44"/>
    <w:rsid w:val="440D0DB6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3B83C2F"/>
    <w:rsid w:val="66086565"/>
    <w:rsid w:val="67F64194"/>
    <w:rsid w:val="683055A2"/>
    <w:rsid w:val="68F36FA8"/>
    <w:rsid w:val="69641A53"/>
    <w:rsid w:val="6B8C1881"/>
    <w:rsid w:val="6E6E0DC1"/>
    <w:rsid w:val="6E8963F7"/>
    <w:rsid w:val="6F5E0C47"/>
    <w:rsid w:val="6F9E1043"/>
    <w:rsid w:val="6FB0163C"/>
    <w:rsid w:val="709445D0"/>
    <w:rsid w:val="73990DEF"/>
    <w:rsid w:val="74997B74"/>
    <w:rsid w:val="78D24427"/>
    <w:rsid w:val="78F142C4"/>
    <w:rsid w:val="7AD7138D"/>
    <w:rsid w:val="7C7D6311"/>
    <w:rsid w:val="7EB330EF"/>
    <w:rsid w:val="7F89586C"/>
    <w:rsid w:val="ED2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2506</Words>
  <Characters>2849</Characters>
  <Lines>21</Lines>
  <Paragraphs>6</Paragraphs>
  <TotalTime>4</TotalTime>
  <ScaleCrop>false</ScaleCrop>
  <LinksUpToDate>false</LinksUpToDate>
  <CharactersWithSpaces>3066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2022-05-27T16:37:00Z</dcterms:created>
  <dc:creator>abc</dc:creator>
  <cp:lastModifiedBy>peking</cp:lastModifiedBy>
  <dcterms:modified xsi:type="dcterms:W3CDTF">2024-08-22T19:20:25Z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