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FE66">
      <w:pPr>
        <w:overflowPunct w:val="0"/>
        <w:spacing w:line="360" w:lineRule="auto"/>
        <w:ind w:firstLine="480"/>
        <w:rPr>
          <w:color w:val="auto"/>
        </w:rPr>
      </w:pPr>
    </w:p>
    <w:p w14:paraId="36156092">
      <w:pPr>
        <w:pStyle w:val="51"/>
        <w:overflowPunct w:val="0"/>
        <w:ind w:firstLine="1044" w:firstLineChars="200"/>
        <w:jc w:val="center"/>
        <w:rPr>
          <w:rFonts w:hAnsi="宋体" w:cs="宋体"/>
          <w:bCs/>
          <w:color w:val="auto"/>
          <w:sz w:val="52"/>
          <w:szCs w:val="52"/>
        </w:rPr>
      </w:pPr>
    </w:p>
    <w:p w14:paraId="7B89B938">
      <w:pPr>
        <w:pStyle w:val="97"/>
        <w:ind w:firstLine="480"/>
        <w:rPr>
          <w:color w:val="auto"/>
        </w:rPr>
      </w:pPr>
      <w:bookmarkStart w:id="0" w:name="_Toc117419001"/>
      <w:bookmarkStart w:id="1" w:name="_Hlk85395864"/>
    </w:p>
    <w:bookmarkEnd w:id="0"/>
    <w:bookmarkEnd w:id="1"/>
    <w:p w14:paraId="42FE4993">
      <w:pPr>
        <w:pStyle w:val="90"/>
        <w:rPr>
          <w:color w:val="auto"/>
        </w:rPr>
      </w:pPr>
    </w:p>
    <w:p w14:paraId="5FEBE4A5">
      <w:pPr>
        <w:overflowPunct w:val="0"/>
        <w:spacing w:before="0" w:beforeLines="-2147483648" w:after="0" w:afterLines="-2147483648" w:line="360" w:lineRule="auto"/>
        <w:ind w:right="0" w:rightChars="0" w:firstLine="1600" w:firstLineChars="500"/>
        <w:jc w:val="both"/>
        <w:rPr>
          <w:rFonts w:hint="eastAsia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shd w:val="clear" w:color="auto" w:fill="FFFFFF"/>
        </w:rPr>
        <w:t>开元壹号62地块</w:t>
      </w:r>
      <w:r>
        <w:rPr>
          <w:rFonts w:hint="eastAsia"/>
          <w:color w:val="auto"/>
          <w:sz w:val="32"/>
          <w:szCs w:val="32"/>
          <w:shd w:val="clear" w:color="auto" w:fill="FFFFFF"/>
          <w:lang w:val="en-US" w:eastAsia="zh-CN"/>
        </w:rPr>
        <w:t>55#</w:t>
      </w:r>
      <w:r>
        <w:rPr>
          <w:rFonts w:hint="eastAsia"/>
          <w:color w:val="auto"/>
          <w:sz w:val="32"/>
          <w:szCs w:val="32"/>
          <w:shd w:val="clear" w:color="auto" w:fill="FFFFFF"/>
        </w:rPr>
        <w:t>楼</w:t>
      </w:r>
      <w:r>
        <w:rPr>
          <w:rFonts w:hint="eastAsia"/>
          <w:color w:val="auto"/>
          <w:sz w:val="32"/>
          <w:szCs w:val="32"/>
          <w:shd w:val="clear" w:color="auto" w:fill="FFFFFF"/>
          <w:lang w:eastAsia="zh-CN"/>
        </w:rPr>
        <w:t>临时</w:t>
      </w:r>
      <w:r>
        <w:rPr>
          <w:rFonts w:hint="eastAsia"/>
          <w:color w:val="auto"/>
          <w:sz w:val="32"/>
          <w:szCs w:val="32"/>
          <w:shd w:val="clear" w:color="auto" w:fill="FFFFFF"/>
        </w:rPr>
        <w:t>样板间精装修工程合同</w:t>
      </w:r>
      <w:r>
        <w:rPr>
          <w:rFonts w:hint="eastAsia"/>
          <w:color w:val="auto"/>
          <w:sz w:val="32"/>
          <w:szCs w:val="32"/>
          <w:shd w:val="clear" w:color="auto" w:fill="FFFFFF"/>
          <w:lang w:val="en-US" w:eastAsia="zh-CN"/>
        </w:rPr>
        <w:t>补充协议</w:t>
      </w:r>
    </w:p>
    <w:p w14:paraId="00111F29">
      <w:pPr>
        <w:overflowPunct w:val="0"/>
        <w:autoSpaceDN/>
        <w:spacing w:line="360" w:lineRule="auto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</w:t>
      </w:r>
    </w:p>
    <w:p w14:paraId="18A6BCE1">
      <w:pPr>
        <w:overflowPunct w:val="0"/>
        <w:autoSpaceDN/>
        <w:spacing w:line="360" w:lineRule="auto"/>
        <w:ind w:firstLine="480" w:firstLineChars="200"/>
        <w:rPr>
          <w:color w:val="auto"/>
        </w:rPr>
      </w:pPr>
    </w:p>
    <w:p w14:paraId="436E637E">
      <w:pPr>
        <w:overflowPunct w:val="0"/>
        <w:autoSpaceDN/>
        <w:spacing w:line="360" w:lineRule="auto"/>
        <w:ind w:firstLine="480" w:firstLineChars="200"/>
        <w:rPr>
          <w:color w:val="auto"/>
        </w:rPr>
      </w:pPr>
    </w:p>
    <w:p w14:paraId="016A7627">
      <w:pPr>
        <w:overflowPunct w:val="0"/>
        <w:autoSpaceDN/>
        <w:spacing w:line="360" w:lineRule="auto"/>
        <w:ind w:firstLine="480" w:firstLineChars="200"/>
        <w:rPr>
          <w:color w:val="auto"/>
        </w:rPr>
      </w:pPr>
    </w:p>
    <w:p w14:paraId="33D4A2CF">
      <w:pPr>
        <w:overflowPunct w:val="0"/>
        <w:autoSpaceDN/>
        <w:spacing w:line="360" w:lineRule="auto"/>
        <w:ind w:firstLine="480" w:firstLineChars="200"/>
        <w:rPr>
          <w:color w:val="auto"/>
        </w:rPr>
      </w:pPr>
    </w:p>
    <w:p w14:paraId="1234E015">
      <w:pPr>
        <w:overflowPunct w:val="0"/>
        <w:autoSpaceDN/>
        <w:spacing w:line="360" w:lineRule="auto"/>
        <w:ind w:firstLine="480" w:firstLineChars="200"/>
        <w:rPr>
          <w:color w:val="auto"/>
        </w:rPr>
      </w:pPr>
    </w:p>
    <w:p w14:paraId="0B93BFA3">
      <w:pPr>
        <w:pStyle w:val="17"/>
        <w:rPr>
          <w:color w:val="auto"/>
        </w:rPr>
      </w:pPr>
    </w:p>
    <w:p w14:paraId="4F9216FC">
      <w:pPr>
        <w:pStyle w:val="51"/>
        <w:overflowPunct w:val="0"/>
        <w:autoSpaceDN w:val="0"/>
        <w:spacing w:line="360" w:lineRule="auto"/>
        <w:ind w:firstLine="723" w:firstLineChars="300"/>
        <w:rPr>
          <w:rFonts w:hAnsi="宋体" w:cs="宋体"/>
          <w:color w:val="auto"/>
          <w:szCs w:val="24"/>
        </w:rPr>
      </w:pPr>
    </w:p>
    <w:p w14:paraId="06F4F0E4">
      <w:pPr>
        <w:overflowPunct w:val="0"/>
        <w:autoSpaceDN/>
        <w:spacing w:line="360" w:lineRule="auto"/>
        <w:ind w:firstLine="480" w:firstLineChars="200"/>
        <w:rPr>
          <w:color w:val="auto"/>
        </w:rPr>
      </w:pPr>
    </w:p>
    <w:p w14:paraId="7EA2A2ED">
      <w:pPr>
        <w:overflowPunct w:val="0"/>
        <w:autoSpaceDN/>
        <w:spacing w:line="360" w:lineRule="auto"/>
        <w:ind w:firstLine="480"/>
        <w:rPr>
          <w:color w:val="auto"/>
        </w:rPr>
      </w:pPr>
    </w:p>
    <w:p w14:paraId="75B93238">
      <w:pPr>
        <w:overflowPunct w:val="0"/>
        <w:autoSpaceDN/>
        <w:spacing w:line="360" w:lineRule="auto"/>
        <w:ind w:firstLine="480" w:firstLineChars="200"/>
        <w:rPr>
          <w:rFonts w:hint="eastAsia" w:eastAsia="宋体"/>
          <w:color w:val="auto"/>
          <w:u w:val="single"/>
          <w:lang w:eastAsia="zh-CN"/>
        </w:rPr>
      </w:pPr>
      <w:r>
        <w:rPr>
          <w:rFonts w:hint="eastAsia"/>
          <w:color w:val="auto"/>
        </w:rPr>
        <w:t xml:space="preserve">           成本代码：</w:t>
      </w:r>
      <w:r>
        <w:rPr>
          <w:rFonts w:hint="eastAsia"/>
          <w:color w:val="auto"/>
          <w:u w:val="single"/>
        </w:rPr>
        <w:t>3.3.</w:t>
      </w:r>
      <w:r>
        <w:rPr>
          <w:rFonts w:hint="eastAsia"/>
          <w:color w:val="auto"/>
          <w:u w:val="single"/>
          <w:lang w:val="en-US" w:eastAsia="zh-CN"/>
        </w:rPr>
        <w:t>4</w:t>
      </w:r>
    </w:p>
    <w:p w14:paraId="070569AA">
      <w:pPr>
        <w:overflowPunct w:val="0"/>
        <w:autoSpaceDN/>
        <w:spacing w:line="360" w:lineRule="auto"/>
        <w:ind w:firstLine="480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 xml:space="preserve">           合同编号：</w:t>
      </w:r>
      <w:r>
        <w:rPr>
          <w:rFonts w:hint="eastAsia"/>
          <w:color w:val="auto"/>
          <w:u w:val="single"/>
        </w:rPr>
        <w:t>KYYH.62-JA-17</w:t>
      </w:r>
      <w:r>
        <w:rPr>
          <w:rFonts w:hint="eastAsia"/>
          <w:color w:val="auto"/>
          <w:u w:val="none"/>
        </w:rPr>
        <w:t>0</w:t>
      </w:r>
      <w:r>
        <w:rPr>
          <w:rFonts w:hint="eastAsia"/>
          <w:color w:val="auto"/>
          <w:u w:val="none"/>
          <w:lang w:val="en-US" w:eastAsia="zh-CN"/>
        </w:rPr>
        <w:t>-B001</w:t>
      </w:r>
    </w:p>
    <w:p w14:paraId="70F61986">
      <w:pPr>
        <w:pStyle w:val="51"/>
        <w:overflowPunct w:val="0"/>
        <w:autoSpaceDN w:val="0"/>
        <w:spacing w:line="360" w:lineRule="auto"/>
        <w:ind w:firstLine="843" w:firstLineChars="280"/>
        <w:rPr>
          <w:rFonts w:hAnsi="宋体" w:cs="宋体"/>
          <w:color w:val="auto"/>
          <w:sz w:val="30"/>
          <w:szCs w:val="30"/>
        </w:rPr>
      </w:pPr>
    </w:p>
    <w:p w14:paraId="10B34315">
      <w:pPr>
        <w:pStyle w:val="51"/>
        <w:overflowPunct w:val="0"/>
        <w:autoSpaceDN w:val="0"/>
        <w:spacing w:line="360" w:lineRule="auto"/>
        <w:ind w:firstLine="843" w:firstLineChars="280"/>
        <w:rPr>
          <w:rFonts w:hAnsi="宋体" w:cs="宋体"/>
          <w:color w:val="auto"/>
          <w:sz w:val="30"/>
          <w:szCs w:val="30"/>
        </w:rPr>
      </w:pPr>
    </w:p>
    <w:p w14:paraId="4412FA16">
      <w:pPr>
        <w:pStyle w:val="52"/>
        <w:overflowPunct w:val="0"/>
        <w:spacing w:line="360" w:lineRule="auto"/>
        <w:rPr>
          <w:rFonts w:hAnsi="宋体"/>
          <w:color w:val="auto"/>
        </w:rPr>
      </w:pPr>
    </w:p>
    <w:p w14:paraId="47DC53F5">
      <w:pPr>
        <w:pStyle w:val="53"/>
        <w:ind w:firstLine="562"/>
        <w:rPr>
          <w:color w:val="auto"/>
        </w:rPr>
      </w:pPr>
    </w:p>
    <w:p w14:paraId="6CC7BA7D">
      <w:pPr>
        <w:pStyle w:val="43"/>
        <w:rPr>
          <w:color w:val="auto"/>
        </w:rPr>
      </w:pPr>
    </w:p>
    <w:p w14:paraId="30D9094C">
      <w:pPr>
        <w:pStyle w:val="17"/>
        <w:rPr>
          <w:color w:val="auto"/>
        </w:rPr>
      </w:pPr>
    </w:p>
    <w:p w14:paraId="0B06A53B">
      <w:pPr>
        <w:pStyle w:val="52"/>
        <w:rPr>
          <w:color w:val="auto"/>
        </w:rPr>
      </w:pPr>
    </w:p>
    <w:p w14:paraId="46DFEDB6">
      <w:pPr>
        <w:overflowPunct w:val="0"/>
        <w:ind w:firstLine="1440" w:firstLineChars="600"/>
        <w:jc w:val="both"/>
        <w:rPr>
          <w:color w:val="auto"/>
        </w:rPr>
      </w:pPr>
      <w:r>
        <w:rPr>
          <w:rFonts w:hint="eastAsia"/>
          <w:color w:val="auto"/>
        </w:rPr>
        <w:t>发 包 人：洛阳浩德鑫置地有限公司</w:t>
      </w:r>
    </w:p>
    <w:p w14:paraId="2953CBE7">
      <w:pPr>
        <w:overflowPunct w:val="0"/>
        <w:ind w:firstLine="1440" w:firstLineChars="600"/>
        <w:jc w:val="both"/>
        <w:rPr>
          <w:color w:val="auto"/>
        </w:rPr>
      </w:pPr>
      <w:r>
        <w:rPr>
          <w:rFonts w:hint="eastAsia"/>
          <w:color w:val="auto"/>
        </w:rPr>
        <w:t>承 包 人：洛阳卓资建筑工程有限公司</w:t>
      </w:r>
    </w:p>
    <w:p w14:paraId="242889C0">
      <w:pPr>
        <w:overflowPunct w:val="0"/>
        <w:ind w:firstLine="1440" w:firstLineChars="600"/>
        <w:jc w:val="both"/>
        <w:rPr>
          <w:color w:val="auto"/>
          <w:szCs w:val="24"/>
        </w:rPr>
      </w:pPr>
      <w:r>
        <w:rPr>
          <w:rFonts w:hint="eastAsia"/>
          <w:color w:val="auto"/>
        </w:rPr>
        <w:t>签订时间：</w:t>
      </w:r>
      <w:r>
        <w:rPr>
          <w:rFonts w:hint="eastAsia"/>
          <w:color w:val="auto"/>
          <w:u w:val="single"/>
        </w:rPr>
        <w:t>2024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</w:rPr>
        <w:t>3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  <w:lang w:val="en-US" w:eastAsia="zh-CN"/>
        </w:rPr>
        <w:t>22</w:t>
      </w:r>
      <w:r>
        <w:rPr>
          <w:rFonts w:hint="eastAsia"/>
          <w:color w:val="auto"/>
        </w:rPr>
        <w:t>日</w:t>
      </w:r>
    </w:p>
    <w:p w14:paraId="5B8171AD">
      <w:pPr>
        <w:overflowPunct w:val="0"/>
        <w:spacing w:before="0" w:beforeLines="-2147483648" w:after="0" w:afterLines="-2147483648" w:line="360" w:lineRule="auto"/>
        <w:ind w:right="0" w:rightChars="0" w:firstLine="1280" w:firstLineChars="400"/>
        <w:jc w:val="both"/>
        <w:rPr>
          <w:rFonts w:hint="eastAsia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shd w:val="clear" w:color="auto" w:fill="FFFFFF"/>
        </w:rPr>
        <w:t>开元壹号62地块</w:t>
      </w:r>
      <w:r>
        <w:rPr>
          <w:rFonts w:hint="eastAsia"/>
          <w:color w:val="auto"/>
          <w:sz w:val="32"/>
          <w:szCs w:val="32"/>
          <w:shd w:val="clear" w:color="auto" w:fill="FFFFFF"/>
          <w:lang w:val="en-US" w:eastAsia="zh-CN"/>
        </w:rPr>
        <w:t>55#</w:t>
      </w:r>
      <w:r>
        <w:rPr>
          <w:rFonts w:hint="eastAsia"/>
          <w:color w:val="auto"/>
          <w:sz w:val="32"/>
          <w:szCs w:val="32"/>
          <w:shd w:val="clear" w:color="auto" w:fill="FFFFFF"/>
        </w:rPr>
        <w:t>楼</w:t>
      </w:r>
      <w:r>
        <w:rPr>
          <w:rFonts w:hint="eastAsia"/>
          <w:color w:val="auto"/>
          <w:sz w:val="32"/>
          <w:szCs w:val="32"/>
          <w:shd w:val="clear" w:color="auto" w:fill="FFFFFF"/>
          <w:lang w:eastAsia="zh-CN"/>
        </w:rPr>
        <w:t>临时</w:t>
      </w:r>
      <w:r>
        <w:rPr>
          <w:rFonts w:hint="eastAsia"/>
          <w:color w:val="auto"/>
          <w:sz w:val="32"/>
          <w:szCs w:val="32"/>
          <w:shd w:val="clear" w:color="auto" w:fill="FFFFFF"/>
        </w:rPr>
        <w:t>样板间精装修工程合同</w:t>
      </w:r>
      <w:r>
        <w:rPr>
          <w:rFonts w:hint="eastAsia"/>
          <w:color w:val="auto"/>
          <w:sz w:val="32"/>
          <w:szCs w:val="32"/>
          <w:shd w:val="clear" w:color="auto" w:fill="FFFFFF"/>
          <w:lang w:val="en-US" w:eastAsia="zh-CN"/>
        </w:rPr>
        <w:t>补充协议</w:t>
      </w:r>
    </w:p>
    <w:p w14:paraId="2B60B336">
      <w:pPr>
        <w:overflowPunct w:val="0"/>
        <w:ind w:firstLine="0" w:firstLineChars="0"/>
        <w:jc w:val="both"/>
        <w:rPr>
          <w:color w:val="auto"/>
          <w:u w:val="single"/>
        </w:rPr>
      </w:pPr>
      <w:r>
        <w:rPr>
          <w:rFonts w:hint="eastAsia"/>
          <w:b/>
          <w:bCs/>
          <w:color w:val="auto"/>
        </w:rPr>
        <w:t>发包人（以下简称甲方）：</w:t>
      </w:r>
      <w:r>
        <w:rPr>
          <w:rFonts w:hint="eastAsia"/>
          <w:color w:val="auto"/>
          <w:u w:val="single"/>
        </w:rPr>
        <w:t>洛阳浩德鑫置地有限公司</w:t>
      </w:r>
    </w:p>
    <w:p w14:paraId="17809704">
      <w:pPr>
        <w:pStyle w:val="51"/>
        <w:overflowPunct w:val="0"/>
        <w:spacing w:line="360" w:lineRule="auto"/>
        <w:rPr>
          <w:rFonts w:hAnsi="宋体" w:cs="宋体"/>
          <w:b w:val="0"/>
          <w:bCs/>
          <w:color w:val="auto"/>
          <w:u w:val="single"/>
        </w:rPr>
      </w:pPr>
      <w:r>
        <w:rPr>
          <w:rFonts w:hint="eastAsia" w:hAnsi="宋体" w:cs="宋体"/>
          <w:color w:val="auto"/>
        </w:rPr>
        <w:t>统一社会信用代码：</w:t>
      </w:r>
      <w:r>
        <w:rPr>
          <w:rFonts w:hint="eastAsia" w:hAnsi="宋体" w:cs="宋体"/>
          <w:b w:val="0"/>
          <w:bCs/>
          <w:color w:val="auto"/>
          <w:u w:val="single"/>
        </w:rPr>
        <w:t xml:space="preserve"> 914103005542480325 </w:t>
      </w:r>
    </w:p>
    <w:p w14:paraId="627D5218">
      <w:pPr>
        <w:pStyle w:val="51"/>
        <w:overflowPunct w:val="0"/>
        <w:spacing w:line="360" w:lineRule="auto"/>
        <w:rPr>
          <w:rFonts w:hAnsi="宋体" w:cs="宋体"/>
          <w:b w:val="0"/>
          <w:bCs/>
          <w:color w:val="auto"/>
          <w:u w:val="single"/>
        </w:rPr>
      </w:pPr>
      <w:r>
        <w:rPr>
          <w:rFonts w:hint="eastAsia" w:hAnsi="宋体" w:cs="宋体"/>
          <w:bCs/>
          <w:color w:val="auto"/>
          <w:szCs w:val="24"/>
        </w:rPr>
        <w:t>承包人</w:t>
      </w:r>
      <w:r>
        <w:rPr>
          <w:rFonts w:hint="eastAsia" w:hAnsi="宋体" w:cs="宋体"/>
          <w:color w:val="auto"/>
          <w:szCs w:val="24"/>
        </w:rPr>
        <w:t>（以下简称乙方）：</w:t>
      </w:r>
      <w:r>
        <w:rPr>
          <w:rFonts w:hint="eastAsia" w:hAnsi="宋体" w:cs="宋体"/>
          <w:b w:val="0"/>
          <w:bCs/>
          <w:color w:val="auto"/>
          <w:u w:val="single"/>
        </w:rPr>
        <w:t>洛阳卓资建筑工程有限公司</w:t>
      </w:r>
    </w:p>
    <w:p w14:paraId="6AFF4C96">
      <w:pPr>
        <w:pStyle w:val="51"/>
        <w:overflowPunct w:val="0"/>
        <w:spacing w:line="360" w:lineRule="auto"/>
        <w:rPr>
          <w:rFonts w:hAnsi="宋体" w:cs="宋体"/>
          <w:color w:val="auto"/>
        </w:rPr>
      </w:pPr>
      <w:r>
        <w:rPr>
          <w:rFonts w:hint="eastAsia" w:hAnsi="宋体" w:cs="宋体"/>
          <w:color w:val="auto"/>
        </w:rPr>
        <w:t>统一社会信用代码：</w:t>
      </w:r>
      <w:r>
        <w:rPr>
          <w:rFonts w:hint="eastAsia" w:hAnsi="宋体" w:cs="宋体"/>
          <w:b w:val="0"/>
          <w:bCs/>
          <w:color w:val="auto"/>
          <w:u w:val="single"/>
        </w:rPr>
        <w:t>91410300MA40MJ671Y</w:t>
      </w:r>
    </w:p>
    <w:p w14:paraId="03AAB700">
      <w:pPr>
        <w:spacing w:line="360" w:lineRule="auto"/>
        <w:ind w:firstLine="480" w:firstLineChars="200"/>
        <w:rPr>
          <w:rFonts w:hint="eastAsia" w:ascii="Calibri" w:hAnsi="Calibri" w:eastAsia="宋体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>鉴于：</w:t>
      </w:r>
    </w:p>
    <w:p w14:paraId="0A31477B">
      <w:pPr>
        <w:spacing w:line="360" w:lineRule="auto"/>
        <w:ind w:firstLine="480"/>
        <w:rPr>
          <w:rFonts w:hint="eastAsia" w:ascii="Calibri" w:hAnsi="Calibri" w:eastAsia="宋体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>甲方、乙方于 202</w:t>
      </w:r>
      <w:r>
        <w:rPr>
          <w:rFonts w:hint="eastAsia" w:eastAsia="宋体"/>
          <w:color w:val="auto"/>
          <w:spacing w:val="0"/>
          <w:kern w:val="2"/>
          <w:sz w:val="24"/>
          <w:szCs w:val="22"/>
          <w:lang w:val="en-US" w:eastAsia="zh-CN" w:bidi="ar-SA"/>
        </w:rPr>
        <w:t>4</w:t>
      </w: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 xml:space="preserve"> 年 </w:t>
      </w:r>
      <w:r>
        <w:rPr>
          <w:rFonts w:hint="eastAsia" w:eastAsia="宋体"/>
          <w:color w:val="auto"/>
          <w:spacing w:val="0"/>
          <w:kern w:val="2"/>
          <w:sz w:val="24"/>
          <w:szCs w:val="22"/>
          <w:lang w:val="en-US" w:eastAsia="zh-CN" w:bidi="ar-SA"/>
        </w:rPr>
        <w:t>3</w:t>
      </w: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>月</w:t>
      </w:r>
      <w:r>
        <w:rPr>
          <w:rFonts w:hint="eastAsia" w:eastAsia="宋体"/>
          <w:color w:val="auto"/>
          <w:spacing w:val="0"/>
          <w:kern w:val="2"/>
          <w:sz w:val="24"/>
          <w:szCs w:val="22"/>
          <w:lang w:val="en-US" w:eastAsia="zh-CN" w:bidi="ar-SA"/>
        </w:rPr>
        <w:t>22</w:t>
      </w: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>日签订合同编号为“</w:t>
      </w:r>
      <w:r>
        <w:rPr>
          <w:rFonts w:hint="eastAsia"/>
          <w:color w:val="auto"/>
          <w:u w:val="single"/>
        </w:rPr>
        <w:t>KYYH.62-JA-17</w:t>
      </w:r>
      <w:r>
        <w:rPr>
          <w:rFonts w:hint="eastAsia"/>
          <w:color w:val="auto"/>
          <w:u w:val="none"/>
        </w:rPr>
        <w:t>0</w:t>
      </w: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 xml:space="preserve"> ”的《</w:t>
      </w:r>
      <w:r>
        <w:rPr>
          <w:rFonts w:ascii="Calibri" w:hAnsi="Calibri" w:eastAsia="宋体"/>
          <w:kern w:val="2"/>
          <w:sz w:val="24"/>
          <w:szCs w:val="22"/>
          <w:shd w:val="clear"/>
          <w:lang w:val="en-US" w:eastAsia="zh-CN" w:bidi="ar-SA"/>
        </w:rPr>
        <w:t>开元壹号62地块55#楼临时样板间精装修工程合同</w:t>
      </w: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>》（以下简称“原合同 ”）</w:t>
      </w:r>
    </w:p>
    <w:p w14:paraId="2F66875B">
      <w:pPr>
        <w:wordWrap/>
        <w:overflowPunct w:val="0"/>
        <w:topLinePunct w:val="0"/>
        <w:autoSpaceDE/>
        <w:spacing w:line="360" w:lineRule="auto"/>
        <w:ind w:firstLine="480" w:firstLineChars="200"/>
        <w:rPr>
          <w:rFonts w:hint="eastAsia" w:ascii="Calibri" w:hAnsi="Calibri" w:eastAsia="宋体"/>
          <w:kern w:val="2"/>
          <w:sz w:val="24"/>
          <w:szCs w:val="22"/>
          <w:lang w:val="en-US" w:eastAsia="zh-CN" w:bidi="ar-SA"/>
        </w:rPr>
      </w:pPr>
      <w:r>
        <w:rPr>
          <w:rFonts w:hint="eastAsia"/>
          <w:color w:val="auto"/>
          <w:spacing w:val="0"/>
          <w:kern w:val="2"/>
          <w:sz w:val="24"/>
          <w:szCs w:val="22"/>
          <w:lang w:val="en-US" w:eastAsia="zh-CN" w:bidi="ar-SA"/>
        </w:rPr>
        <w:t>现就</w:t>
      </w: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>原合同基础上增加</w:t>
      </w:r>
      <w:r>
        <w:rPr>
          <w:rFonts w:hint="eastAsia" w:eastAsia="宋体"/>
          <w:color w:val="auto"/>
          <w:spacing w:val="0"/>
          <w:kern w:val="2"/>
          <w:sz w:val="24"/>
          <w:szCs w:val="22"/>
          <w:lang w:val="en-US" w:eastAsia="zh-CN" w:bidi="ar-SA"/>
        </w:rPr>
        <w:t>影音设备、全屋定制等内容</w:t>
      </w:r>
      <w:r>
        <w:rPr>
          <w:rFonts w:hint="eastAsia" w:ascii="Calibri" w:hAnsi="Calibri" w:eastAsia="宋体"/>
          <w:color w:val="auto"/>
          <w:spacing w:val="0"/>
          <w:kern w:val="2"/>
          <w:sz w:val="24"/>
          <w:szCs w:val="22"/>
          <w:lang w:val="en-US" w:eastAsia="zh-CN" w:bidi="ar-SA"/>
        </w:rPr>
        <w:t>达成如下补充协议</w:t>
      </w:r>
      <w:r>
        <w:rPr>
          <w:rFonts w:hint="eastAsia"/>
          <w:color w:val="auto"/>
          <w:spacing w:val="0"/>
          <w:kern w:val="2"/>
          <w:sz w:val="24"/>
          <w:szCs w:val="22"/>
          <w:lang w:val="en-US" w:eastAsia="zh-CN" w:bidi="ar-SA"/>
        </w:rPr>
        <w:t>。</w:t>
      </w:r>
    </w:p>
    <w:p w14:paraId="19C60DE2">
      <w:pPr>
        <w:pStyle w:val="17"/>
        <w:spacing w:before="182" w:line="220" w:lineRule="auto"/>
        <w:ind w:left="15"/>
        <w:rPr>
          <w:sz w:val="24"/>
          <w:szCs w:val="24"/>
        </w:rPr>
      </w:pPr>
      <w:r>
        <w:rPr>
          <w:spacing w:val="-1"/>
          <w:sz w:val="20"/>
          <w:szCs w:val="20"/>
        </w:rPr>
        <w:t>一、</w:t>
      </w:r>
      <w:r>
        <w:rPr>
          <w:b/>
          <w:bCs/>
          <w:spacing w:val="-1"/>
          <w:sz w:val="24"/>
          <w:szCs w:val="24"/>
        </w:rPr>
        <w:t>增加合同金额</w:t>
      </w:r>
    </w:p>
    <w:p w14:paraId="046F3441">
      <w:pPr>
        <w:pStyle w:val="51"/>
        <w:tabs>
          <w:tab w:val="left" w:pos="5829"/>
        </w:tabs>
        <w:wordWrap w:val="0"/>
        <w:topLinePunct/>
        <w:autoSpaceDE w:val="0"/>
        <w:spacing w:line="360" w:lineRule="auto"/>
        <w:ind w:firstLine="480"/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>1.就</w:t>
      </w:r>
      <w:r>
        <w:rPr>
          <w:spacing w:val="-3"/>
          <w:sz w:val="24"/>
          <w:szCs w:val="24"/>
        </w:rPr>
        <w:t>增加</w:t>
      </w:r>
      <w:r>
        <w:rPr>
          <w:rFonts w:hint="eastAsia"/>
          <w:spacing w:val="-3"/>
          <w:sz w:val="24"/>
          <w:szCs w:val="24"/>
          <w:lang w:val="en-US" w:eastAsia="zh-CN"/>
        </w:rPr>
        <w:t>内容新增合同金额（详见附件一）为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  <w:lang w:val="en-US" w:eastAsia="zh-CN"/>
        </w:rPr>
        <w:t>含税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</w:rPr>
        <w:t>固定总价为¥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  <w:lang w:val="en-US" w:eastAsia="zh-CN"/>
        </w:rPr>
        <w:t>610908.24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</w:rPr>
        <w:t>元（大写人民币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  <w:u w:val="none"/>
          <w:lang w:val="en-US" w:eastAsia="zh-CN"/>
        </w:rPr>
        <w:t>陆拾壹万零玖佰零捌元贰角肆分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</w:rPr>
        <w:t>）（以下简称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</w:rPr>
        <w:t>“总价款 ”）。其中不含税金额为¥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  <w:u w:val="none"/>
        </w:rPr>
        <w:t xml:space="preserve">560466.28 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</w:rPr>
        <w:t>元（大写人民币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  <w:u w:val="none"/>
          <w:lang w:val="en-US" w:eastAsia="zh-CN"/>
        </w:rPr>
        <w:t>伍拾陆万零肆佰陆拾陆元贰角捌分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</w:rPr>
        <w:t>增值税税金为¥50441.96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</w:rPr>
        <w:t>元（大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</w:rPr>
        <w:t>写人民币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  <w:u w:val="none"/>
          <w:lang w:val="en-US" w:eastAsia="zh-CN"/>
        </w:rPr>
        <w:t>伍万零肆佰肆拾壹元玖角陆分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</w:rPr>
        <w:t xml:space="preserve">），税率 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  <w:u w:val="none"/>
        </w:rPr>
        <w:t>9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</w:rPr>
        <w:t>%。</w:t>
      </w:r>
    </w:p>
    <w:p w14:paraId="6804E013">
      <w:pPr>
        <w:pStyle w:val="51"/>
        <w:tabs>
          <w:tab w:val="left" w:pos="5829"/>
        </w:tabs>
        <w:wordWrap w:val="0"/>
        <w:topLinePunct/>
        <w:autoSpaceDE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color w:val="auto"/>
          <w:kern w:val="2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</w:rPr>
        <w:t>2、具体详见附件一《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  <w:lang w:val="en-US" w:eastAsia="zh-CN"/>
        </w:rPr>
        <w:t>补充协议清单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position w:val="0"/>
          <w:sz w:val="24"/>
          <w:szCs w:val="24"/>
        </w:rPr>
        <w:t>》。</w:t>
      </w:r>
    </w:p>
    <w:p w14:paraId="18B3E8E2">
      <w:pPr>
        <w:pStyle w:val="17"/>
        <w:spacing w:before="181" w:line="221" w:lineRule="auto"/>
        <w:ind w:left="36"/>
        <w:outlineLvl w:val="0"/>
        <w:rPr>
          <w:sz w:val="24"/>
          <w:szCs w:val="24"/>
        </w:rPr>
      </w:pPr>
      <w:r>
        <w:rPr>
          <w:rFonts w:hint="eastAsia"/>
          <w:b/>
          <w:bCs/>
          <w:spacing w:val="-10"/>
          <w:sz w:val="24"/>
          <w:szCs w:val="24"/>
          <w:lang w:val="en-US" w:eastAsia="zh-CN"/>
        </w:rPr>
        <w:t>二</w:t>
      </w:r>
      <w:r>
        <w:rPr>
          <w:b/>
          <w:bCs/>
          <w:spacing w:val="-10"/>
          <w:sz w:val="24"/>
          <w:szCs w:val="24"/>
        </w:rPr>
        <w:t>、其他</w:t>
      </w:r>
    </w:p>
    <w:p w14:paraId="0721CC6E">
      <w:pPr>
        <w:pStyle w:val="17"/>
        <w:spacing w:before="180" w:line="290" w:lineRule="auto"/>
        <w:ind w:left="19" w:firstLine="492"/>
        <w:rPr>
          <w:sz w:val="24"/>
          <w:szCs w:val="24"/>
        </w:rPr>
      </w:pPr>
      <w:r>
        <w:rPr>
          <w:spacing w:val="1"/>
          <w:sz w:val="24"/>
          <w:szCs w:val="24"/>
        </w:rPr>
        <w:t>1、本补充协议为原合同的重要组成部分。本补充协议未约定的事项，</w:t>
      </w:r>
      <w:r>
        <w:rPr>
          <w:sz w:val="24"/>
          <w:szCs w:val="24"/>
        </w:rPr>
        <w:t>以原合同的约</w:t>
      </w:r>
      <w:r>
        <w:rPr>
          <w:spacing w:val="-1"/>
          <w:sz w:val="24"/>
          <w:szCs w:val="24"/>
        </w:rPr>
        <w:t>定为准；本补充协议与原合同约定不一致的内容，以本补充协议为准。</w:t>
      </w:r>
    </w:p>
    <w:p w14:paraId="34294E56">
      <w:pPr>
        <w:pStyle w:val="17"/>
        <w:spacing w:before="184" w:line="219" w:lineRule="auto"/>
        <w:ind w:left="0" w:right="2"/>
        <w:rPr>
          <w:sz w:val="24"/>
          <w:szCs w:val="24"/>
        </w:rPr>
      </w:pPr>
      <w:r>
        <w:rPr>
          <w:spacing w:val="1"/>
          <w:sz w:val="24"/>
          <w:szCs w:val="24"/>
        </w:rPr>
        <w:t>2、本补充协议自双方盖章之日起生效，一式柒份，甲方执伍份、乙方执贰份、均具</w:t>
      </w:r>
      <w:r>
        <w:rPr>
          <w:spacing w:val="-2"/>
          <w:sz w:val="24"/>
          <w:szCs w:val="24"/>
        </w:rPr>
        <w:t>有同等法律效力。</w:t>
      </w:r>
    </w:p>
    <w:p w14:paraId="645FDDBA">
      <w:pPr>
        <w:pStyle w:val="17"/>
        <w:spacing w:before="102" w:line="221" w:lineRule="auto"/>
        <w:ind w:left="505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（以下无正文。）</w:t>
      </w:r>
    </w:p>
    <w:p w14:paraId="17A40095">
      <w:pPr>
        <w:overflowPunct w:val="0"/>
        <w:spacing w:line="360" w:lineRule="auto"/>
        <w:ind w:firstLine="480" w:firstLineChars="200"/>
        <w:rPr>
          <w:color w:val="auto"/>
        </w:rPr>
      </w:pPr>
      <w:r>
        <w:rPr>
          <w:rFonts w:hint="eastAsia"/>
          <w:bCs/>
          <w:color w:val="auto"/>
        </w:rPr>
        <w:t>甲方：（盖章）</w:t>
      </w:r>
      <w:r>
        <w:rPr>
          <w:rFonts w:hint="eastAsia"/>
          <w:color w:val="auto"/>
        </w:rPr>
        <w:t xml:space="preserve">                     </w:t>
      </w:r>
      <w:r>
        <w:rPr>
          <w:rFonts w:hint="eastAsia"/>
          <w:bCs/>
          <w:color w:val="auto"/>
        </w:rPr>
        <w:t>乙方：（盖章）</w:t>
      </w:r>
    </w:p>
    <w:p w14:paraId="31EE89B8">
      <w:pPr>
        <w:overflowPunct w:val="0"/>
        <w:spacing w:line="360" w:lineRule="auto"/>
        <w:ind w:firstLine="480" w:firstLineChars="200"/>
        <w:jc w:val="both"/>
        <w:rPr>
          <w:color w:val="auto"/>
        </w:rPr>
      </w:pPr>
      <w:r>
        <w:rPr>
          <w:rFonts w:hint="eastAsia"/>
          <w:color w:val="auto"/>
        </w:rPr>
        <w:t xml:space="preserve">洛阳浩德鑫置地有限公司             洛阳卓资建筑工程有限公司          </w:t>
      </w:r>
    </w:p>
    <w:p w14:paraId="64F143A3">
      <w:pPr>
        <w:overflowPunct w:val="0"/>
        <w:spacing w:line="360" w:lineRule="auto"/>
        <w:ind w:firstLine="480" w:firstLineChars="200"/>
        <w:rPr>
          <w:color w:val="auto"/>
        </w:rPr>
      </w:pPr>
      <w:r>
        <w:rPr>
          <w:rFonts w:hint="eastAsia"/>
          <w:color w:val="auto"/>
        </w:rPr>
        <w:t>法定代表人：                       法定代表人：</w:t>
      </w:r>
    </w:p>
    <w:p w14:paraId="4FD3B3E8">
      <w:pPr>
        <w:overflowPunct w:val="0"/>
        <w:spacing w:line="360" w:lineRule="auto"/>
        <w:ind w:firstLine="480" w:firstLineChars="200"/>
        <w:rPr>
          <w:color w:val="auto"/>
        </w:rPr>
      </w:pPr>
      <w:r>
        <w:rPr>
          <w:rFonts w:hint="eastAsia"/>
          <w:color w:val="auto"/>
        </w:rPr>
        <w:t>委托代理人：                       委托代理人：</w:t>
      </w:r>
    </w:p>
    <w:p w14:paraId="4E144314">
      <w:pPr>
        <w:overflowPunct w:val="0"/>
        <w:spacing w:line="360" w:lineRule="auto"/>
        <w:ind w:firstLine="480" w:firstLineChars="200"/>
        <w:rPr>
          <w:color w:val="auto"/>
        </w:rPr>
      </w:pPr>
      <w:r>
        <w:rPr>
          <w:rFonts w:hint="eastAsia"/>
          <w:color w:val="auto"/>
        </w:rPr>
        <w:t xml:space="preserve">纳税人识别号：914103005542480325    纳税人识别号：91410300MA40MJ671Y </w:t>
      </w:r>
    </w:p>
    <w:p w14:paraId="0C9349EB">
      <w:pPr>
        <w:overflowPunct w:val="0"/>
        <w:spacing w:line="360" w:lineRule="auto"/>
        <w:ind w:firstLine="480" w:firstLineChars="200"/>
        <w:rPr>
          <w:color w:val="auto"/>
        </w:rPr>
      </w:pPr>
      <w:r>
        <w:rPr>
          <w:rFonts w:hint="eastAsia"/>
          <w:color w:val="auto"/>
        </w:rPr>
        <w:t>开户行：</w:t>
      </w:r>
      <w:r>
        <w:rPr>
          <w:rFonts w:hint="eastAsia"/>
          <w:color w:val="auto"/>
          <w:kern w:val="0"/>
        </w:rPr>
        <w:t>交行洛阳分行西苑支行</w:t>
      </w:r>
      <w:r>
        <w:rPr>
          <w:rFonts w:hint="eastAsia"/>
          <w:color w:val="auto"/>
        </w:rPr>
        <w:t xml:space="preserve">         开户行：中国建设银行洛阳华山路支行</w:t>
      </w:r>
    </w:p>
    <w:p w14:paraId="5AA75F3B">
      <w:pPr>
        <w:pStyle w:val="51"/>
        <w:overflowPunct w:val="0"/>
        <w:ind w:firstLine="480" w:firstLineChars="200"/>
        <w:rPr>
          <w:b w:val="0"/>
          <w:bCs/>
          <w:color w:val="auto"/>
        </w:rPr>
      </w:pPr>
      <w:r>
        <w:rPr>
          <w:rFonts w:hint="eastAsia" w:hAnsi="宋体" w:cs="宋体"/>
          <w:b w:val="0"/>
          <w:bCs/>
          <w:color w:val="auto"/>
          <w:szCs w:val="24"/>
        </w:rPr>
        <w:t>账号：413062200018170292470          账号：41050168630800000336</w:t>
      </w:r>
    </w:p>
    <w:p w14:paraId="5F0584DA">
      <w:pPr>
        <w:wordWrap/>
        <w:overflowPunct w:val="0"/>
        <w:topLinePunct w:val="0"/>
        <w:autoSpaceDE/>
        <w:ind w:firstLine="480" w:firstLineChars="200"/>
        <w:rPr>
          <w:b/>
          <w:color w:val="auto"/>
        </w:rPr>
      </w:pPr>
      <w:r>
        <w:rPr>
          <w:rFonts w:hint="eastAsia"/>
          <w:color w:val="auto"/>
        </w:rPr>
        <w:t>签订日期：</w:t>
      </w:r>
      <w:r>
        <w:rPr>
          <w:rFonts w:hint="eastAsia"/>
          <w:color w:val="auto"/>
          <w:u w:val="single"/>
        </w:rPr>
        <w:t>2024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</w:rPr>
        <w:t>3月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u w:val="single"/>
        </w:rPr>
        <w:t xml:space="preserve"> </w:t>
      </w:r>
      <w:r>
        <w:rPr>
          <w:rFonts w:hint="eastAsia"/>
          <w:color w:val="auto"/>
        </w:rPr>
        <w:t>日            签订日期：</w:t>
      </w:r>
      <w:r>
        <w:rPr>
          <w:rFonts w:hint="eastAsia"/>
          <w:color w:val="auto"/>
          <w:u w:val="single"/>
        </w:rPr>
        <w:t>2024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</w:rPr>
        <w:t>3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</w:rPr>
        <w:t xml:space="preserve"> </w:t>
      </w:r>
      <w:r>
        <w:rPr>
          <w:rFonts w:hint="eastAsia"/>
          <w:color w:val="auto"/>
        </w:rPr>
        <w:t>日</w:t>
      </w:r>
    </w:p>
    <w:p w14:paraId="03F9E102">
      <w:pPr>
        <w:overflowPunct w:val="0"/>
        <w:spacing w:line="360" w:lineRule="auto"/>
        <w:ind w:firstLine="0" w:firstLineChars="0"/>
        <w:rPr>
          <w:color w:val="auto"/>
        </w:rPr>
      </w:pPr>
      <w:bookmarkStart w:id="2" w:name="_GoBack"/>
      <w:bookmarkEnd w:id="2"/>
    </w:p>
    <w:p w14:paraId="16DFBBE3">
      <w:pPr>
        <w:overflowPunct w:val="0"/>
        <w:rPr>
          <w:color w:val="auto"/>
        </w:rPr>
      </w:pPr>
    </w:p>
    <w:p w14:paraId="43F0E710">
      <w:pPr>
        <w:pStyle w:val="51"/>
        <w:rPr>
          <w:color w:val="auto"/>
        </w:rPr>
      </w:pPr>
    </w:p>
    <w:p w14:paraId="0DC24B89">
      <w:pPr>
        <w:pStyle w:val="51"/>
        <w:rPr>
          <w:color w:val="auto"/>
        </w:rPr>
      </w:pPr>
    </w:p>
    <w:p w14:paraId="6A1DC16E">
      <w:pPr>
        <w:pStyle w:val="51"/>
        <w:rPr>
          <w:color w:val="auto"/>
        </w:rPr>
      </w:pPr>
    </w:p>
    <w:p w14:paraId="0245BD6A">
      <w:pPr>
        <w:pStyle w:val="51"/>
        <w:rPr>
          <w:color w:val="auto"/>
        </w:rPr>
      </w:pPr>
    </w:p>
    <w:p w14:paraId="7183C36A">
      <w:pPr>
        <w:pStyle w:val="51"/>
        <w:rPr>
          <w:color w:val="auto"/>
        </w:rPr>
      </w:pPr>
    </w:p>
    <w:p w14:paraId="2E193A9B">
      <w:pPr>
        <w:pStyle w:val="51"/>
        <w:rPr>
          <w:color w:val="auto"/>
        </w:rPr>
      </w:pPr>
    </w:p>
    <w:p w14:paraId="4C4FD925">
      <w:pPr>
        <w:overflowPunct w:val="0"/>
        <w:rPr>
          <w:color w:val="auto"/>
        </w:rPr>
      </w:pPr>
    </w:p>
    <w:sectPr>
      <w:headerReference r:id="rId5" w:type="default"/>
      <w:footerReference r:id="rId6" w:type="default"/>
      <w:pgSz w:w="11906" w:h="16838"/>
      <w:pgMar w:top="1304" w:right="762" w:bottom="1304" w:left="1064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B26B6">
    <w:pPr>
      <w:pStyle w:val="2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1B2CD">
                          <w:pPr>
                            <w:pStyle w:val="27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1B2CD">
                    <w:pPr>
                      <w:pStyle w:val="27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1C194BE">
    <w:pPr>
      <w:pStyle w:val="2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874A5">
    <w:pPr>
      <w:pStyle w:val="28"/>
      <w:ind w:firstLine="0" w:firstLineChars="0"/>
      <w:jc w:val="both"/>
    </w:pPr>
    <w:r>
      <w:drawing>
        <wp:inline distT="0" distB="0" distL="0" distR="0">
          <wp:extent cx="1017905" cy="316865"/>
          <wp:effectExtent l="0" t="0" r="0" b="698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790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36D51"/>
    <w:multiLevelType w:val="multilevel"/>
    <w:tmpl w:val="95036D51"/>
    <w:lvl w:ilvl="0" w:tentative="0">
      <w:start w:val="1"/>
      <w:numFmt w:val="chineseCountingThousand"/>
      <w:pStyle w:val="2"/>
      <w:lvlText w:val="%1."/>
      <w:lvlJc w:val="left"/>
      <w:pPr>
        <w:tabs>
          <w:tab w:val="left" w:pos="0"/>
        </w:tabs>
        <w:ind w:left="425" w:hanging="425"/>
      </w:pPr>
      <w:rPr>
        <w:rFonts w:cs="Times New Roman"/>
      </w:rPr>
    </w:lvl>
    <w:lvl w:ilvl="1" w:tentative="0">
      <w:start w:val="1"/>
      <w:numFmt w:val="decimal"/>
      <w:pStyle w:val="4"/>
      <w:lvlText w:val="%2."/>
      <w:legacy w:legacy="1" w:legacySpace="0" w:legacyIndent="425"/>
      <w:lvlJc w:val="left"/>
      <w:pPr>
        <w:ind w:left="992" w:hanging="425"/>
      </w:pPr>
      <w:rPr>
        <w:rFonts w:cs="Times New Roman"/>
      </w:rPr>
    </w:lvl>
    <w:lvl w:ilvl="2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851" w:hanging="425"/>
      </w:pPr>
      <w:rPr>
        <w:rFonts w:cs="Times New Roman"/>
      </w:rPr>
    </w:lvl>
    <w:lvl w:ilvl="3" w:tentative="0">
      <w:start w:val="1"/>
      <w:numFmt w:val="lowerLetter"/>
      <w:pStyle w:val="6"/>
      <w:lvlText w:val="%4)"/>
      <w:legacy w:legacy="1" w:legacySpace="0" w:legacyIndent="425"/>
      <w:lvlJc w:val="left"/>
      <w:pPr>
        <w:ind w:left="1700" w:hanging="425"/>
      </w:pPr>
      <w:rPr>
        <w:rFonts w:cs="Times New Roman"/>
      </w:rPr>
    </w:lvl>
    <w:lvl w:ilvl="4" w:tentative="0">
      <w:start w:val="1"/>
      <w:numFmt w:val="decimal"/>
      <w:pStyle w:val="7"/>
      <w:lvlText w:val="(%5)"/>
      <w:legacy w:legacy="1" w:legacySpace="0" w:legacyIndent="425"/>
      <w:lvlJc w:val="left"/>
      <w:pPr>
        <w:ind w:left="2125" w:hanging="425"/>
      </w:pPr>
      <w:rPr>
        <w:rFonts w:cs="Times New Roman"/>
      </w:rPr>
    </w:lvl>
    <w:lvl w:ilvl="5" w:tentative="0">
      <w:start w:val="1"/>
      <w:numFmt w:val="lowerLetter"/>
      <w:pStyle w:val="8"/>
      <w:lvlText w:val="(%6)"/>
      <w:legacy w:legacy="1" w:legacySpace="0" w:legacyIndent="425"/>
      <w:lvlJc w:val="left"/>
      <w:pPr>
        <w:ind w:left="2550" w:hanging="425"/>
      </w:pPr>
      <w:rPr>
        <w:rFonts w:cs="Times New Roman"/>
      </w:rPr>
    </w:lvl>
    <w:lvl w:ilvl="6" w:tentative="0">
      <w:start w:val="1"/>
      <w:numFmt w:val="lowerRoman"/>
      <w:pStyle w:val="9"/>
      <w:lvlText w:val="(%7)"/>
      <w:legacy w:legacy="1" w:legacySpace="0" w:legacyIndent="425"/>
      <w:lvlJc w:val="left"/>
      <w:pPr>
        <w:ind w:left="2975" w:hanging="425"/>
      </w:pPr>
      <w:rPr>
        <w:rFonts w:cs="Times New Roman"/>
      </w:rPr>
    </w:lvl>
    <w:lvl w:ilvl="7" w:tentative="0">
      <w:start w:val="1"/>
      <w:numFmt w:val="lowerLetter"/>
      <w:pStyle w:val="10"/>
      <w:lvlText w:val="(%8)"/>
      <w:legacy w:legacy="1" w:legacySpace="0" w:legacyIndent="425"/>
      <w:lvlJc w:val="left"/>
      <w:pPr>
        <w:ind w:left="3400" w:hanging="425"/>
      </w:pPr>
      <w:rPr>
        <w:rFonts w:cs="Times New Roman"/>
      </w:rPr>
    </w:lvl>
    <w:lvl w:ilvl="8" w:tentative="0">
      <w:start w:val="1"/>
      <w:numFmt w:val="lowerRoman"/>
      <w:pStyle w:val="11"/>
      <w:lvlText w:val="(%9)"/>
      <w:legacy w:legacy="1" w:legacySpace="0" w:legacyIndent="425"/>
      <w:lvlJc w:val="left"/>
      <w:pPr>
        <w:ind w:left="38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OTEwZjBkZWQ4M2IxZWZlYjA1MDVmNzAzYTU1MWQifQ=="/>
  </w:docVars>
  <w:rsids>
    <w:rsidRoot w:val="00172A27"/>
    <w:rsid w:val="00004734"/>
    <w:rsid w:val="000112F7"/>
    <w:rsid w:val="000127EC"/>
    <w:rsid w:val="00014E6C"/>
    <w:rsid w:val="00020BB6"/>
    <w:rsid w:val="0002196B"/>
    <w:rsid w:val="00025321"/>
    <w:rsid w:val="0002623D"/>
    <w:rsid w:val="00027206"/>
    <w:rsid w:val="00036F32"/>
    <w:rsid w:val="0004196A"/>
    <w:rsid w:val="00050636"/>
    <w:rsid w:val="00057981"/>
    <w:rsid w:val="00062CCF"/>
    <w:rsid w:val="00065CD5"/>
    <w:rsid w:val="00065EF0"/>
    <w:rsid w:val="0006602E"/>
    <w:rsid w:val="00066596"/>
    <w:rsid w:val="00070A00"/>
    <w:rsid w:val="000737B7"/>
    <w:rsid w:val="000936F9"/>
    <w:rsid w:val="000938C6"/>
    <w:rsid w:val="000A147C"/>
    <w:rsid w:val="000A54D9"/>
    <w:rsid w:val="000A7686"/>
    <w:rsid w:val="000A76D7"/>
    <w:rsid w:val="000B2DE3"/>
    <w:rsid w:val="000B3EE8"/>
    <w:rsid w:val="000B4132"/>
    <w:rsid w:val="000C11B4"/>
    <w:rsid w:val="000C6CA9"/>
    <w:rsid w:val="000D1072"/>
    <w:rsid w:val="000D205A"/>
    <w:rsid w:val="000D26C8"/>
    <w:rsid w:val="000D2E39"/>
    <w:rsid w:val="000D49BF"/>
    <w:rsid w:val="000D6B54"/>
    <w:rsid w:val="000D7218"/>
    <w:rsid w:val="000E08BA"/>
    <w:rsid w:val="000E2925"/>
    <w:rsid w:val="000E4D87"/>
    <w:rsid w:val="000E7F00"/>
    <w:rsid w:val="000F176B"/>
    <w:rsid w:val="000F6A5F"/>
    <w:rsid w:val="00100C15"/>
    <w:rsid w:val="0010103A"/>
    <w:rsid w:val="0010104F"/>
    <w:rsid w:val="001021BC"/>
    <w:rsid w:val="001073C1"/>
    <w:rsid w:val="001104C9"/>
    <w:rsid w:val="00110729"/>
    <w:rsid w:val="00110BC9"/>
    <w:rsid w:val="00112F37"/>
    <w:rsid w:val="00120ADE"/>
    <w:rsid w:val="00125540"/>
    <w:rsid w:val="00130D53"/>
    <w:rsid w:val="0013667F"/>
    <w:rsid w:val="00147EF2"/>
    <w:rsid w:val="00160E43"/>
    <w:rsid w:val="00162177"/>
    <w:rsid w:val="00167861"/>
    <w:rsid w:val="00167921"/>
    <w:rsid w:val="00172A27"/>
    <w:rsid w:val="00174A32"/>
    <w:rsid w:val="00176A6E"/>
    <w:rsid w:val="00180B22"/>
    <w:rsid w:val="00180C0A"/>
    <w:rsid w:val="00191138"/>
    <w:rsid w:val="00193FED"/>
    <w:rsid w:val="00196CC8"/>
    <w:rsid w:val="001A6A80"/>
    <w:rsid w:val="001A73DA"/>
    <w:rsid w:val="001B4D8A"/>
    <w:rsid w:val="001B7FB5"/>
    <w:rsid w:val="001C0328"/>
    <w:rsid w:val="001C3135"/>
    <w:rsid w:val="001D1692"/>
    <w:rsid w:val="001D33F2"/>
    <w:rsid w:val="001E0463"/>
    <w:rsid w:val="001E3252"/>
    <w:rsid w:val="001F17C6"/>
    <w:rsid w:val="001F2ED9"/>
    <w:rsid w:val="001F6D34"/>
    <w:rsid w:val="00200F8E"/>
    <w:rsid w:val="00203378"/>
    <w:rsid w:val="0020644C"/>
    <w:rsid w:val="00207F2F"/>
    <w:rsid w:val="00214FB5"/>
    <w:rsid w:val="00215528"/>
    <w:rsid w:val="00217A46"/>
    <w:rsid w:val="0022132B"/>
    <w:rsid w:val="00230D9A"/>
    <w:rsid w:val="00232F4B"/>
    <w:rsid w:val="00233346"/>
    <w:rsid w:val="0023640C"/>
    <w:rsid w:val="002372DD"/>
    <w:rsid w:val="00240AE1"/>
    <w:rsid w:val="0024334F"/>
    <w:rsid w:val="002434CD"/>
    <w:rsid w:val="00243A10"/>
    <w:rsid w:val="002454FE"/>
    <w:rsid w:val="00246664"/>
    <w:rsid w:val="0024796F"/>
    <w:rsid w:val="00252A70"/>
    <w:rsid w:val="00252EBC"/>
    <w:rsid w:val="002653B9"/>
    <w:rsid w:val="002718C6"/>
    <w:rsid w:val="00276919"/>
    <w:rsid w:val="00290347"/>
    <w:rsid w:val="00295D1D"/>
    <w:rsid w:val="002969D1"/>
    <w:rsid w:val="00297B95"/>
    <w:rsid w:val="002A0538"/>
    <w:rsid w:val="002A3034"/>
    <w:rsid w:val="002A464F"/>
    <w:rsid w:val="002B03AD"/>
    <w:rsid w:val="002B06C6"/>
    <w:rsid w:val="002B0A59"/>
    <w:rsid w:val="002B20CE"/>
    <w:rsid w:val="002B6ECA"/>
    <w:rsid w:val="002C029A"/>
    <w:rsid w:val="002C6E09"/>
    <w:rsid w:val="002D2A5D"/>
    <w:rsid w:val="002D2E4E"/>
    <w:rsid w:val="002D6B8A"/>
    <w:rsid w:val="002D7C34"/>
    <w:rsid w:val="002E51F7"/>
    <w:rsid w:val="002E7973"/>
    <w:rsid w:val="002F293A"/>
    <w:rsid w:val="002F3ACD"/>
    <w:rsid w:val="002F54E2"/>
    <w:rsid w:val="002F77F9"/>
    <w:rsid w:val="003042E3"/>
    <w:rsid w:val="003123DB"/>
    <w:rsid w:val="0031253D"/>
    <w:rsid w:val="00321686"/>
    <w:rsid w:val="003358F3"/>
    <w:rsid w:val="00337E43"/>
    <w:rsid w:val="003459DC"/>
    <w:rsid w:val="00347E4E"/>
    <w:rsid w:val="003559D3"/>
    <w:rsid w:val="00361B50"/>
    <w:rsid w:val="00361D86"/>
    <w:rsid w:val="0036360C"/>
    <w:rsid w:val="00363BA8"/>
    <w:rsid w:val="00367D63"/>
    <w:rsid w:val="00375A68"/>
    <w:rsid w:val="00376730"/>
    <w:rsid w:val="00391934"/>
    <w:rsid w:val="00391ED6"/>
    <w:rsid w:val="00393702"/>
    <w:rsid w:val="00397F72"/>
    <w:rsid w:val="003A04FF"/>
    <w:rsid w:val="003A2728"/>
    <w:rsid w:val="003A6239"/>
    <w:rsid w:val="003B1AF6"/>
    <w:rsid w:val="003B25DF"/>
    <w:rsid w:val="003B2B3C"/>
    <w:rsid w:val="003B5FC8"/>
    <w:rsid w:val="003B643A"/>
    <w:rsid w:val="003C2C6C"/>
    <w:rsid w:val="003C36D7"/>
    <w:rsid w:val="003D22A0"/>
    <w:rsid w:val="003E5E53"/>
    <w:rsid w:val="003E7707"/>
    <w:rsid w:val="003E795C"/>
    <w:rsid w:val="003F1E98"/>
    <w:rsid w:val="004140CF"/>
    <w:rsid w:val="0042007F"/>
    <w:rsid w:val="00420AD4"/>
    <w:rsid w:val="00420E2F"/>
    <w:rsid w:val="00423DD6"/>
    <w:rsid w:val="00423E77"/>
    <w:rsid w:val="004367EE"/>
    <w:rsid w:val="00443089"/>
    <w:rsid w:val="00447188"/>
    <w:rsid w:val="004519B8"/>
    <w:rsid w:val="00452C9F"/>
    <w:rsid w:val="004541B0"/>
    <w:rsid w:val="00455E28"/>
    <w:rsid w:val="004566FE"/>
    <w:rsid w:val="004578DA"/>
    <w:rsid w:val="00462A71"/>
    <w:rsid w:val="00467F4D"/>
    <w:rsid w:val="004747A2"/>
    <w:rsid w:val="0047486E"/>
    <w:rsid w:val="004772D1"/>
    <w:rsid w:val="00481FEB"/>
    <w:rsid w:val="00482A9A"/>
    <w:rsid w:val="004A1315"/>
    <w:rsid w:val="004A2C7F"/>
    <w:rsid w:val="004A5B60"/>
    <w:rsid w:val="004A64D2"/>
    <w:rsid w:val="004B3B0A"/>
    <w:rsid w:val="004B54CC"/>
    <w:rsid w:val="004B559E"/>
    <w:rsid w:val="004D1E1C"/>
    <w:rsid w:val="004E3059"/>
    <w:rsid w:val="004E37CA"/>
    <w:rsid w:val="004E49FE"/>
    <w:rsid w:val="004E5375"/>
    <w:rsid w:val="004E5451"/>
    <w:rsid w:val="004E78BF"/>
    <w:rsid w:val="004F1EAD"/>
    <w:rsid w:val="004F24FA"/>
    <w:rsid w:val="004F5178"/>
    <w:rsid w:val="00501483"/>
    <w:rsid w:val="00501D2F"/>
    <w:rsid w:val="00505506"/>
    <w:rsid w:val="00506153"/>
    <w:rsid w:val="005078DB"/>
    <w:rsid w:val="00514B88"/>
    <w:rsid w:val="00516578"/>
    <w:rsid w:val="00516B7B"/>
    <w:rsid w:val="00534C97"/>
    <w:rsid w:val="00542491"/>
    <w:rsid w:val="00542B8D"/>
    <w:rsid w:val="00556259"/>
    <w:rsid w:val="00560BFE"/>
    <w:rsid w:val="005613E2"/>
    <w:rsid w:val="00562EAC"/>
    <w:rsid w:val="005632F8"/>
    <w:rsid w:val="00564804"/>
    <w:rsid w:val="005648F6"/>
    <w:rsid w:val="00567ADD"/>
    <w:rsid w:val="00570C35"/>
    <w:rsid w:val="00570CCF"/>
    <w:rsid w:val="00575182"/>
    <w:rsid w:val="0057648B"/>
    <w:rsid w:val="005828CD"/>
    <w:rsid w:val="005843B4"/>
    <w:rsid w:val="00584F53"/>
    <w:rsid w:val="00590528"/>
    <w:rsid w:val="005974A1"/>
    <w:rsid w:val="00597C65"/>
    <w:rsid w:val="00597CAE"/>
    <w:rsid w:val="005A144E"/>
    <w:rsid w:val="005A2B28"/>
    <w:rsid w:val="005A2D0D"/>
    <w:rsid w:val="005A3BED"/>
    <w:rsid w:val="005B60D6"/>
    <w:rsid w:val="005B6CDA"/>
    <w:rsid w:val="005D2040"/>
    <w:rsid w:val="005D2A0E"/>
    <w:rsid w:val="005E36BC"/>
    <w:rsid w:val="005F2A54"/>
    <w:rsid w:val="005F4547"/>
    <w:rsid w:val="005F4688"/>
    <w:rsid w:val="005F60DA"/>
    <w:rsid w:val="005F7B25"/>
    <w:rsid w:val="00602AF1"/>
    <w:rsid w:val="006032F1"/>
    <w:rsid w:val="00610087"/>
    <w:rsid w:val="00611B65"/>
    <w:rsid w:val="00612E18"/>
    <w:rsid w:val="00627F91"/>
    <w:rsid w:val="00630879"/>
    <w:rsid w:val="00631305"/>
    <w:rsid w:val="00632780"/>
    <w:rsid w:val="006327A3"/>
    <w:rsid w:val="00634C39"/>
    <w:rsid w:val="006360FE"/>
    <w:rsid w:val="00641A6D"/>
    <w:rsid w:val="0064346C"/>
    <w:rsid w:val="006464A5"/>
    <w:rsid w:val="0065670C"/>
    <w:rsid w:val="0066134E"/>
    <w:rsid w:val="006655AC"/>
    <w:rsid w:val="006678B3"/>
    <w:rsid w:val="006731C3"/>
    <w:rsid w:val="00676D43"/>
    <w:rsid w:val="006820E4"/>
    <w:rsid w:val="00687721"/>
    <w:rsid w:val="00691120"/>
    <w:rsid w:val="00693987"/>
    <w:rsid w:val="00694B2D"/>
    <w:rsid w:val="006950F5"/>
    <w:rsid w:val="006969DD"/>
    <w:rsid w:val="006A2CD7"/>
    <w:rsid w:val="006A54F5"/>
    <w:rsid w:val="006B006C"/>
    <w:rsid w:val="006B17DA"/>
    <w:rsid w:val="006B1B95"/>
    <w:rsid w:val="006C21A5"/>
    <w:rsid w:val="006C2C16"/>
    <w:rsid w:val="006C40B9"/>
    <w:rsid w:val="006C6224"/>
    <w:rsid w:val="006D790F"/>
    <w:rsid w:val="006E1BC4"/>
    <w:rsid w:val="006E434C"/>
    <w:rsid w:val="006F223B"/>
    <w:rsid w:val="006F2A5F"/>
    <w:rsid w:val="006F36C3"/>
    <w:rsid w:val="006F3805"/>
    <w:rsid w:val="006F4BA1"/>
    <w:rsid w:val="006F6A3C"/>
    <w:rsid w:val="00700D07"/>
    <w:rsid w:val="00701B69"/>
    <w:rsid w:val="0070555A"/>
    <w:rsid w:val="00710AF3"/>
    <w:rsid w:val="00710BCF"/>
    <w:rsid w:val="007119EE"/>
    <w:rsid w:val="007124B6"/>
    <w:rsid w:val="00720003"/>
    <w:rsid w:val="007211F4"/>
    <w:rsid w:val="00721A3E"/>
    <w:rsid w:val="00722EE1"/>
    <w:rsid w:val="00723612"/>
    <w:rsid w:val="00725B97"/>
    <w:rsid w:val="00730793"/>
    <w:rsid w:val="007312F4"/>
    <w:rsid w:val="0073360E"/>
    <w:rsid w:val="007426C9"/>
    <w:rsid w:val="00743D82"/>
    <w:rsid w:val="0074569B"/>
    <w:rsid w:val="00753466"/>
    <w:rsid w:val="00773640"/>
    <w:rsid w:val="00776C85"/>
    <w:rsid w:val="00777C50"/>
    <w:rsid w:val="00785273"/>
    <w:rsid w:val="00785551"/>
    <w:rsid w:val="007856C8"/>
    <w:rsid w:val="0078582E"/>
    <w:rsid w:val="007909E5"/>
    <w:rsid w:val="00794F34"/>
    <w:rsid w:val="00795264"/>
    <w:rsid w:val="007972B0"/>
    <w:rsid w:val="007A565C"/>
    <w:rsid w:val="007B0676"/>
    <w:rsid w:val="007B13F4"/>
    <w:rsid w:val="007B2C9C"/>
    <w:rsid w:val="007B6C02"/>
    <w:rsid w:val="007C208C"/>
    <w:rsid w:val="007C5881"/>
    <w:rsid w:val="007D0E98"/>
    <w:rsid w:val="007D24C3"/>
    <w:rsid w:val="007E3653"/>
    <w:rsid w:val="007E37D4"/>
    <w:rsid w:val="007F6877"/>
    <w:rsid w:val="008016C5"/>
    <w:rsid w:val="00801F1D"/>
    <w:rsid w:val="0081246B"/>
    <w:rsid w:val="00812BB1"/>
    <w:rsid w:val="00813EFA"/>
    <w:rsid w:val="00833059"/>
    <w:rsid w:val="0083423D"/>
    <w:rsid w:val="00842B3B"/>
    <w:rsid w:val="00846A18"/>
    <w:rsid w:val="00864308"/>
    <w:rsid w:val="008728F6"/>
    <w:rsid w:val="008825E1"/>
    <w:rsid w:val="00883693"/>
    <w:rsid w:val="00883ED0"/>
    <w:rsid w:val="008903E9"/>
    <w:rsid w:val="008916BB"/>
    <w:rsid w:val="00893554"/>
    <w:rsid w:val="008947F0"/>
    <w:rsid w:val="00894991"/>
    <w:rsid w:val="008A0406"/>
    <w:rsid w:val="008A1AEA"/>
    <w:rsid w:val="008B0854"/>
    <w:rsid w:val="008B5357"/>
    <w:rsid w:val="008B5B20"/>
    <w:rsid w:val="008C1734"/>
    <w:rsid w:val="008C20A2"/>
    <w:rsid w:val="008C3194"/>
    <w:rsid w:val="008C5D60"/>
    <w:rsid w:val="008D0A11"/>
    <w:rsid w:val="008D34C3"/>
    <w:rsid w:val="008D6920"/>
    <w:rsid w:val="008E7327"/>
    <w:rsid w:val="008F379B"/>
    <w:rsid w:val="008F67A7"/>
    <w:rsid w:val="00903AA1"/>
    <w:rsid w:val="0091395D"/>
    <w:rsid w:val="00916846"/>
    <w:rsid w:val="00926F55"/>
    <w:rsid w:val="00937325"/>
    <w:rsid w:val="009421AA"/>
    <w:rsid w:val="0094297D"/>
    <w:rsid w:val="00942A9C"/>
    <w:rsid w:val="009448B6"/>
    <w:rsid w:val="009515D3"/>
    <w:rsid w:val="00951E42"/>
    <w:rsid w:val="00953EFD"/>
    <w:rsid w:val="0095403A"/>
    <w:rsid w:val="00960572"/>
    <w:rsid w:val="00963BE5"/>
    <w:rsid w:val="00965209"/>
    <w:rsid w:val="00967102"/>
    <w:rsid w:val="00976E48"/>
    <w:rsid w:val="00977981"/>
    <w:rsid w:val="009821C4"/>
    <w:rsid w:val="00983437"/>
    <w:rsid w:val="009842AB"/>
    <w:rsid w:val="00984F98"/>
    <w:rsid w:val="0098588A"/>
    <w:rsid w:val="00995E90"/>
    <w:rsid w:val="009B1946"/>
    <w:rsid w:val="009B7FFA"/>
    <w:rsid w:val="009C3518"/>
    <w:rsid w:val="009C6063"/>
    <w:rsid w:val="009D5FBD"/>
    <w:rsid w:val="009D7C3C"/>
    <w:rsid w:val="009E7EB6"/>
    <w:rsid w:val="009F0426"/>
    <w:rsid w:val="00A003E9"/>
    <w:rsid w:val="00A010C3"/>
    <w:rsid w:val="00A039E2"/>
    <w:rsid w:val="00A16CDA"/>
    <w:rsid w:val="00A17CFA"/>
    <w:rsid w:val="00A21520"/>
    <w:rsid w:val="00A25AA3"/>
    <w:rsid w:val="00A30639"/>
    <w:rsid w:val="00A31A4A"/>
    <w:rsid w:val="00A42231"/>
    <w:rsid w:val="00A435FF"/>
    <w:rsid w:val="00A4389B"/>
    <w:rsid w:val="00A46FC9"/>
    <w:rsid w:val="00A56387"/>
    <w:rsid w:val="00A60754"/>
    <w:rsid w:val="00A631EA"/>
    <w:rsid w:val="00A70958"/>
    <w:rsid w:val="00A7195A"/>
    <w:rsid w:val="00A7326B"/>
    <w:rsid w:val="00A80C63"/>
    <w:rsid w:val="00A9100F"/>
    <w:rsid w:val="00A92010"/>
    <w:rsid w:val="00A95E14"/>
    <w:rsid w:val="00AA063C"/>
    <w:rsid w:val="00AA25E4"/>
    <w:rsid w:val="00AA3D02"/>
    <w:rsid w:val="00AA5069"/>
    <w:rsid w:val="00AA5A87"/>
    <w:rsid w:val="00AA6015"/>
    <w:rsid w:val="00AC4783"/>
    <w:rsid w:val="00AC5C7D"/>
    <w:rsid w:val="00AD0DAB"/>
    <w:rsid w:val="00AD1C8C"/>
    <w:rsid w:val="00AD20CC"/>
    <w:rsid w:val="00AE5F15"/>
    <w:rsid w:val="00AF7040"/>
    <w:rsid w:val="00B02656"/>
    <w:rsid w:val="00B060F8"/>
    <w:rsid w:val="00B0699D"/>
    <w:rsid w:val="00B204AF"/>
    <w:rsid w:val="00B2262A"/>
    <w:rsid w:val="00B22AAB"/>
    <w:rsid w:val="00B262FB"/>
    <w:rsid w:val="00B304DB"/>
    <w:rsid w:val="00B43B9C"/>
    <w:rsid w:val="00B52CF9"/>
    <w:rsid w:val="00B74F9A"/>
    <w:rsid w:val="00B775ED"/>
    <w:rsid w:val="00B8369F"/>
    <w:rsid w:val="00B8506C"/>
    <w:rsid w:val="00B902B6"/>
    <w:rsid w:val="00B95703"/>
    <w:rsid w:val="00BA3B54"/>
    <w:rsid w:val="00BA7E99"/>
    <w:rsid w:val="00BB68A6"/>
    <w:rsid w:val="00BB78B2"/>
    <w:rsid w:val="00BC0E92"/>
    <w:rsid w:val="00BC1C58"/>
    <w:rsid w:val="00BC27D3"/>
    <w:rsid w:val="00BD0C5C"/>
    <w:rsid w:val="00BD0EA1"/>
    <w:rsid w:val="00BD1135"/>
    <w:rsid w:val="00BD6674"/>
    <w:rsid w:val="00BD6F46"/>
    <w:rsid w:val="00BE0DC6"/>
    <w:rsid w:val="00BE6A61"/>
    <w:rsid w:val="00BF032C"/>
    <w:rsid w:val="00BF0416"/>
    <w:rsid w:val="00BF5F73"/>
    <w:rsid w:val="00BF6E3E"/>
    <w:rsid w:val="00C017C3"/>
    <w:rsid w:val="00C0237D"/>
    <w:rsid w:val="00C077B2"/>
    <w:rsid w:val="00C1211F"/>
    <w:rsid w:val="00C22E4A"/>
    <w:rsid w:val="00C23C58"/>
    <w:rsid w:val="00C24A4A"/>
    <w:rsid w:val="00C2651A"/>
    <w:rsid w:val="00C36DB3"/>
    <w:rsid w:val="00C419DF"/>
    <w:rsid w:val="00C41FA2"/>
    <w:rsid w:val="00C56DC2"/>
    <w:rsid w:val="00C56E17"/>
    <w:rsid w:val="00C62DF1"/>
    <w:rsid w:val="00C63241"/>
    <w:rsid w:val="00C67BD4"/>
    <w:rsid w:val="00C71E76"/>
    <w:rsid w:val="00C73BFB"/>
    <w:rsid w:val="00C773C1"/>
    <w:rsid w:val="00C823C4"/>
    <w:rsid w:val="00C8603E"/>
    <w:rsid w:val="00C9269C"/>
    <w:rsid w:val="00C96944"/>
    <w:rsid w:val="00CA361C"/>
    <w:rsid w:val="00CB4FE1"/>
    <w:rsid w:val="00CD1AA6"/>
    <w:rsid w:val="00CD496E"/>
    <w:rsid w:val="00CD5211"/>
    <w:rsid w:val="00CE5B07"/>
    <w:rsid w:val="00CE7C14"/>
    <w:rsid w:val="00D01232"/>
    <w:rsid w:val="00D0591E"/>
    <w:rsid w:val="00D077F3"/>
    <w:rsid w:val="00D14F26"/>
    <w:rsid w:val="00D3242C"/>
    <w:rsid w:val="00D33143"/>
    <w:rsid w:val="00D34826"/>
    <w:rsid w:val="00D40345"/>
    <w:rsid w:val="00D41F38"/>
    <w:rsid w:val="00D435CF"/>
    <w:rsid w:val="00D45E5E"/>
    <w:rsid w:val="00D47B32"/>
    <w:rsid w:val="00D47DC4"/>
    <w:rsid w:val="00D52487"/>
    <w:rsid w:val="00D533E5"/>
    <w:rsid w:val="00D561C3"/>
    <w:rsid w:val="00D56B71"/>
    <w:rsid w:val="00D579C6"/>
    <w:rsid w:val="00D627EE"/>
    <w:rsid w:val="00D63376"/>
    <w:rsid w:val="00D65CDD"/>
    <w:rsid w:val="00D70830"/>
    <w:rsid w:val="00D72D4B"/>
    <w:rsid w:val="00D74CA7"/>
    <w:rsid w:val="00D8441D"/>
    <w:rsid w:val="00D923AC"/>
    <w:rsid w:val="00D929C4"/>
    <w:rsid w:val="00DA0F0D"/>
    <w:rsid w:val="00DA3FE6"/>
    <w:rsid w:val="00DA64D0"/>
    <w:rsid w:val="00DA68ED"/>
    <w:rsid w:val="00DB52A9"/>
    <w:rsid w:val="00DC35CB"/>
    <w:rsid w:val="00DE590A"/>
    <w:rsid w:val="00DF24F8"/>
    <w:rsid w:val="00DF63A0"/>
    <w:rsid w:val="00DF7AAC"/>
    <w:rsid w:val="00E151D5"/>
    <w:rsid w:val="00E2161D"/>
    <w:rsid w:val="00E30999"/>
    <w:rsid w:val="00E32375"/>
    <w:rsid w:val="00E332C9"/>
    <w:rsid w:val="00E34CC7"/>
    <w:rsid w:val="00E35C8E"/>
    <w:rsid w:val="00E406C6"/>
    <w:rsid w:val="00E40748"/>
    <w:rsid w:val="00E43787"/>
    <w:rsid w:val="00E43F8F"/>
    <w:rsid w:val="00E44D0A"/>
    <w:rsid w:val="00E4564D"/>
    <w:rsid w:val="00E556E6"/>
    <w:rsid w:val="00E565D0"/>
    <w:rsid w:val="00E6030F"/>
    <w:rsid w:val="00E65231"/>
    <w:rsid w:val="00E67A55"/>
    <w:rsid w:val="00E72062"/>
    <w:rsid w:val="00E77486"/>
    <w:rsid w:val="00E80B02"/>
    <w:rsid w:val="00E83618"/>
    <w:rsid w:val="00E869AE"/>
    <w:rsid w:val="00E91797"/>
    <w:rsid w:val="00E973A8"/>
    <w:rsid w:val="00EA0BCD"/>
    <w:rsid w:val="00EA1BDB"/>
    <w:rsid w:val="00EA38C5"/>
    <w:rsid w:val="00EA5E09"/>
    <w:rsid w:val="00EA7816"/>
    <w:rsid w:val="00EA7D3A"/>
    <w:rsid w:val="00EB088C"/>
    <w:rsid w:val="00EB373A"/>
    <w:rsid w:val="00EB6B9E"/>
    <w:rsid w:val="00EC2946"/>
    <w:rsid w:val="00EC4AD7"/>
    <w:rsid w:val="00EC640F"/>
    <w:rsid w:val="00EE2AEC"/>
    <w:rsid w:val="00EE54E1"/>
    <w:rsid w:val="00EE5915"/>
    <w:rsid w:val="00EF12C9"/>
    <w:rsid w:val="00EF14D0"/>
    <w:rsid w:val="00F017FB"/>
    <w:rsid w:val="00F04DA0"/>
    <w:rsid w:val="00F11A36"/>
    <w:rsid w:val="00F157FB"/>
    <w:rsid w:val="00F17ADF"/>
    <w:rsid w:val="00F17C55"/>
    <w:rsid w:val="00F21752"/>
    <w:rsid w:val="00F22C58"/>
    <w:rsid w:val="00F314A1"/>
    <w:rsid w:val="00F32153"/>
    <w:rsid w:val="00F343FA"/>
    <w:rsid w:val="00F35DD2"/>
    <w:rsid w:val="00F424E7"/>
    <w:rsid w:val="00F43AEA"/>
    <w:rsid w:val="00F53F69"/>
    <w:rsid w:val="00F54489"/>
    <w:rsid w:val="00F55470"/>
    <w:rsid w:val="00F55CAE"/>
    <w:rsid w:val="00F56070"/>
    <w:rsid w:val="00F56825"/>
    <w:rsid w:val="00F56BE7"/>
    <w:rsid w:val="00F60EBC"/>
    <w:rsid w:val="00F6189C"/>
    <w:rsid w:val="00F61F08"/>
    <w:rsid w:val="00F67FC7"/>
    <w:rsid w:val="00F709CA"/>
    <w:rsid w:val="00F74720"/>
    <w:rsid w:val="00F755FA"/>
    <w:rsid w:val="00F758F4"/>
    <w:rsid w:val="00F7672C"/>
    <w:rsid w:val="00F8545E"/>
    <w:rsid w:val="00F856F3"/>
    <w:rsid w:val="00F8608A"/>
    <w:rsid w:val="00F86910"/>
    <w:rsid w:val="00F97431"/>
    <w:rsid w:val="00FA2A6F"/>
    <w:rsid w:val="00FB2026"/>
    <w:rsid w:val="00FB3402"/>
    <w:rsid w:val="00FB4DD0"/>
    <w:rsid w:val="00FC611B"/>
    <w:rsid w:val="00FC6CFD"/>
    <w:rsid w:val="00FD0793"/>
    <w:rsid w:val="00FD69D7"/>
    <w:rsid w:val="00FE7CCD"/>
    <w:rsid w:val="00FE7EEB"/>
    <w:rsid w:val="00FE7FE5"/>
    <w:rsid w:val="00FF0E03"/>
    <w:rsid w:val="00FF2F61"/>
    <w:rsid w:val="00FF46B9"/>
    <w:rsid w:val="00FF63AD"/>
    <w:rsid w:val="00FF6729"/>
    <w:rsid w:val="01164A77"/>
    <w:rsid w:val="01311D17"/>
    <w:rsid w:val="014038D3"/>
    <w:rsid w:val="016B0214"/>
    <w:rsid w:val="01917894"/>
    <w:rsid w:val="01A00C4B"/>
    <w:rsid w:val="01C30DF7"/>
    <w:rsid w:val="01E878E7"/>
    <w:rsid w:val="01F3290A"/>
    <w:rsid w:val="01F37DE7"/>
    <w:rsid w:val="01F61C50"/>
    <w:rsid w:val="01F671EF"/>
    <w:rsid w:val="01F95703"/>
    <w:rsid w:val="01FA2C0B"/>
    <w:rsid w:val="01FD2C1A"/>
    <w:rsid w:val="0200793B"/>
    <w:rsid w:val="02013E0C"/>
    <w:rsid w:val="02064CB5"/>
    <w:rsid w:val="021B6523"/>
    <w:rsid w:val="02201ADC"/>
    <w:rsid w:val="022E26FA"/>
    <w:rsid w:val="025F68E9"/>
    <w:rsid w:val="027A79A3"/>
    <w:rsid w:val="02B669FD"/>
    <w:rsid w:val="02D346F7"/>
    <w:rsid w:val="02D37AE1"/>
    <w:rsid w:val="02E448D5"/>
    <w:rsid w:val="02E607A3"/>
    <w:rsid w:val="02ED1C6E"/>
    <w:rsid w:val="030C6666"/>
    <w:rsid w:val="031D2F23"/>
    <w:rsid w:val="03306128"/>
    <w:rsid w:val="03343E5C"/>
    <w:rsid w:val="035245C3"/>
    <w:rsid w:val="03532A8B"/>
    <w:rsid w:val="035D3B47"/>
    <w:rsid w:val="03740DA9"/>
    <w:rsid w:val="037F1465"/>
    <w:rsid w:val="039E1DCA"/>
    <w:rsid w:val="03A71F10"/>
    <w:rsid w:val="03BD1499"/>
    <w:rsid w:val="03CF75C5"/>
    <w:rsid w:val="03D34DCC"/>
    <w:rsid w:val="03EB12CE"/>
    <w:rsid w:val="042F236B"/>
    <w:rsid w:val="04564310"/>
    <w:rsid w:val="046F3719"/>
    <w:rsid w:val="04737FBB"/>
    <w:rsid w:val="0475648B"/>
    <w:rsid w:val="048B5FB4"/>
    <w:rsid w:val="048E56D2"/>
    <w:rsid w:val="049525BD"/>
    <w:rsid w:val="049D0D0D"/>
    <w:rsid w:val="04B7137A"/>
    <w:rsid w:val="04C80176"/>
    <w:rsid w:val="04DE38EC"/>
    <w:rsid w:val="04F0769E"/>
    <w:rsid w:val="04F82B4C"/>
    <w:rsid w:val="05063B48"/>
    <w:rsid w:val="051E41F2"/>
    <w:rsid w:val="053371A8"/>
    <w:rsid w:val="05352AAE"/>
    <w:rsid w:val="05432019"/>
    <w:rsid w:val="055C132D"/>
    <w:rsid w:val="056A1815"/>
    <w:rsid w:val="056A3A4A"/>
    <w:rsid w:val="05791EDF"/>
    <w:rsid w:val="05AD1B88"/>
    <w:rsid w:val="05B97AAD"/>
    <w:rsid w:val="05CE7A54"/>
    <w:rsid w:val="05DB22F2"/>
    <w:rsid w:val="05EA5181"/>
    <w:rsid w:val="05FD3AFF"/>
    <w:rsid w:val="06022278"/>
    <w:rsid w:val="0607573C"/>
    <w:rsid w:val="060A3D7B"/>
    <w:rsid w:val="060B16EF"/>
    <w:rsid w:val="061C4744"/>
    <w:rsid w:val="062570C3"/>
    <w:rsid w:val="06443FD4"/>
    <w:rsid w:val="06480444"/>
    <w:rsid w:val="069B6956"/>
    <w:rsid w:val="06A504EC"/>
    <w:rsid w:val="06AA75C7"/>
    <w:rsid w:val="06B21B80"/>
    <w:rsid w:val="06B523B4"/>
    <w:rsid w:val="06B8233A"/>
    <w:rsid w:val="06B864B9"/>
    <w:rsid w:val="06D6265A"/>
    <w:rsid w:val="06E273A3"/>
    <w:rsid w:val="06F204F8"/>
    <w:rsid w:val="07277E4A"/>
    <w:rsid w:val="07285B9A"/>
    <w:rsid w:val="07312958"/>
    <w:rsid w:val="074A3B33"/>
    <w:rsid w:val="07583439"/>
    <w:rsid w:val="0774473E"/>
    <w:rsid w:val="07761957"/>
    <w:rsid w:val="078D7EC3"/>
    <w:rsid w:val="078E5986"/>
    <w:rsid w:val="07B0770E"/>
    <w:rsid w:val="07BF4B46"/>
    <w:rsid w:val="07CF67A4"/>
    <w:rsid w:val="07D33E57"/>
    <w:rsid w:val="07E07279"/>
    <w:rsid w:val="07E66441"/>
    <w:rsid w:val="07F7358F"/>
    <w:rsid w:val="08061610"/>
    <w:rsid w:val="0807018B"/>
    <w:rsid w:val="080F0AF7"/>
    <w:rsid w:val="0822060B"/>
    <w:rsid w:val="08234384"/>
    <w:rsid w:val="08552291"/>
    <w:rsid w:val="085A5FF7"/>
    <w:rsid w:val="085E77F2"/>
    <w:rsid w:val="08601CA5"/>
    <w:rsid w:val="08607386"/>
    <w:rsid w:val="086A214F"/>
    <w:rsid w:val="087F48B1"/>
    <w:rsid w:val="088345DF"/>
    <w:rsid w:val="088E7D78"/>
    <w:rsid w:val="0893616A"/>
    <w:rsid w:val="08A301E0"/>
    <w:rsid w:val="08B1498F"/>
    <w:rsid w:val="08BA4CE8"/>
    <w:rsid w:val="08D31906"/>
    <w:rsid w:val="08D92472"/>
    <w:rsid w:val="08DB478B"/>
    <w:rsid w:val="08F22A9E"/>
    <w:rsid w:val="091769B7"/>
    <w:rsid w:val="09197F2C"/>
    <w:rsid w:val="091E5277"/>
    <w:rsid w:val="09281AE0"/>
    <w:rsid w:val="09357325"/>
    <w:rsid w:val="093700E7"/>
    <w:rsid w:val="0944330F"/>
    <w:rsid w:val="09546473"/>
    <w:rsid w:val="09573DEF"/>
    <w:rsid w:val="096C18EB"/>
    <w:rsid w:val="096C547C"/>
    <w:rsid w:val="097213F3"/>
    <w:rsid w:val="097D251D"/>
    <w:rsid w:val="098047A7"/>
    <w:rsid w:val="09804E9F"/>
    <w:rsid w:val="099A637A"/>
    <w:rsid w:val="099C24CF"/>
    <w:rsid w:val="09BD687E"/>
    <w:rsid w:val="0A172BED"/>
    <w:rsid w:val="0A206DCD"/>
    <w:rsid w:val="0A590531"/>
    <w:rsid w:val="0A7E7828"/>
    <w:rsid w:val="0A960A6B"/>
    <w:rsid w:val="0A98010A"/>
    <w:rsid w:val="0AA07F0D"/>
    <w:rsid w:val="0AAC0660"/>
    <w:rsid w:val="0AB72DDD"/>
    <w:rsid w:val="0AB80DB3"/>
    <w:rsid w:val="0AC0410C"/>
    <w:rsid w:val="0AC73DC4"/>
    <w:rsid w:val="0AD80F34"/>
    <w:rsid w:val="0AF662AE"/>
    <w:rsid w:val="0B0E26C8"/>
    <w:rsid w:val="0B1541E7"/>
    <w:rsid w:val="0B274761"/>
    <w:rsid w:val="0B346345"/>
    <w:rsid w:val="0B4F2300"/>
    <w:rsid w:val="0B521208"/>
    <w:rsid w:val="0B616FA4"/>
    <w:rsid w:val="0B702C02"/>
    <w:rsid w:val="0B745622"/>
    <w:rsid w:val="0B7D48FF"/>
    <w:rsid w:val="0B8012D2"/>
    <w:rsid w:val="0B8E1012"/>
    <w:rsid w:val="0B931424"/>
    <w:rsid w:val="0BA23811"/>
    <w:rsid w:val="0BB7152E"/>
    <w:rsid w:val="0BBC48D3"/>
    <w:rsid w:val="0BC33EB3"/>
    <w:rsid w:val="0BC4723C"/>
    <w:rsid w:val="0BC72D6B"/>
    <w:rsid w:val="0BD04B76"/>
    <w:rsid w:val="0BD658E7"/>
    <w:rsid w:val="0BD7795F"/>
    <w:rsid w:val="0BE1433A"/>
    <w:rsid w:val="0BE74F15"/>
    <w:rsid w:val="0C012C2E"/>
    <w:rsid w:val="0C057702"/>
    <w:rsid w:val="0C1629EF"/>
    <w:rsid w:val="0C213484"/>
    <w:rsid w:val="0C2A2BAB"/>
    <w:rsid w:val="0C2F7E00"/>
    <w:rsid w:val="0C337593"/>
    <w:rsid w:val="0C50326D"/>
    <w:rsid w:val="0C546C96"/>
    <w:rsid w:val="0C6256E0"/>
    <w:rsid w:val="0C647A28"/>
    <w:rsid w:val="0C870EF4"/>
    <w:rsid w:val="0C9775F7"/>
    <w:rsid w:val="0CB436E8"/>
    <w:rsid w:val="0CB52FB8"/>
    <w:rsid w:val="0CCB3022"/>
    <w:rsid w:val="0CFF0057"/>
    <w:rsid w:val="0D102BB5"/>
    <w:rsid w:val="0D136775"/>
    <w:rsid w:val="0D177805"/>
    <w:rsid w:val="0D2F69AC"/>
    <w:rsid w:val="0D307FED"/>
    <w:rsid w:val="0D462F5B"/>
    <w:rsid w:val="0D527E74"/>
    <w:rsid w:val="0D533015"/>
    <w:rsid w:val="0D70006B"/>
    <w:rsid w:val="0D780753"/>
    <w:rsid w:val="0D7C7B7B"/>
    <w:rsid w:val="0D7D4536"/>
    <w:rsid w:val="0D801668"/>
    <w:rsid w:val="0D8C4C0C"/>
    <w:rsid w:val="0D9244CF"/>
    <w:rsid w:val="0DA66846"/>
    <w:rsid w:val="0DAB2E51"/>
    <w:rsid w:val="0DC30CBA"/>
    <w:rsid w:val="0DDE5C2E"/>
    <w:rsid w:val="0DFA4D41"/>
    <w:rsid w:val="0E09061B"/>
    <w:rsid w:val="0E1925C4"/>
    <w:rsid w:val="0E1B3897"/>
    <w:rsid w:val="0E1D07C2"/>
    <w:rsid w:val="0E22588D"/>
    <w:rsid w:val="0E295BF9"/>
    <w:rsid w:val="0E29697F"/>
    <w:rsid w:val="0E306AE6"/>
    <w:rsid w:val="0E3177FA"/>
    <w:rsid w:val="0E3F42DF"/>
    <w:rsid w:val="0E407913"/>
    <w:rsid w:val="0E415563"/>
    <w:rsid w:val="0E511205"/>
    <w:rsid w:val="0E6E2065"/>
    <w:rsid w:val="0EA15B62"/>
    <w:rsid w:val="0EC37DFB"/>
    <w:rsid w:val="0ECD1762"/>
    <w:rsid w:val="0EE5178E"/>
    <w:rsid w:val="0EFE3455"/>
    <w:rsid w:val="0F346E76"/>
    <w:rsid w:val="0F457322"/>
    <w:rsid w:val="0F4C71A5"/>
    <w:rsid w:val="0F4E10C9"/>
    <w:rsid w:val="0F587009"/>
    <w:rsid w:val="0F5C6E37"/>
    <w:rsid w:val="0F655A1E"/>
    <w:rsid w:val="0F97145F"/>
    <w:rsid w:val="0FA04519"/>
    <w:rsid w:val="0FC5251E"/>
    <w:rsid w:val="0FC621C4"/>
    <w:rsid w:val="0FD1429A"/>
    <w:rsid w:val="0FDA17CC"/>
    <w:rsid w:val="0FE55601"/>
    <w:rsid w:val="0FFA018F"/>
    <w:rsid w:val="100121CB"/>
    <w:rsid w:val="100A5E45"/>
    <w:rsid w:val="1051674C"/>
    <w:rsid w:val="106D5EC4"/>
    <w:rsid w:val="1076213B"/>
    <w:rsid w:val="107A3E35"/>
    <w:rsid w:val="109E016A"/>
    <w:rsid w:val="10A21880"/>
    <w:rsid w:val="10A33C1C"/>
    <w:rsid w:val="10B309F0"/>
    <w:rsid w:val="10B6400D"/>
    <w:rsid w:val="10B93EAC"/>
    <w:rsid w:val="10C05D7B"/>
    <w:rsid w:val="10CA1347"/>
    <w:rsid w:val="10DE674D"/>
    <w:rsid w:val="11005262"/>
    <w:rsid w:val="110425E4"/>
    <w:rsid w:val="111331E7"/>
    <w:rsid w:val="112A25C0"/>
    <w:rsid w:val="115033D9"/>
    <w:rsid w:val="115455AE"/>
    <w:rsid w:val="117048C5"/>
    <w:rsid w:val="117143B2"/>
    <w:rsid w:val="117760A5"/>
    <w:rsid w:val="118A2253"/>
    <w:rsid w:val="11A021F8"/>
    <w:rsid w:val="11AD426E"/>
    <w:rsid w:val="11B06995"/>
    <w:rsid w:val="11B14D4D"/>
    <w:rsid w:val="11C0052E"/>
    <w:rsid w:val="11D16ECB"/>
    <w:rsid w:val="11D85406"/>
    <w:rsid w:val="11ED3C7D"/>
    <w:rsid w:val="12160F3D"/>
    <w:rsid w:val="12323B41"/>
    <w:rsid w:val="124949E7"/>
    <w:rsid w:val="124B4801"/>
    <w:rsid w:val="124D2729"/>
    <w:rsid w:val="126F278D"/>
    <w:rsid w:val="127663F0"/>
    <w:rsid w:val="12866A7B"/>
    <w:rsid w:val="128B4FFF"/>
    <w:rsid w:val="12955E7E"/>
    <w:rsid w:val="12AB3870"/>
    <w:rsid w:val="12BB31E6"/>
    <w:rsid w:val="12D15D0D"/>
    <w:rsid w:val="12DF1144"/>
    <w:rsid w:val="12E24E19"/>
    <w:rsid w:val="12EA61CA"/>
    <w:rsid w:val="12F56762"/>
    <w:rsid w:val="12F643C7"/>
    <w:rsid w:val="130A04BB"/>
    <w:rsid w:val="13207E3D"/>
    <w:rsid w:val="1321385B"/>
    <w:rsid w:val="13220F5F"/>
    <w:rsid w:val="13247647"/>
    <w:rsid w:val="132D1B34"/>
    <w:rsid w:val="13337B71"/>
    <w:rsid w:val="133438E9"/>
    <w:rsid w:val="13441D7E"/>
    <w:rsid w:val="136664A0"/>
    <w:rsid w:val="136B6693"/>
    <w:rsid w:val="137C1C8F"/>
    <w:rsid w:val="138764B6"/>
    <w:rsid w:val="13A13B8C"/>
    <w:rsid w:val="13BC3401"/>
    <w:rsid w:val="13C37F68"/>
    <w:rsid w:val="13CB3188"/>
    <w:rsid w:val="13CD2A8C"/>
    <w:rsid w:val="13DF3855"/>
    <w:rsid w:val="13E039BA"/>
    <w:rsid w:val="13E61520"/>
    <w:rsid w:val="13F637CD"/>
    <w:rsid w:val="140806B7"/>
    <w:rsid w:val="141D6EBE"/>
    <w:rsid w:val="142F05CE"/>
    <w:rsid w:val="14323171"/>
    <w:rsid w:val="14360F37"/>
    <w:rsid w:val="14364EC1"/>
    <w:rsid w:val="143E63F9"/>
    <w:rsid w:val="144A4FC4"/>
    <w:rsid w:val="145C566D"/>
    <w:rsid w:val="146E1D08"/>
    <w:rsid w:val="1487230E"/>
    <w:rsid w:val="14B76C54"/>
    <w:rsid w:val="14C52A4A"/>
    <w:rsid w:val="14C84A35"/>
    <w:rsid w:val="14CA0061"/>
    <w:rsid w:val="14D80E5F"/>
    <w:rsid w:val="14EC3E47"/>
    <w:rsid w:val="15240574"/>
    <w:rsid w:val="152500E3"/>
    <w:rsid w:val="152F25BA"/>
    <w:rsid w:val="154C514C"/>
    <w:rsid w:val="154F6C3C"/>
    <w:rsid w:val="15623122"/>
    <w:rsid w:val="1574656B"/>
    <w:rsid w:val="15856A55"/>
    <w:rsid w:val="15883C49"/>
    <w:rsid w:val="158D1EAF"/>
    <w:rsid w:val="1596310C"/>
    <w:rsid w:val="15A467AF"/>
    <w:rsid w:val="15AA2453"/>
    <w:rsid w:val="15BC36F9"/>
    <w:rsid w:val="15CA4C2B"/>
    <w:rsid w:val="15E2368E"/>
    <w:rsid w:val="15E84C14"/>
    <w:rsid w:val="15EE4223"/>
    <w:rsid w:val="15F0479D"/>
    <w:rsid w:val="15F25956"/>
    <w:rsid w:val="160459EA"/>
    <w:rsid w:val="16095A74"/>
    <w:rsid w:val="161A6DC6"/>
    <w:rsid w:val="161E1735"/>
    <w:rsid w:val="162E2871"/>
    <w:rsid w:val="163B5EDD"/>
    <w:rsid w:val="167D1059"/>
    <w:rsid w:val="168D0143"/>
    <w:rsid w:val="16907088"/>
    <w:rsid w:val="16D63253"/>
    <w:rsid w:val="16DE3544"/>
    <w:rsid w:val="16DE6045"/>
    <w:rsid w:val="16E01092"/>
    <w:rsid w:val="16F359DD"/>
    <w:rsid w:val="16FA3DEE"/>
    <w:rsid w:val="16FE5A71"/>
    <w:rsid w:val="17005FBC"/>
    <w:rsid w:val="170B5EA3"/>
    <w:rsid w:val="171320B4"/>
    <w:rsid w:val="173E6ABA"/>
    <w:rsid w:val="175B0F1E"/>
    <w:rsid w:val="177F092F"/>
    <w:rsid w:val="178F10EE"/>
    <w:rsid w:val="1792140E"/>
    <w:rsid w:val="17933799"/>
    <w:rsid w:val="17BF6EB3"/>
    <w:rsid w:val="17D8444E"/>
    <w:rsid w:val="17E23913"/>
    <w:rsid w:val="17E47CAD"/>
    <w:rsid w:val="17E625C2"/>
    <w:rsid w:val="17E849CD"/>
    <w:rsid w:val="17F075E3"/>
    <w:rsid w:val="17F457F1"/>
    <w:rsid w:val="17F87C6E"/>
    <w:rsid w:val="18025FDB"/>
    <w:rsid w:val="18051D7D"/>
    <w:rsid w:val="181D35D1"/>
    <w:rsid w:val="18335364"/>
    <w:rsid w:val="18396CD2"/>
    <w:rsid w:val="183B771E"/>
    <w:rsid w:val="185901D9"/>
    <w:rsid w:val="18592360"/>
    <w:rsid w:val="185A5BA0"/>
    <w:rsid w:val="186B4CDF"/>
    <w:rsid w:val="187212AC"/>
    <w:rsid w:val="187C02E7"/>
    <w:rsid w:val="18896F0C"/>
    <w:rsid w:val="18B011F1"/>
    <w:rsid w:val="18B36492"/>
    <w:rsid w:val="18CD6371"/>
    <w:rsid w:val="18DC65B5"/>
    <w:rsid w:val="18F2497C"/>
    <w:rsid w:val="19097E8D"/>
    <w:rsid w:val="192341E3"/>
    <w:rsid w:val="19720CC7"/>
    <w:rsid w:val="1978688C"/>
    <w:rsid w:val="1997132A"/>
    <w:rsid w:val="199A10B7"/>
    <w:rsid w:val="19A075E2"/>
    <w:rsid w:val="19B72B7E"/>
    <w:rsid w:val="19C01A32"/>
    <w:rsid w:val="19CC2B35"/>
    <w:rsid w:val="19CF6119"/>
    <w:rsid w:val="19FB6C73"/>
    <w:rsid w:val="19FC2762"/>
    <w:rsid w:val="1A246AEB"/>
    <w:rsid w:val="1A2B7B75"/>
    <w:rsid w:val="1A313A5B"/>
    <w:rsid w:val="1A402B73"/>
    <w:rsid w:val="1A442663"/>
    <w:rsid w:val="1A4E5290"/>
    <w:rsid w:val="1A5716FB"/>
    <w:rsid w:val="1A575719"/>
    <w:rsid w:val="1A613215"/>
    <w:rsid w:val="1A683AA6"/>
    <w:rsid w:val="1A887C1A"/>
    <w:rsid w:val="1A9D028E"/>
    <w:rsid w:val="1AA21277"/>
    <w:rsid w:val="1AA33380"/>
    <w:rsid w:val="1AA82939"/>
    <w:rsid w:val="1AB377E9"/>
    <w:rsid w:val="1ABF2240"/>
    <w:rsid w:val="1AD67034"/>
    <w:rsid w:val="1AEE4B5E"/>
    <w:rsid w:val="1B010554"/>
    <w:rsid w:val="1B17775C"/>
    <w:rsid w:val="1B177D78"/>
    <w:rsid w:val="1B1A33C4"/>
    <w:rsid w:val="1B1E4CC6"/>
    <w:rsid w:val="1B1F09DB"/>
    <w:rsid w:val="1B211756"/>
    <w:rsid w:val="1B291859"/>
    <w:rsid w:val="1B2A271F"/>
    <w:rsid w:val="1B542D7A"/>
    <w:rsid w:val="1B5C1491"/>
    <w:rsid w:val="1B5D25D3"/>
    <w:rsid w:val="1B6F4B4B"/>
    <w:rsid w:val="1B7452CD"/>
    <w:rsid w:val="1B7937A7"/>
    <w:rsid w:val="1B895EE0"/>
    <w:rsid w:val="1BB13D28"/>
    <w:rsid w:val="1BBA4C58"/>
    <w:rsid w:val="1BC33A5C"/>
    <w:rsid w:val="1BD50639"/>
    <w:rsid w:val="1BD937BC"/>
    <w:rsid w:val="1BF06A09"/>
    <w:rsid w:val="1BF65128"/>
    <w:rsid w:val="1C0F742A"/>
    <w:rsid w:val="1C1945A6"/>
    <w:rsid w:val="1C1D7513"/>
    <w:rsid w:val="1C2D098F"/>
    <w:rsid w:val="1C4824DF"/>
    <w:rsid w:val="1C5967C2"/>
    <w:rsid w:val="1C60574F"/>
    <w:rsid w:val="1C656C23"/>
    <w:rsid w:val="1C6C5454"/>
    <w:rsid w:val="1C8A3438"/>
    <w:rsid w:val="1CA3588B"/>
    <w:rsid w:val="1CAE3454"/>
    <w:rsid w:val="1CBD66FD"/>
    <w:rsid w:val="1CD170A5"/>
    <w:rsid w:val="1CDD0B4D"/>
    <w:rsid w:val="1CE046C9"/>
    <w:rsid w:val="1D0667AD"/>
    <w:rsid w:val="1D1B167A"/>
    <w:rsid w:val="1D3544E5"/>
    <w:rsid w:val="1D3A5A10"/>
    <w:rsid w:val="1D613C19"/>
    <w:rsid w:val="1D6B6159"/>
    <w:rsid w:val="1D7033EA"/>
    <w:rsid w:val="1D723096"/>
    <w:rsid w:val="1D866C02"/>
    <w:rsid w:val="1DB34357"/>
    <w:rsid w:val="1DBE594D"/>
    <w:rsid w:val="1DDE692B"/>
    <w:rsid w:val="1DF63C75"/>
    <w:rsid w:val="1DFB128B"/>
    <w:rsid w:val="1DFD40CD"/>
    <w:rsid w:val="1DFF4788"/>
    <w:rsid w:val="1E0A702C"/>
    <w:rsid w:val="1E1B7B7F"/>
    <w:rsid w:val="1E214C26"/>
    <w:rsid w:val="1E320E33"/>
    <w:rsid w:val="1E430E84"/>
    <w:rsid w:val="1E45225B"/>
    <w:rsid w:val="1E477F11"/>
    <w:rsid w:val="1E483082"/>
    <w:rsid w:val="1E63486F"/>
    <w:rsid w:val="1E845724"/>
    <w:rsid w:val="1EB15DEE"/>
    <w:rsid w:val="1EB63404"/>
    <w:rsid w:val="1EB96638"/>
    <w:rsid w:val="1ED1023E"/>
    <w:rsid w:val="1ED3045A"/>
    <w:rsid w:val="1EE461C3"/>
    <w:rsid w:val="1EE73F05"/>
    <w:rsid w:val="1EF32682"/>
    <w:rsid w:val="1EF34658"/>
    <w:rsid w:val="1F0626C4"/>
    <w:rsid w:val="1F0B0D8A"/>
    <w:rsid w:val="1F100258"/>
    <w:rsid w:val="1F407283"/>
    <w:rsid w:val="1F4C48BD"/>
    <w:rsid w:val="1F631E38"/>
    <w:rsid w:val="1F753185"/>
    <w:rsid w:val="1F841582"/>
    <w:rsid w:val="1F8F4381"/>
    <w:rsid w:val="1F923E71"/>
    <w:rsid w:val="1F941997"/>
    <w:rsid w:val="1F9C6082"/>
    <w:rsid w:val="1F9F20EA"/>
    <w:rsid w:val="1F9F7F81"/>
    <w:rsid w:val="1FA84DA5"/>
    <w:rsid w:val="1FAD781E"/>
    <w:rsid w:val="1FAE260D"/>
    <w:rsid w:val="1FB45B95"/>
    <w:rsid w:val="1FD1020D"/>
    <w:rsid w:val="200308CB"/>
    <w:rsid w:val="200A3F70"/>
    <w:rsid w:val="200E1C53"/>
    <w:rsid w:val="20286583"/>
    <w:rsid w:val="202C772C"/>
    <w:rsid w:val="203171E6"/>
    <w:rsid w:val="203767C6"/>
    <w:rsid w:val="203C0F45"/>
    <w:rsid w:val="203D1087"/>
    <w:rsid w:val="204443FE"/>
    <w:rsid w:val="204607B7"/>
    <w:rsid w:val="204C4020"/>
    <w:rsid w:val="205632FF"/>
    <w:rsid w:val="20660D56"/>
    <w:rsid w:val="20713A86"/>
    <w:rsid w:val="207548D4"/>
    <w:rsid w:val="207E0F00"/>
    <w:rsid w:val="20983B39"/>
    <w:rsid w:val="20A24BBD"/>
    <w:rsid w:val="20A774A8"/>
    <w:rsid w:val="20AD01D7"/>
    <w:rsid w:val="20AF6023"/>
    <w:rsid w:val="20BA1AE1"/>
    <w:rsid w:val="20CF5E7F"/>
    <w:rsid w:val="20D364EF"/>
    <w:rsid w:val="20DE1504"/>
    <w:rsid w:val="20E64474"/>
    <w:rsid w:val="20E9368B"/>
    <w:rsid w:val="20EF1769"/>
    <w:rsid w:val="21284ECA"/>
    <w:rsid w:val="212B00D9"/>
    <w:rsid w:val="21366A7E"/>
    <w:rsid w:val="215A751C"/>
    <w:rsid w:val="215F4766"/>
    <w:rsid w:val="216333D5"/>
    <w:rsid w:val="2168390B"/>
    <w:rsid w:val="216C1524"/>
    <w:rsid w:val="217774AF"/>
    <w:rsid w:val="21837A35"/>
    <w:rsid w:val="2185375B"/>
    <w:rsid w:val="21B41808"/>
    <w:rsid w:val="21C1096F"/>
    <w:rsid w:val="21E173C7"/>
    <w:rsid w:val="21E56E9A"/>
    <w:rsid w:val="21EA2970"/>
    <w:rsid w:val="21F47D0E"/>
    <w:rsid w:val="221225CA"/>
    <w:rsid w:val="22135B75"/>
    <w:rsid w:val="221C138B"/>
    <w:rsid w:val="221C25CB"/>
    <w:rsid w:val="223009B6"/>
    <w:rsid w:val="22350AE4"/>
    <w:rsid w:val="224D407F"/>
    <w:rsid w:val="225A3C5D"/>
    <w:rsid w:val="227E248B"/>
    <w:rsid w:val="22B304A2"/>
    <w:rsid w:val="22F36350"/>
    <w:rsid w:val="22F535FA"/>
    <w:rsid w:val="23130E25"/>
    <w:rsid w:val="231E4F73"/>
    <w:rsid w:val="23386A7D"/>
    <w:rsid w:val="233F7DCA"/>
    <w:rsid w:val="23403BE4"/>
    <w:rsid w:val="23684505"/>
    <w:rsid w:val="237F77E2"/>
    <w:rsid w:val="23804D49"/>
    <w:rsid w:val="23965116"/>
    <w:rsid w:val="23BD3F0B"/>
    <w:rsid w:val="23BE2665"/>
    <w:rsid w:val="23D031BA"/>
    <w:rsid w:val="23DE7685"/>
    <w:rsid w:val="23F055C6"/>
    <w:rsid w:val="23FC7B97"/>
    <w:rsid w:val="24072635"/>
    <w:rsid w:val="24286B52"/>
    <w:rsid w:val="243D7784"/>
    <w:rsid w:val="24560E4E"/>
    <w:rsid w:val="24866EEE"/>
    <w:rsid w:val="24945C1D"/>
    <w:rsid w:val="24967F5F"/>
    <w:rsid w:val="24981B1E"/>
    <w:rsid w:val="249E3311"/>
    <w:rsid w:val="24B0357D"/>
    <w:rsid w:val="24B04F28"/>
    <w:rsid w:val="24BD6006"/>
    <w:rsid w:val="24C624D4"/>
    <w:rsid w:val="24C7369D"/>
    <w:rsid w:val="24DB0068"/>
    <w:rsid w:val="24E60522"/>
    <w:rsid w:val="24E8613B"/>
    <w:rsid w:val="24F728CC"/>
    <w:rsid w:val="24F7347E"/>
    <w:rsid w:val="24F9018D"/>
    <w:rsid w:val="250A6132"/>
    <w:rsid w:val="25140E84"/>
    <w:rsid w:val="25276E09"/>
    <w:rsid w:val="252E36C2"/>
    <w:rsid w:val="253B27C2"/>
    <w:rsid w:val="253E0642"/>
    <w:rsid w:val="255B7FD2"/>
    <w:rsid w:val="25626093"/>
    <w:rsid w:val="256B2D6E"/>
    <w:rsid w:val="257B496A"/>
    <w:rsid w:val="25801456"/>
    <w:rsid w:val="25897AC4"/>
    <w:rsid w:val="259D70CC"/>
    <w:rsid w:val="25B215E3"/>
    <w:rsid w:val="25CE3729"/>
    <w:rsid w:val="25DC5E46"/>
    <w:rsid w:val="25F21770"/>
    <w:rsid w:val="25FF6DE8"/>
    <w:rsid w:val="260E1545"/>
    <w:rsid w:val="263B5473"/>
    <w:rsid w:val="263F63D5"/>
    <w:rsid w:val="2640132A"/>
    <w:rsid w:val="264310FE"/>
    <w:rsid w:val="264A66CE"/>
    <w:rsid w:val="265C3412"/>
    <w:rsid w:val="266B082C"/>
    <w:rsid w:val="266E404E"/>
    <w:rsid w:val="267077C7"/>
    <w:rsid w:val="26874BF2"/>
    <w:rsid w:val="268B2965"/>
    <w:rsid w:val="268E1A5C"/>
    <w:rsid w:val="26B90B00"/>
    <w:rsid w:val="26CB7B6F"/>
    <w:rsid w:val="27075101"/>
    <w:rsid w:val="271138CD"/>
    <w:rsid w:val="271625A8"/>
    <w:rsid w:val="27264473"/>
    <w:rsid w:val="273427DA"/>
    <w:rsid w:val="27403A7D"/>
    <w:rsid w:val="27480DA7"/>
    <w:rsid w:val="275237D6"/>
    <w:rsid w:val="275814FC"/>
    <w:rsid w:val="277104E3"/>
    <w:rsid w:val="27727EE2"/>
    <w:rsid w:val="27766B34"/>
    <w:rsid w:val="27785051"/>
    <w:rsid w:val="27985D9D"/>
    <w:rsid w:val="27A44A0A"/>
    <w:rsid w:val="27B17B6D"/>
    <w:rsid w:val="27BC0609"/>
    <w:rsid w:val="27CC2D21"/>
    <w:rsid w:val="27D0414E"/>
    <w:rsid w:val="280554C9"/>
    <w:rsid w:val="281C391F"/>
    <w:rsid w:val="283B1072"/>
    <w:rsid w:val="283C5DB3"/>
    <w:rsid w:val="28724840"/>
    <w:rsid w:val="28752360"/>
    <w:rsid w:val="287F01B3"/>
    <w:rsid w:val="289C5C7B"/>
    <w:rsid w:val="28AA3556"/>
    <w:rsid w:val="28AD37B6"/>
    <w:rsid w:val="28D027C1"/>
    <w:rsid w:val="28D74098"/>
    <w:rsid w:val="28D906B5"/>
    <w:rsid w:val="28E57C71"/>
    <w:rsid w:val="28EB2AD5"/>
    <w:rsid w:val="28EB3085"/>
    <w:rsid w:val="28F016C2"/>
    <w:rsid w:val="28FD43DB"/>
    <w:rsid w:val="290B2078"/>
    <w:rsid w:val="29195F6C"/>
    <w:rsid w:val="29275A5D"/>
    <w:rsid w:val="292B376C"/>
    <w:rsid w:val="29506674"/>
    <w:rsid w:val="29524882"/>
    <w:rsid w:val="29542197"/>
    <w:rsid w:val="29581C87"/>
    <w:rsid w:val="296E3259"/>
    <w:rsid w:val="29724C94"/>
    <w:rsid w:val="29797D36"/>
    <w:rsid w:val="29A0362E"/>
    <w:rsid w:val="29BE6110"/>
    <w:rsid w:val="29C16D79"/>
    <w:rsid w:val="29FB0865"/>
    <w:rsid w:val="2A173A40"/>
    <w:rsid w:val="2A191932"/>
    <w:rsid w:val="2A1F1A78"/>
    <w:rsid w:val="2A465F84"/>
    <w:rsid w:val="2A5A3AF4"/>
    <w:rsid w:val="2A5B004D"/>
    <w:rsid w:val="2A620326"/>
    <w:rsid w:val="2A7D7E1C"/>
    <w:rsid w:val="2A893327"/>
    <w:rsid w:val="2A8D6CCA"/>
    <w:rsid w:val="2A9924AA"/>
    <w:rsid w:val="2A9A19B5"/>
    <w:rsid w:val="2A9E58A2"/>
    <w:rsid w:val="2AAF0549"/>
    <w:rsid w:val="2AAF4247"/>
    <w:rsid w:val="2AB253C7"/>
    <w:rsid w:val="2AB353AB"/>
    <w:rsid w:val="2AB35CCC"/>
    <w:rsid w:val="2ACA2711"/>
    <w:rsid w:val="2AE65071"/>
    <w:rsid w:val="2AF543B4"/>
    <w:rsid w:val="2B05199B"/>
    <w:rsid w:val="2B122C35"/>
    <w:rsid w:val="2B28087B"/>
    <w:rsid w:val="2B2C33CC"/>
    <w:rsid w:val="2B3910D2"/>
    <w:rsid w:val="2B434271"/>
    <w:rsid w:val="2B470F10"/>
    <w:rsid w:val="2B586026"/>
    <w:rsid w:val="2B664413"/>
    <w:rsid w:val="2B681F2A"/>
    <w:rsid w:val="2B88197A"/>
    <w:rsid w:val="2BA00A37"/>
    <w:rsid w:val="2BA8442D"/>
    <w:rsid w:val="2BA967CA"/>
    <w:rsid w:val="2BB71148"/>
    <w:rsid w:val="2BCA0622"/>
    <w:rsid w:val="2BDB094E"/>
    <w:rsid w:val="2BDB3810"/>
    <w:rsid w:val="2BE617CC"/>
    <w:rsid w:val="2BEC411D"/>
    <w:rsid w:val="2BF657D8"/>
    <w:rsid w:val="2BFA08F2"/>
    <w:rsid w:val="2C0418F6"/>
    <w:rsid w:val="2C1B0514"/>
    <w:rsid w:val="2C244A8B"/>
    <w:rsid w:val="2C534988"/>
    <w:rsid w:val="2C5F332D"/>
    <w:rsid w:val="2C7B7883"/>
    <w:rsid w:val="2C7C4C65"/>
    <w:rsid w:val="2C82701B"/>
    <w:rsid w:val="2C974875"/>
    <w:rsid w:val="2C9C00DD"/>
    <w:rsid w:val="2CA76CEC"/>
    <w:rsid w:val="2CAC29D6"/>
    <w:rsid w:val="2CB66B69"/>
    <w:rsid w:val="2CCE2260"/>
    <w:rsid w:val="2CCE400E"/>
    <w:rsid w:val="2CD535EF"/>
    <w:rsid w:val="2CDD532D"/>
    <w:rsid w:val="2CF41CC7"/>
    <w:rsid w:val="2D200D0E"/>
    <w:rsid w:val="2D472E00"/>
    <w:rsid w:val="2D4F1427"/>
    <w:rsid w:val="2D532087"/>
    <w:rsid w:val="2D60272E"/>
    <w:rsid w:val="2D7D67A1"/>
    <w:rsid w:val="2D8639BE"/>
    <w:rsid w:val="2D8E4A3A"/>
    <w:rsid w:val="2D9124BA"/>
    <w:rsid w:val="2DAF13AE"/>
    <w:rsid w:val="2DB57E4B"/>
    <w:rsid w:val="2DB95E33"/>
    <w:rsid w:val="2DBA2F11"/>
    <w:rsid w:val="2DD05C60"/>
    <w:rsid w:val="2DDA6624"/>
    <w:rsid w:val="2DE36002"/>
    <w:rsid w:val="2DFA155F"/>
    <w:rsid w:val="2DFC337B"/>
    <w:rsid w:val="2E0D0AEF"/>
    <w:rsid w:val="2E0F0D1B"/>
    <w:rsid w:val="2E3F4DBA"/>
    <w:rsid w:val="2E440655"/>
    <w:rsid w:val="2E562A35"/>
    <w:rsid w:val="2E7B47CE"/>
    <w:rsid w:val="2EA22753"/>
    <w:rsid w:val="2EA27501"/>
    <w:rsid w:val="2EA86BAF"/>
    <w:rsid w:val="2ED42084"/>
    <w:rsid w:val="2EE97BBC"/>
    <w:rsid w:val="2F042A34"/>
    <w:rsid w:val="2F0957D2"/>
    <w:rsid w:val="2F154177"/>
    <w:rsid w:val="2F1871E9"/>
    <w:rsid w:val="2F1920D6"/>
    <w:rsid w:val="2F1D2BF9"/>
    <w:rsid w:val="2F30739F"/>
    <w:rsid w:val="2F482013"/>
    <w:rsid w:val="2F655F55"/>
    <w:rsid w:val="2F6D41A5"/>
    <w:rsid w:val="2F70458C"/>
    <w:rsid w:val="2F9C6646"/>
    <w:rsid w:val="2FBF5CA8"/>
    <w:rsid w:val="2FE24FA7"/>
    <w:rsid w:val="2FEA7182"/>
    <w:rsid w:val="2FF84086"/>
    <w:rsid w:val="30043826"/>
    <w:rsid w:val="300B5720"/>
    <w:rsid w:val="301B0190"/>
    <w:rsid w:val="301F550A"/>
    <w:rsid w:val="304765B2"/>
    <w:rsid w:val="304F5466"/>
    <w:rsid w:val="30543E98"/>
    <w:rsid w:val="30550CCF"/>
    <w:rsid w:val="305F5242"/>
    <w:rsid w:val="30633E8D"/>
    <w:rsid w:val="30717AD3"/>
    <w:rsid w:val="309108BC"/>
    <w:rsid w:val="30972709"/>
    <w:rsid w:val="30A94822"/>
    <w:rsid w:val="30AD1EB0"/>
    <w:rsid w:val="30B71989"/>
    <w:rsid w:val="30C2496D"/>
    <w:rsid w:val="30C52242"/>
    <w:rsid w:val="30CC1770"/>
    <w:rsid w:val="30D37E45"/>
    <w:rsid w:val="30D431A5"/>
    <w:rsid w:val="30D435EB"/>
    <w:rsid w:val="30E7007E"/>
    <w:rsid w:val="3114343F"/>
    <w:rsid w:val="31195490"/>
    <w:rsid w:val="31226EF7"/>
    <w:rsid w:val="31321010"/>
    <w:rsid w:val="31350C4C"/>
    <w:rsid w:val="31576C02"/>
    <w:rsid w:val="3182724D"/>
    <w:rsid w:val="31921AAF"/>
    <w:rsid w:val="319B00D5"/>
    <w:rsid w:val="319D7B65"/>
    <w:rsid w:val="31A07835"/>
    <w:rsid w:val="31B27CB5"/>
    <w:rsid w:val="31B304DA"/>
    <w:rsid w:val="31C47610"/>
    <w:rsid w:val="31D00F1E"/>
    <w:rsid w:val="31F14A27"/>
    <w:rsid w:val="31F44517"/>
    <w:rsid w:val="32132BEF"/>
    <w:rsid w:val="321364C4"/>
    <w:rsid w:val="32180206"/>
    <w:rsid w:val="321F0552"/>
    <w:rsid w:val="32241C71"/>
    <w:rsid w:val="325B00F2"/>
    <w:rsid w:val="32600D96"/>
    <w:rsid w:val="326E688F"/>
    <w:rsid w:val="32867CA8"/>
    <w:rsid w:val="328F5FEE"/>
    <w:rsid w:val="32E135B2"/>
    <w:rsid w:val="32E766E9"/>
    <w:rsid w:val="32FE2F79"/>
    <w:rsid w:val="3301066E"/>
    <w:rsid w:val="33296443"/>
    <w:rsid w:val="33376012"/>
    <w:rsid w:val="33677CCD"/>
    <w:rsid w:val="337A3C46"/>
    <w:rsid w:val="337C47C4"/>
    <w:rsid w:val="33800718"/>
    <w:rsid w:val="33E33872"/>
    <w:rsid w:val="33F04F1F"/>
    <w:rsid w:val="33F109FA"/>
    <w:rsid w:val="340300E9"/>
    <w:rsid w:val="341F6763"/>
    <w:rsid w:val="34291BF8"/>
    <w:rsid w:val="343B642D"/>
    <w:rsid w:val="344277BC"/>
    <w:rsid w:val="346F3BA7"/>
    <w:rsid w:val="347037BD"/>
    <w:rsid w:val="34711F8B"/>
    <w:rsid w:val="34740116"/>
    <w:rsid w:val="34781430"/>
    <w:rsid w:val="347831DE"/>
    <w:rsid w:val="34812E8F"/>
    <w:rsid w:val="34880F47"/>
    <w:rsid w:val="349A34DB"/>
    <w:rsid w:val="34B55708"/>
    <w:rsid w:val="34B8755D"/>
    <w:rsid w:val="34C54AD8"/>
    <w:rsid w:val="34CC4B3B"/>
    <w:rsid w:val="34D874BA"/>
    <w:rsid w:val="34E46AC5"/>
    <w:rsid w:val="34E70AD6"/>
    <w:rsid w:val="34EA04D4"/>
    <w:rsid w:val="34FA1E45"/>
    <w:rsid w:val="35301450"/>
    <w:rsid w:val="35367747"/>
    <w:rsid w:val="355B3707"/>
    <w:rsid w:val="355D1FC2"/>
    <w:rsid w:val="3571598B"/>
    <w:rsid w:val="358A3883"/>
    <w:rsid w:val="35A324DC"/>
    <w:rsid w:val="35CB37E1"/>
    <w:rsid w:val="35DF2B69"/>
    <w:rsid w:val="35E8498A"/>
    <w:rsid w:val="35EC0271"/>
    <w:rsid w:val="3604351D"/>
    <w:rsid w:val="360665DE"/>
    <w:rsid w:val="360D61CC"/>
    <w:rsid w:val="36201B3B"/>
    <w:rsid w:val="36261B42"/>
    <w:rsid w:val="362D444E"/>
    <w:rsid w:val="362E3E38"/>
    <w:rsid w:val="364D63A5"/>
    <w:rsid w:val="364E6B57"/>
    <w:rsid w:val="36613E2D"/>
    <w:rsid w:val="36761704"/>
    <w:rsid w:val="36791FB9"/>
    <w:rsid w:val="368C2F70"/>
    <w:rsid w:val="36960A1A"/>
    <w:rsid w:val="369B046E"/>
    <w:rsid w:val="369D517D"/>
    <w:rsid w:val="36A4650C"/>
    <w:rsid w:val="36A77DAA"/>
    <w:rsid w:val="36AA41F5"/>
    <w:rsid w:val="36B30CB6"/>
    <w:rsid w:val="36BA0E3D"/>
    <w:rsid w:val="36BA5D2F"/>
    <w:rsid w:val="36BF2124"/>
    <w:rsid w:val="36C42854"/>
    <w:rsid w:val="36DA1F2E"/>
    <w:rsid w:val="36DC7704"/>
    <w:rsid w:val="36FF67FF"/>
    <w:rsid w:val="37015A93"/>
    <w:rsid w:val="371552FC"/>
    <w:rsid w:val="37254F27"/>
    <w:rsid w:val="37396A83"/>
    <w:rsid w:val="377A4B26"/>
    <w:rsid w:val="377E3A62"/>
    <w:rsid w:val="37807C4D"/>
    <w:rsid w:val="378B02FC"/>
    <w:rsid w:val="37B10BEA"/>
    <w:rsid w:val="37B207B5"/>
    <w:rsid w:val="37C30D25"/>
    <w:rsid w:val="37C41C2B"/>
    <w:rsid w:val="37D408F9"/>
    <w:rsid w:val="37DC6E40"/>
    <w:rsid w:val="37DF696F"/>
    <w:rsid w:val="37E74C0F"/>
    <w:rsid w:val="37E8067A"/>
    <w:rsid w:val="37EA31A8"/>
    <w:rsid w:val="37F720AC"/>
    <w:rsid w:val="382B20B3"/>
    <w:rsid w:val="38465EC0"/>
    <w:rsid w:val="38495459"/>
    <w:rsid w:val="384F06F9"/>
    <w:rsid w:val="385B20CD"/>
    <w:rsid w:val="385C6972"/>
    <w:rsid w:val="38635F53"/>
    <w:rsid w:val="3872263A"/>
    <w:rsid w:val="38817344"/>
    <w:rsid w:val="388A7983"/>
    <w:rsid w:val="389B6CF0"/>
    <w:rsid w:val="389D1465"/>
    <w:rsid w:val="38A71472"/>
    <w:rsid w:val="38A74BF9"/>
    <w:rsid w:val="38B7563D"/>
    <w:rsid w:val="38BE1B5C"/>
    <w:rsid w:val="38C74734"/>
    <w:rsid w:val="38DB7D7B"/>
    <w:rsid w:val="38E726E0"/>
    <w:rsid w:val="38EE3475"/>
    <w:rsid w:val="390414E4"/>
    <w:rsid w:val="390A3637"/>
    <w:rsid w:val="3914724D"/>
    <w:rsid w:val="3931022D"/>
    <w:rsid w:val="393A5014"/>
    <w:rsid w:val="39561614"/>
    <w:rsid w:val="396665B7"/>
    <w:rsid w:val="396C0E37"/>
    <w:rsid w:val="396E16FC"/>
    <w:rsid w:val="39847797"/>
    <w:rsid w:val="39BB7346"/>
    <w:rsid w:val="39CF56D4"/>
    <w:rsid w:val="39DD669A"/>
    <w:rsid w:val="39E37992"/>
    <w:rsid w:val="3A1C6D85"/>
    <w:rsid w:val="3A1F0DF9"/>
    <w:rsid w:val="3A2E021B"/>
    <w:rsid w:val="3A3448AB"/>
    <w:rsid w:val="3A4F678F"/>
    <w:rsid w:val="3A6F4BA3"/>
    <w:rsid w:val="3A6F5083"/>
    <w:rsid w:val="3A933220"/>
    <w:rsid w:val="3A9B0410"/>
    <w:rsid w:val="3AAA60BB"/>
    <w:rsid w:val="3ACB7183"/>
    <w:rsid w:val="3AE841F3"/>
    <w:rsid w:val="3B1A02DA"/>
    <w:rsid w:val="3B2459B4"/>
    <w:rsid w:val="3B2A0FAA"/>
    <w:rsid w:val="3B3B4F65"/>
    <w:rsid w:val="3B4626B8"/>
    <w:rsid w:val="3B5B0FEB"/>
    <w:rsid w:val="3B7D236D"/>
    <w:rsid w:val="3BB92E6A"/>
    <w:rsid w:val="3BC767F9"/>
    <w:rsid w:val="3BCE5DD9"/>
    <w:rsid w:val="3BD0212B"/>
    <w:rsid w:val="3BD258C9"/>
    <w:rsid w:val="3BDA7340"/>
    <w:rsid w:val="3BE75B33"/>
    <w:rsid w:val="3BE965F9"/>
    <w:rsid w:val="3C107412"/>
    <w:rsid w:val="3C1A2DCC"/>
    <w:rsid w:val="3C243C4B"/>
    <w:rsid w:val="3C2459F9"/>
    <w:rsid w:val="3C4168C9"/>
    <w:rsid w:val="3C5B4A7D"/>
    <w:rsid w:val="3C5E46B7"/>
    <w:rsid w:val="3C6A38E9"/>
    <w:rsid w:val="3C7250F5"/>
    <w:rsid w:val="3C800A4A"/>
    <w:rsid w:val="3C880AB0"/>
    <w:rsid w:val="3CA57752"/>
    <w:rsid w:val="3CB50635"/>
    <w:rsid w:val="3CB62DF3"/>
    <w:rsid w:val="3CBA54A8"/>
    <w:rsid w:val="3CC2331A"/>
    <w:rsid w:val="3CE202A8"/>
    <w:rsid w:val="3CE33B06"/>
    <w:rsid w:val="3CF32897"/>
    <w:rsid w:val="3D0038A0"/>
    <w:rsid w:val="3D0F323B"/>
    <w:rsid w:val="3D137E0A"/>
    <w:rsid w:val="3D216F2D"/>
    <w:rsid w:val="3D2F6973"/>
    <w:rsid w:val="3D412FC6"/>
    <w:rsid w:val="3D4D2D2E"/>
    <w:rsid w:val="3D53527D"/>
    <w:rsid w:val="3D577B32"/>
    <w:rsid w:val="3D597229"/>
    <w:rsid w:val="3D776940"/>
    <w:rsid w:val="3D8529C3"/>
    <w:rsid w:val="3D87623F"/>
    <w:rsid w:val="3DA212CB"/>
    <w:rsid w:val="3DA41C7B"/>
    <w:rsid w:val="3DA45043"/>
    <w:rsid w:val="3DA913E5"/>
    <w:rsid w:val="3DBF00CF"/>
    <w:rsid w:val="3DC525B3"/>
    <w:rsid w:val="3DD47DF1"/>
    <w:rsid w:val="3DEB12BB"/>
    <w:rsid w:val="3E185E32"/>
    <w:rsid w:val="3E2919ED"/>
    <w:rsid w:val="3E3948A1"/>
    <w:rsid w:val="3E3B5BB9"/>
    <w:rsid w:val="3E435C62"/>
    <w:rsid w:val="3E4619B8"/>
    <w:rsid w:val="3E4F1EC7"/>
    <w:rsid w:val="3E57400A"/>
    <w:rsid w:val="3E5F0F6A"/>
    <w:rsid w:val="3E620AC7"/>
    <w:rsid w:val="3E720C9E"/>
    <w:rsid w:val="3E841CC2"/>
    <w:rsid w:val="3E8A3BB3"/>
    <w:rsid w:val="3EA871A4"/>
    <w:rsid w:val="3EAB2402"/>
    <w:rsid w:val="3EB92D30"/>
    <w:rsid w:val="3EC63814"/>
    <w:rsid w:val="3ED262EA"/>
    <w:rsid w:val="3EEB28DF"/>
    <w:rsid w:val="3EF71CDA"/>
    <w:rsid w:val="3EFC2C5D"/>
    <w:rsid w:val="3F0E08CB"/>
    <w:rsid w:val="3F3D39E2"/>
    <w:rsid w:val="3F4B0F9A"/>
    <w:rsid w:val="3FA2799A"/>
    <w:rsid w:val="3FAF5BB6"/>
    <w:rsid w:val="3FC020EA"/>
    <w:rsid w:val="3FC13570"/>
    <w:rsid w:val="3FEB04B3"/>
    <w:rsid w:val="403E177F"/>
    <w:rsid w:val="4042792B"/>
    <w:rsid w:val="404448BC"/>
    <w:rsid w:val="404A640F"/>
    <w:rsid w:val="40690E39"/>
    <w:rsid w:val="40691B67"/>
    <w:rsid w:val="40733156"/>
    <w:rsid w:val="40834568"/>
    <w:rsid w:val="409E0CC7"/>
    <w:rsid w:val="40A4535A"/>
    <w:rsid w:val="40B105F4"/>
    <w:rsid w:val="40B12799"/>
    <w:rsid w:val="40D10977"/>
    <w:rsid w:val="40ED0D4B"/>
    <w:rsid w:val="40FD3F09"/>
    <w:rsid w:val="411128F0"/>
    <w:rsid w:val="41126768"/>
    <w:rsid w:val="41151554"/>
    <w:rsid w:val="41320BD3"/>
    <w:rsid w:val="414152CA"/>
    <w:rsid w:val="4141765A"/>
    <w:rsid w:val="415110E2"/>
    <w:rsid w:val="415146FD"/>
    <w:rsid w:val="415575CE"/>
    <w:rsid w:val="416877D3"/>
    <w:rsid w:val="416E383B"/>
    <w:rsid w:val="417C49FE"/>
    <w:rsid w:val="4181636E"/>
    <w:rsid w:val="41A54B4A"/>
    <w:rsid w:val="41AE2D1C"/>
    <w:rsid w:val="41B0445E"/>
    <w:rsid w:val="41B33AA7"/>
    <w:rsid w:val="41C5325F"/>
    <w:rsid w:val="41C639A7"/>
    <w:rsid w:val="41CA788D"/>
    <w:rsid w:val="41D75A95"/>
    <w:rsid w:val="41E30EFE"/>
    <w:rsid w:val="420936C7"/>
    <w:rsid w:val="421D0489"/>
    <w:rsid w:val="42274495"/>
    <w:rsid w:val="422E2341"/>
    <w:rsid w:val="42390D6B"/>
    <w:rsid w:val="424B327F"/>
    <w:rsid w:val="426104F4"/>
    <w:rsid w:val="426923B8"/>
    <w:rsid w:val="427A45AA"/>
    <w:rsid w:val="428117D6"/>
    <w:rsid w:val="42831B60"/>
    <w:rsid w:val="428D00BE"/>
    <w:rsid w:val="42AC04F6"/>
    <w:rsid w:val="42C07EB5"/>
    <w:rsid w:val="42CB7533"/>
    <w:rsid w:val="42CC5625"/>
    <w:rsid w:val="431C679B"/>
    <w:rsid w:val="43246398"/>
    <w:rsid w:val="435F5219"/>
    <w:rsid w:val="43661FA0"/>
    <w:rsid w:val="437C1F45"/>
    <w:rsid w:val="437E00E5"/>
    <w:rsid w:val="439E5C56"/>
    <w:rsid w:val="43B12A88"/>
    <w:rsid w:val="43B83004"/>
    <w:rsid w:val="43BB5451"/>
    <w:rsid w:val="43BD6E5F"/>
    <w:rsid w:val="43C07951"/>
    <w:rsid w:val="43D3757F"/>
    <w:rsid w:val="43ED087F"/>
    <w:rsid w:val="43F40165"/>
    <w:rsid w:val="441B472E"/>
    <w:rsid w:val="442F0DCA"/>
    <w:rsid w:val="443570D7"/>
    <w:rsid w:val="4448673A"/>
    <w:rsid w:val="4459501E"/>
    <w:rsid w:val="446E63AB"/>
    <w:rsid w:val="44887A84"/>
    <w:rsid w:val="44961852"/>
    <w:rsid w:val="449851D6"/>
    <w:rsid w:val="44E15803"/>
    <w:rsid w:val="44F259C2"/>
    <w:rsid w:val="450B0DDE"/>
    <w:rsid w:val="451A2516"/>
    <w:rsid w:val="45303661"/>
    <w:rsid w:val="45421FCD"/>
    <w:rsid w:val="4576695D"/>
    <w:rsid w:val="459B1F40"/>
    <w:rsid w:val="45A476A5"/>
    <w:rsid w:val="45AC2B2B"/>
    <w:rsid w:val="45C11FC0"/>
    <w:rsid w:val="45E2669A"/>
    <w:rsid w:val="45E75259"/>
    <w:rsid w:val="45FD4563"/>
    <w:rsid w:val="46032E96"/>
    <w:rsid w:val="460B5851"/>
    <w:rsid w:val="460D530B"/>
    <w:rsid w:val="46233B9F"/>
    <w:rsid w:val="46235681"/>
    <w:rsid w:val="46276812"/>
    <w:rsid w:val="462C55F9"/>
    <w:rsid w:val="464B2443"/>
    <w:rsid w:val="46687A77"/>
    <w:rsid w:val="46801E15"/>
    <w:rsid w:val="46BF7B12"/>
    <w:rsid w:val="46D27A40"/>
    <w:rsid w:val="46D31D8E"/>
    <w:rsid w:val="46E266F9"/>
    <w:rsid w:val="46EF64CA"/>
    <w:rsid w:val="46F866AE"/>
    <w:rsid w:val="46FA0409"/>
    <w:rsid w:val="47082F5C"/>
    <w:rsid w:val="47174AD8"/>
    <w:rsid w:val="471F1551"/>
    <w:rsid w:val="473E2065"/>
    <w:rsid w:val="47474688"/>
    <w:rsid w:val="47543636"/>
    <w:rsid w:val="475A3339"/>
    <w:rsid w:val="47695665"/>
    <w:rsid w:val="476F1007"/>
    <w:rsid w:val="47795428"/>
    <w:rsid w:val="47882E21"/>
    <w:rsid w:val="47946129"/>
    <w:rsid w:val="47A15E61"/>
    <w:rsid w:val="47C76B8A"/>
    <w:rsid w:val="47F80042"/>
    <w:rsid w:val="48080CD4"/>
    <w:rsid w:val="480E5EDB"/>
    <w:rsid w:val="48154BA4"/>
    <w:rsid w:val="485D29BF"/>
    <w:rsid w:val="487F395F"/>
    <w:rsid w:val="489D100D"/>
    <w:rsid w:val="48C52312"/>
    <w:rsid w:val="48D013E2"/>
    <w:rsid w:val="49093633"/>
    <w:rsid w:val="49296D45"/>
    <w:rsid w:val="493059DD"/>
    <w:rsid w:val="49322248"/>
    <w:rsid w:val="4933371F"/>
    <w:rsid w:val="493545AB"/>
    <w:rsid w:val="494E2313"/>
    <w:rsid w:val="49522C7F"/>
    <w:rsid w:val="49621A56"/>
    <w:rsid w:val="49660998"/>
    <w:rsid w:val="49715A2D"/>
    <w:rsid w:val="499D0B37"/>
    <w:rsid w:val="49AD606D"/>
    <w:rsid w:val="49BB167F"/>
    <w:rsid w:val="49C35B92"/>
    <w:rsid w:val="49C90446"/>
    <w:rsid w:val="49CC7DFC"/>
    <w:rsid w:val="49D51AEB"/>
    <w:rsid w:val="49E11675"/>
    <w:rsid w:val="49ED62A0"/>
    <w:rsid w:val="49F57B95"/>
    <w:rsid w:val="49F66C27"/>
    <w:rsid w:val="49FB07B0"/>
    <w:rsid w:val="49FE565F"/>
    <w:rsid w:val="4A1A65A2"/>
    <w:rsid w:val="4A2413C1"/>
    <w:rsid w:val="4A315EB1"/>
    <w:rsid w:val="4A41607E"/>
    <w:rsid w:val="4A44591A"/>
    <w:rsid w:val="4A4A73D8"/>
    <w:rsid w:val="4A527BD5"/>
    <w:rsid w:val="4A702F34"/>
    <w:rsid w:val="4A706FB0"/>
    <w:rsid w:val="4A9B0728"/>
    <w:rsid w:val="4AA71029"/>
    <w:rsid w:val="4AAF28D1"/>
    <w:rsid w:val="4AB03279"/>
    <w:rsid w:val="4AB12B4E"/>
    <w:rsid w:val="4AC42904"/>
    <w:rsid w:val="4AC9433B"/>
    <w:rsid w:val="4AE864D4"/>
    <w:rsid w:val="4AF1706D"/>
    <w:rsid w:val="4B10712C"/>
    <w:rsid w:val="4B146BA5"/>
    <w:rsid w:val="4B262FD0"/>
    <w:rsid w:val="4B281166"/>
    <w:rsid w:val="4B4D0F13"/>
    <w:rsid w:val="4B565F6E"/>
    <w:rsid w:val="4B703D18"/>
    <w:rsid w:val="4B751DCD"/>
    <w:rsid w:val="4B8F0CB2"/>
    <w:rsid w:val="4B8F3F68"/>
    <w:rsid w:val="4BA56C4D"/>
    <w:rsid w:val="4BAF73C3"/>
    <w:rsid w:val="4BB212CB"/>
    <w:rsid w:val="4BBF129A"/>
    <w:rsid w:val="4BDD4E1E"/>
    <w:rsid w:val="4C2550C9"/>
    <w:rsid w:val="4C2D26A8"/>
    <w:rsid w:val="4C312059"/>
    <w:rsid w:val="4C382624"/>
    <w:rsid w:val="4C586ACF"/>
    <w:rsid w:val="4C62632A"/>
    <w:rsid w:val="4C720A7B"/>
    <w:rsid w:val="4C945753"/>
    <w:rsid w:val="4C9A22FD"/>
    <w:rsid w:val="4CBD32D6"/>
    <w:rsid w:val="4CC254E6"/>
    <w:rsid w:val="4CD174D7"/>
    <w:rsid w:val="4CE26193"/>
    <w:rsid w:val="4CE34B29"/>
    <w:rsid w:val="4CE832B7"/>
    <w:rsid w:val="4CF5766A"/>
    <w:rsid w:val="4D046F69"/>
    <w:rsid w:val="4D1122D4"/>
    <w:rsid w:val="4D1C7995"/>
    <w:rsid w:val="4D314B85"/>
    <w:rsid w:val="4D352139"/>
    <w:rsid w:val="4D37405A"/>
    <w:rsid w:val="4D381304"/>
    <w:rsid w:val="4D3E28A0"/>
    <w:rsid w:val="4D4128AF"/>
    <w:rsid w:val="4D461C73"/>
    <w:rsid w:val="4D467EC5"/>
    <w:rsid w:val="4D4D75A2"/>
    <w:rsid w:val="4D663D60"/>
    <w:rsid w:val="4D673D6B"/>
    <w:rsid w:val="4DC1754C"/>
    <w:rsid w:val="4DC220FC"/>
    <w:rsid w:val="4DC74523"/>
    <w:rsid w:val="4DCE7BB7"/>
    <w:rsid w:val="4DDE6C7A"/>
    <w:rsid w:val="4DE52644"/>
    <w:rsid w:val="4DFC0584"/>
    <w:rsid w:val="4E054FA6"/>
    <w:rsid w:val="4E28352F"/>
    <w:rsid w:val="4E2C224E"/>
    <w:rsid w:val="4E3713AB"/>
    <w:rsid w:val="4E4F2DA9"/>
    <w:rsid w:val="4E5873A6"/>
    <w:rsid w:val="4E62626F"/>
    <w:rsid w:val="4E7A1B98"/>
    <w:rsid w:val="4E7B61FE"/>
    <w:rsid w:val="4E95627B"/>
    <w:rsid w:val="4EA50C1B"/>
    <w:rsid w:val="4EA830AA"/>
    <w:rsid w:val="4EA96124"/>
    <w:rsid w:val="4EAB75D6"/>
    <w:rsid w:val="4EB34D80"/>
    <w:rsid w:val="4EB97F4D"/>
    <w:rsid w:val="4EC004A5"/>
    <w:rsid w:val="4EC64E12"/>
    <w:rsid w:val="4ECF3EEA"/>
    <w:rsid w:val="4ED344AE"/>
    <w:rsid w:val="4EF62403"/>
    <w:rsid w:val="4EF92D15"/>
    <w:rsid w:val="4EFE5534"/>
    <w:rsid w:val="4F22226C"/>
    <w:rsid w:val="4F710AFD"/>
    <w:rsid w:val="4F7111DE"/>
    <w:rsid w:val="4F820F5D"/>
    <w:rsid w:val="4F822221"/>
    <w:rsid w:val="4FB5281E"/>
    <w:rsid w:val="4FBD16B4"/>
    <w:rsid w:val="4FD639DB"/>
    <w:rsid w:val="4FF43C08"/>
    <w:rsid w:val="4FFA44AF"/>
    <w:rsid w:val="500656EA"/>
    <w:rsid w:val="50095513"/>
    <w:rsid w:val="5015592D"/>
    <w:rsid w:val="501A5098"/>
    <w:rsid w:val="501C4F0D"/>
    <w:rsid w:val="5025337C"/>
    <w:rsid w:val="50281B04"/>
    <w:rsid w:val="50554DF4"/>
    <w:rsid w:val="505E3468"/>
    <w:rsid w:val="50966F9E"/>
    <w:rsid w:val="509F00A9"/>
    <w:rsid w:val="50AF5037"/>
    <w:rsid w:val="50BB2A88"/>
    <w:rsid w:val="50BF6A72"/>
    <w:rsid w:val="50C8299F"/>
    <w:rsid w:val="50D64CE2"/>
    <w:rsid w:val="510734C7"/>
    <w:rsid w:val="510A7E4A"/>
    <w:rsid w:val="51150640"/>
    <w:rsid w:val="512166AA"/>
    <w:rsid w:val="512322CB"/>
    <w:rsid w:val="512E03AD"/>
    <w:rsid w:val="512E314A"/>
    <w:rsid w:val="512E7AC2"/>
    <w:rsid w:val="514E7348"/>
    <w:rsid w:val="515E0EB3"/>
    <w:rsid w:val="516543C6"/>
    <w:rsid w:val="5166796A"/>
    <w:rsid w:val="51676676"/>
    <w:rsid w:val="516B2505"/>
    <w:rsid w:val="51761433"/>
    <w:rsid w:val="51986815"/>
    <w:rsid w:val="51B84622"/>
    <w:rsid w:val="51C27D36"/>
    <w:rsid w:val="51D4574B"/>
    <w:rsid w:val="520C6D30"/>
    <w:rsid w:val="520F4294"/>
    <w:rsid w:val="52195048"/>
    <w:rsid w:val="52295F56"/>
    <w:rsid w:val="522960B8"/>
    <w:rsid w:val="524F0A3A"/>
    <w:rsid w:val="525E180D"/>
    <w:rsid w:val="529766F8"/>
    <w:rsid w:val="529C78D8"/>
    <w:rsid w:val="529D307A"/>
    <w:rsid w:val="529F47E0"/>
    <w:rsid w:val="52AE7979"/>
    <w:rsid w:val="52CA163E"/>
    <w:rsid w:val="52E635B0"/>
    <w:rsid w:val="52FB6732"/>
    <w:rsid w:val="52FC4A0B"/>
    <w:rsid w:val="53005373"/>
    <w:rsid w:val="53010E8A"/>
    <w:rsid w:val="53034162"/>
    <w:rsid w:val="5314461F"/>
    <w:rsid w:val="535574D8"/>
    <w:rsid w:val="53582C67"/>
    <w:rsid w:val="535F50D0"/>
    <w:rsid w:val="537312E8"/>
    <w:rsid w:val="537A08C9"/>
    <w:rsid w:val="537D14F5"/>
    <w:rsid w:val="53824486"/>
    <w:rsid w:val="539154AF"/>
    <w:rsid w:val="53962EE1"/>
    <w:rsid w:val="539F0D5A"/>
    <w:rsid w:val="53C30D8D"/>
    <w:rsid w:val="53D46B7A"/>
    <w:rsid w:val="53EE23BF"/>
    <w:rsid w:val="53F06FCA"/>
    <w:rsid w:val="540E12C9"/>
    <w:rsid w:val="54642756"/>
    <w:rsid w:val="547307E2"/>
    <w:rsid w:val="547630D1"/>
    <w:rsid w:val="5497600A"/>
    <w:rsid w:val="54A85071"/>
    <w:rsid w:val="54B7270E"/>
    <w:rsid w:val="54BF4C96"/>
    <w:rsid w:val="54F25559"/>
    <w:rsid w:val="550D12C8"/>
    <w:rsid w:val="55286102"/>
    <w:rsid w:val="553A5043"/>
    <w:rsid w:val="556C60B3"/>
    <w:rsid w:val="557F3674"/>
    <w:rsid w:val="558F7F2F"/>
    <w:rsid w:val="55D342C0"/>
    <w:rsid w:val="55EB4403"/>
    <w:rsid w:val="55F22EC4"/>
    <w:rsid w:val="5606068F"/>
    <w:rsid w:val="560E52F8"/>
    <w:rsid w:val="56222973"/>
    <w:rsid w:val="56310F05"/>
    <w:rsid w:val="56345D01"/>
    <w:rsid w:val="56347BFE"/>
    <w:rsid w:val="56383F0B"/>
    <w:rsid w:val="56445083"/>
    <w:rsid w:val="56552F27"/>
    <w:rsid w:val="565C2946"/>
    <w:rsid w:val="56890A8D"/>
    <w:rsid w:val="568D0DB1"/>
    <w:rsid w:val="56B67D84"/>
    <w:rsid w:val="56C11464"/>
    <w:rsid w:val="56C33BDD"/>
    <w:rsid w:val="5720659C"/>
    <w:rsid w:val="572425F8"/>
    <w:rsid w:val="57283E0B"/>
    <w:rsid w:val="57452F9B"/>
    <w:rsid w:val="576737A0"/>
    <w:rsid w:val="576B5785"/>
    <w:rsid w:val="5785616A"/>
    <w:rsid w:val="578C3FD7"/>
    <w:rsid w:val="57B41ECF"/>
    <w:rsid w:val="57D65703"/>
    <w:rsid w:val="57E9559F"/>
    <w:rsid w:val="57EB51CE"/>
    <w:rsid w:val="57F17159"/>
    <w:rsid w:val="57FE3247"/>
    <w:rsid w:val="581F1A3E"/>
    <w:rsid w:val="581F559B"/>
    <w:rsid w:val="58226E39"/>
    <w:rsid w:val="58254B7B"/>
    <w:rsid w:val="582F7C9C"/>
    <w:rsid w:val="58325FE5"/>
    <w:rsid w:val="583848AE"/>
    <w:rsid w:val="583E1426"/>
    <w:rsid w:val="5841694D"/>
    <w:rsid w:val="585C28AB"/>
    <w:rsid w:val="58615BB3"/>
    <w:rsid w:val="586701A1"/>
    <w:rsid w:val="586F7B54"/>
    <w:rsid w:val="58871392"/>
    <w:rsid w:val="589A10C5"/>
    <w:rsid w:val="58BB5FE9"/>
    <w:rsid w:val="58C24204"/>
    <w:rsid w:val="58D75D19"/>
    <w:rsid w:val="58DB7B6B"/>
    <w:rsid w:val="58E00368"/>
    <w:rsid w:val="58ED4F64"/>
    <w:rsid w:val="59154BEF"/>
    <w:rsid w:val="59210902"/>
    <w:rsid w:val="592D1F39"/>
    <w:rsid w:val="593B3F1E"/>
    <w:rsid w:val="593E44C7"/>
    <w:rsid w:val="59517F0B"/>
    <w:rsid w:val="595F58A2"/>
    <w:rsid w:val="59654336"/>
    <w:rsid w:val="598F746B"/>
    <w:rsid w:val="5999295C"/>
    <w:rsid w:val="599D2627"/>
    <w:rsid w:val="59A65A05"/>
    <w:rsid w:val="59B61F2F"/>
    <w:rsid w:val="59C1099F"/>
    <w:rsid w:val="59C208D3"/>
    <w:rsid w:val="59C4180C"/>
    <w:rsid w:val="59C969D3"/>
    <w:rsid w:val="59CA5962"/>
    <w:rsid w:val="5A0927A0"/>
    <w:rsid w:val="5A187629"/>
    <w:rsid w:val="5A2532A7"/>
    <w:rsid w:val="5A2570B4"/>
    <w:rsid w:val="5A317220"/>
    <w:rsid w:val="5A33532D"/>
    <w:rsid w:val="5A4E698F"/>
    <w:rsid w:val="5A6220B6"/>
    <w:rsid w:val="5A726C23"/>
    <w:rsid w:val="5A985AD8"/>
    <w:rsid w:val="5AA93841"/>
    <w:rsid w:val="5AAD49D1"/>
    <w:rsid w:val="5AB865E5"/>
    <w:rsid w:val="5ABF3065"/>
    <w:rsid w:val="5AC445F6"/>
    <w:rsid w:val="5AD122E5"/>
    <w:rsid w:val="5AD13B5A"/>
    <w:rsid w:val="5AD703AE"/>
    <w:rsid w:val="5AE453BD"/>
    <w:rsid w:val="5AF42EC6"/>
    <w:rsid w:val="5AFA040B"/>
    <w:rsid w:val="5B1B5005"/>
    <w:rsid w:val="5B1C0F1F"/>
    <w:rsid w:val="5B224E09"/>
    <w:rsid w:val="5B3927B9"/>
    <w:rsid w:val="5B4535FC"/>
    <w:rsid w:val="5B6A1223"/>
    <w:rsid w:val="5B6C7E29"/>
    <w:rsid w:val="5B7E082A"/>
    <w:rsid w:val="5BAD170D"/>
    <w:rsid w:val="5BF50512"/>
    <w:rsid w:val="5BFF6ACC"/>
    <w:rsid w:val="5C0A6562"/>
    <w:rsid w:val="5C0A6E8C"/>
    <w:rsid w:val="5C180DA3"/>
    <w:rsid w:val="5C2A6C04"/>
    <w:rsid w:val="5C2B1EBA"/>
    <w:rsid w:val="5C2C297C"/>
    <w:rsid w:val="5C337866"/>
    <w:rsid w:val="5C367357"/>
    <w:rsid w:val="5C3A0462"/>
    <w:rsid w:val="5C495E44"/>
    <w:rsid w:val="5C551969"/>
    <w:rsid w:val="5C552CBE"/>
    <w:rsid w:val="5C7D4F86"/>
    <w:rsid w:val="5C896D10"/>
    <w:rsid w:val="5C8E760E"/>
    <w:rsid w:val="5C91292C"/>
    <w:rsid w:val="5CA96CF6"/>
    <w:rsid w:val="5CB32A73"/>
    <w:rsid w:val="5CCC56F5"/>
    <w:rsid w:val="5CD050B5"/>
    <w:rsid w:val="5CFD7060"/>
    <w:rsid w:val="5D0123F2"/>
    <w:rsid w:val="5D072428"/>
    <w:rsid w:val="5D187049"/>
    <w:rsid w:val="5D23147E"/>
    <w:rsid w:val="5D235F07"/>
    <w:rsid w:val="5D2E6FEF"/>
    <w:rsid w:val="5D3B6409"/>
    <w:rsid w:val="5D444EF8"/>
    <w:rsid w:val="5D454A73"/>
    <w:rsid w:val="5D747B5B"/>
    <w:rsid w:val="5D752101"/>
    <w:rsid w:val="5D8B5480"/>
    <w:rsid w:val="5DD14A36"/>
    <w:rsid w:val="5DD92690"/>
    <w:rsid w:val="5DDC5E8E"/>
    <w:rsid w:val="5DDE6969"/>
    <w:rsid w:val="5DFC702A"/>
    <w:rsid w:val="5E005E6E"/>
    <w:rsid w:val="5E055233"/>
    <w:rsid w:val="5E0B78D6"/>
    <w:rsid w:val="5E224037"/>
    <w:rsid w:val="5E401FE2"/>
    <w:rsid w:val="5E4931BC"/>
    <w:rsid w:val="5E4A70E9"/>
    <w:rsid w:val="5E581E70"/>
    <w:rsid w:val="5E677C9B"/>
    <w:rsid w:val="5E784311"/>
    <w:rsid w:val="5E7D5649"/>
    <w:rsid w:val="5E803DEA"/>
    <w:rsid w:val="5E8F1627"/>
    <w:rsid w:val="5E916DC8"/>
    <w:rsid w:val="5E96467B"/>
    <w:rsid w:val="5E9B09F9"/>
    <w:rsid w:val="5EA20CD3"/>
    <w:rsid w:val="5EB660B8"/>
    <w:rsid w:val="5EEA547B"/>
    <w:rsid w:val="5EED0B0C"/>
    <w:rsid w:val="5EFB03E4"/>
    <w:rsid w:val="5F087AE6"/>
    <w:rsid w:val="5F0D5B98"/>
    <w:rsid w:val="5F1B5D93"/>
    <w:rsid w:val="5F1D12CB"/>
    <w:rsid w:val="5F294F51"/>
    <w:rsid w:val="5F2B1033"/>
    <w:rsid w:val="5F35587B"/>
    <w:rsid w:val="5F4D3766"/>
    <w:rsid w:val="5F4F22C4"/>
    <w:rsid w:val="5F504E76"/>
    <w:rsid w:val="5F5528B7"/>
    <w:rsid w:val="5F574344"/>
    <w:rsid w:val="5F5875E4"/>
    <w:rsid w:val="5F64242D"/>
    <w:rsid w:val="5F681F1D"/>
    <w:rsid w:val="5F7D646E"/>
    <w:rsid w:val="5F7D7F1C"/>
    <w:rsid w:val="5F821A41"/>
    <w:rsid w:val="5F8235B3"/>
    <w:rsid w:val="5F824C39"/>
    <w:rsid w:val="5F920D48"/>
    <w:rsid w:val="5F936A1D"/>
    <w:rsid w:val="5FB05B4B"/>
    <w:rsid w:val="5FB9411A"/>
    <w:rsid w:val="5FC30301"/>
    <w:rsid w:val="5FD21144"/>
    <w:rsid w:val="5FD71A66"/>
    <w:rsid w:val="5FEA7730"/>
    <w:rsid w:val="5FF540B9"/>
    <w:rsid w:val="5FFA069B"/>
    <w:rsid w:val="5FFE63DD"/>
    <w:rsid w:val="600D3631"/>
    <w:rsid w:val="601E25DC"/>
    <w:rsid w:val="60657FE9"/>
    <w:rsid w:val="607D096B"/>
    <w:rsid w:val="60981BA4"/>
    <w:rsid w:val="609B54C7"/>
    <w:rsid w:val="60B577B8"/>
    <w:rsid w:val="60B72FE0"/>
    <w:rsid w:val="60B976D8"/>
    <w:rsid w:val="60CD491F"/>
    <w:rsid w:val="60DA0809"/>
    <w:rsid w:val="60EA1611"/>
    <w:rsid w:val="60EA7270"/>
    <w:rsid w:val="60EF580B"/>
    <w:rsid w:val="60F6302D"/>
    <w:rsid w:val="610712C2"/>
    <w:rsid w:val="61092F57"/>
    <w:rsid w:val="6110141C"/>
    <w:rsid w:val="612B059A"/>
    <w:rsid w:val="612B1454"/>
    <w:rsid w:val="61427DA8"/>
    <w:rsid w:val="614B38A4"/>
    <w:rsid w:val="614B78B7"/>
    <w:rsid w:val="615C0334"/>
    <w:rsid w:val="61761FA3"/>
    <w:rsid w:val="61811074"/>
    <w:rsid w:val="618B1EF3"/>
    <w:rsid w:val="619C3F0D"/>
    <w:rsid w:val="61A730E0"/>
    <w:rsid w:val="61B424C8"/>
    <w:rsid w:val="61B825BC"/>
    <w:rsid w:val="61C15914"/>
    <w:rsid w:val="61CD00AA"/>
    <w:rsid w:val="61D21690"/>
    <w:rsid w:val="61DA0020"/>
    <w:rsid w:val="61DC05B2"/>
    <w:rsid w:val="62031A89"/>
    <w:rsid w:val="620D6B6D"/>
    <w:rsid w:val="6219320E"/>
    <w:rsid w:val="621A37F2"/>
    <w:rsid w:val="62344338"/>
    <w:rsid w:val="623B212D"/>
    <w:rsid w:val="623E682E"/>
    <w:rsid w:val="625E47E9"/>
    <w:rsid w:val="6269523A"/>
    <w:rsid w:val="626D17D6"/>
    <w:rsid w:val="62753F10"/>
    <w:rsid w:val="62836482"/>
    <w:rsid w:val="628C282C"/>
    <w:rsid w:val="629038C3"/>
    <w:rsid w:val="62934162"/>
    <w:rsid w:val="62955E55"/>
    <w:rsid w:val="62A06EFE"/>
    <w:rsid w:val="62C16F08"/>
    <w:rsid w:val="62C87F3B"/>
    <w:rsid w:val="62D1432C"/>
    <w:rsid w:val="62D73DFA"/>
    <w:rsid w:val="62DD4F4B"/>
    <w:rsid w:val="62EF131E"/>
    <w:rsid w:val="62F24A93"/>
    <w:rsid w:val="62F7128B"/>
    <w:rsid w:val="63065CD5"/>
    <w:rsid w:val="63075E72"/>
    <w:rsid w:val="63091321"/>
    <w:rsid w:val="63105DC5"/>
    <w:rsid w:val="63116428"/>
    <w:rsid w:val="633962AA"/>
    <w:rsid w:val="633E33FA"/>
    <w:rsid w:val="6340727D"/>
    <w:rsid w:val="63585FEA"/>
    <w:rsid w:val="635D46A7"/>
    <w:rsid w:val="635E1A4C"/>
    <w:rsid w:val="63831726"/>
    <w:rsid w:val="6389196F"/>
    <w:rsid w:val="63A11D9E"/>
    <w:rsid w:val="63A67290"/>
    <w:rsid w:val="63AE3561"/>
    <w:rsid w:val="63B42696"/>
    <w:rsid w:val="63B56327"/>
    <w:rsid w:val="63D06B04"/>
    <w:rsid w:val="63DF4E72"/>
    <w:rsid w:val="63E044E9"/>
    <w:rsid w:val="63F35B2D"/>
    <w:rsid w:val="64176014"/>
    <w:rsid w:val="641F786F"/>
    <w:rsid w:val="642364CD"/>
    <w:rsid w:val="64491BE5"/>
    <w:rsid w:val="64511BB6"/>
    <w:rsid w:val="64560557"/>
    <w:rsid w:val="645F5F9F"/>
    <w:rsid w:val="646511A7"/>
    <w:rsid w:val="649D0724"/>
    <w:rsid w:val="64A752BA"/>
    <w:rsid w:val="64B67DAA"/>
    <w:rsid w:val="64CF401E"/>
    <w:rsid w:val="64DC0FDF"/>
    <w:rsid w:val="64E03CA3"/>
    <w:rsid w:val="64E16127"/>
    <w:rsid w:val="64F22C70"/>
    <w:rsid w:val="650545E2"/>
    <w:rsid w:val="65154E0A"/>
    <w:rsid w:val="652016BA"/>
    <w:rsid w:val="6522377E"/>
    <w:rsid w:val="6527447A"/>
    <w:rsid w:val="655C2FFD"/>
    <w:rsid w:val="65771194"/>
    <w:rsid w:val="657D7DA4"/>
    <w:rsid w:val="658114EF"/>
    <w:rsid w:val="65960098"/>
    <w:rsid w:val="65AA3652"/>
    <w:rsid w:val="65B10E33"/>
    <w:rsid w:val="65C41CFB"/>
    <w:rsid w:val="65D60AC7"/>
    <w:rsid w:val="65E32B41"/>
    <w:rsid w:val="65EE2A50"/>
    <w:rsid w:val="65F128EE"/>
    <w:rsid w:val="662B5608"/>
    <w:rsid w:val="663A71E5"/>
    <w:rsid w:val="663E1E4C"/>
    <w:rsid w:val="663F7D97"/>
    <w:rsid w:val="66563E7C"/>
    <w:rsid w:val="66571DE3"/>
    <w:rsid w:val="6689537B"/>
    <w:rsid w:val="668A47AC"/>
    <w:rsid w:val="668A6C93"/>
    <w:rsid w:val="668C6B3F"/>
    <w:rsid w:val="66AB6254"/>
    <w:rsid w:val="66D005D0"/>
    <w:rsid w:val="66D126B0"/>
    <w:rsid w:val="66D63C10"/>
    <w:rsid w:val="66E92013"/>
    <w:rsid w:val="66EC6F90"/>
    <w:rsid w:val="66F255B7"/>
    <w:rsid w:val="66FB3454"/>
    <w:rsid w:val="670A045C"/>
    <w:rsid w:val="670B716E"/>
    <w:rsid w:val="6716225F"/>
    <w:rsid w:val="672229B1"/>
    <w:rsid w:val="675A4090"/>
    <w:rsid w:val="676036B1"/>
    <w:rsid w:val="677714F7"/>
    <w:rsid w:val="67874E83"/>
    <w:rsid w:val="679A7B08"/>
    <w:rsid w:val="679C6B4C"/>
    <w:rsid w:val="67A1421E"/>
    <w:rsid w:val="67A354C4"/>
    <w:rsid w:val="67C25F42"/>
    <w:rsid w:val="67C9401B"/>
    <w:rsid w:val="67EA66B4"/>
    <w:rsid w:val="680926B6"/>
    <w:rsid w:val="680A1C4F"/>
    <w:rsid w:val="681A41F0"/>
    <w:rsid w:val="6853303E"/>
    <w:rsid w:val="68562B69"/>
    <w:rsid w:val="685E3EBD"/>
    <w:rsid w:val="6870457B"/>
    <w:rsid w:val="687F4C1D"/>
    <w:rsid w:val="68830991"/>
    <w:rsid w:val="68A76DEF"/>
    <w:rsid w:val="68B622A2"/>
    <w:rsid w:val="68C1444C"/>
    <w:rsid w:val="68C2756A"/>
    <w:rsid w:val="68CB1738"/>
    <w:rsid w:val="68DD2333"/>
    <w:rsid w:val="68F170ED"/>
    <w:rsid w:val="69037103"/>
    <w:rsid w:val="690D1CEB"/>
    <w:rsid w:val="690F0847"/>
    <w:rsid w:val="690F0BE9"/>
    <w:rsid w:val="6915152B"/>
    <w:rsid w:val="6917406C"/>
    <w:rsid w:val="69342E70"/>
    <w:rsid w:val="693D1B33"/>
    <w:rsid w:val="694A247E"/>
    <w:rsid w:val="694A7E4A"/>
    <w:rsid w:val="695A130B"/>
    <w:rsid w:val="696279DD"/>
    <w:rsid w:val="697B45FB"/>
    <w:rsid w:val="697E2537"/>
    <w:rsid w:val="697E3A53"/>
    <w:rsid w:val="69847953"/>
    <w:rsid w:val="69896C65"/>
    <w:rsid w:val="699F653B"/>
    <w:rsid w:val="69A71894"/>
    <w:rsid w:val="69B30FB3"/>
    <w:rsid w:val="69CF65B0"/>
    <w:rsid w:val="69D01719"/>
    <w:rsid w:val="69E15273"/>
    <w:rsid w:val="69EF29CD"/>
    <w:rsid w:val="69FC1BE0"/>
    <w:rsid w:val="6A040161"/>
    <w:rsid w:val="6A1339DD"/>
    <w:rsid w:val="6A26203C"/>
    <w:rsid w:val="6A3273AF"/>
    <w:rsid w:val="6A3C4858"/>
    <w:rsid w:val="6A5E1EE4"/>
    <w:rsid w:val="6A69230B"/>
    <w:rsid w:val="6A7241DA"/>
    <w:rsid w:val="6A937403"/>
    <w:rsid w:val="6AAD6A36"/>
    <w:rsid w:val="6AB06526"/>
    <w:rsid w:val="6ABD7DF6"/>
    <w:rsid w:val="6ACB5C2B"/>
    <w:rsid w:val="6AD9366F"/>
    <w:rsid w:val="6ADA2A71"/>
    <w:rsid w:val="6AF8486A"/>
    <w:rsid w:val="6B071B4A"/>
    <w:rsid w:val="6B1359F5"/>
    <w:rsid w:val="6B182A49"/>
    <w:rsid w:val="6B19056B"/>
    <w:rsid w:val="6B217424"/>
    <w:rsid w:val="6B6C2B07"/>
    <w:rsid w:val="6B882FFF"/>
    <w:rsid w:val="6B8C0D41"/>
    <w:rsid w:val="6BA3608B"/>
    <w:rsid w:val="6BA66E4A"/>
    <w:rsid w:val="6BAE6F0A"/>
    <w:rsid w:val="6BEA5A68"/>
    <w:rsid w:val="6BF16DF6"/>
    <w:rsid w:val="6BF71E5E"/>
    <w:rsid w:val="6C17640D"/>
    <w:rsid w:val="6C2602F3"/>
    <w:rsid w:val="6C2C28FE"/>
    <w:rsid w:val="6C376EFF"/>
    <w:rsid w:val="6C507FC1"/>
    <w:rsid w:val="6C513D7B"/>
    <w:rsid w:val="6C6258FC"/>
    <w:rsid w:val="6C6475C8"/>
    <w:rsid w:val="6C684E81"/>
    <w:rsid w:val="6C6D760C"/>
    <w:rsid w:val="6C7215F1"/>
    <w:rsid w:val="6C7254B6"/>
    <w:rsid w:val="6C742662"/>
    <w:rsid w:val="6CBD3075"/>
    <w:rsid w:val="6CBE4EEC"/>
    <w:rsid w:val="6CC13006"/>
    <w:rsid w:val="6CC446FE"/>
    <w:rsid w:val="6CF23B24"/>
    <w:rsid w:val="6D062D75"/>
    <w:rsid w:val="6D0D5EB2"/>
    <w:rsid w:val="6D0E459C"/>
    <w:rsid w:val="6D1E63B1"/>
    <w:rsid w:val="6D2032E6"/>
    <w:rsid w:val="6D342975"/>
    <w:rsid w:val="6D370656"/>
    <w:rsid w:val="6D372C22"/>
    <w:rsid w:val="6D503294"/>
    <w:rsid w:val="6D871E5D"/>
    <w:rsid w:val="6DB7708E"/>
    <w:rsid w:val="6DC9002B"/>
    <w:rsid w:val="6DDE3657"/>
    <w:rsid w:val="6DEF7365"/>
    <w:rsid w:val="6DF73A48"/>
    <w:rsid w:val="6DF8337A"/>
    <w:rsid w:val="6E1C4E4E"/>
    <w:rsid w:val="6E297030"/>
    <w:rsid w:val="6E3F5BBC"/>
    <w:rsid w:val="6E502C6C"/>
    <w:rsid w:val="6E521FD7"/>
    <w:rsid w:val="6E664226"/>
    <w:rsid w:val="6E7D0E15"/>
    <w:rsid w:val="6E866BAD"/>
    <w:rsid w:val="6E8C46C4"/>
    <w:rsid w:val="6E9047F2"/>
    <w:rsid w:val="6E9D1166"/>
    <w:rsid w:val="6EC07D65"/>
    <w:rsid w:val="6EC60A8D"/>
    <w:rsid w:val="6EC86F6E"/>
    <w:rsid w:val="6EDD4597"/>
    <w:rsid w:val="6EE175F6"/>
    <w:rsid w:val="6F0230C8"/>
    <w:rsid w:val="6F560DE8"/>
    <w:rsid w:val="6F764817"/>
    <w:rsid w:val="6F7E6BF3"/>
    <w:rsid w:val="6F827023"/>
    <w:rsid w:val="6FC572DF"/>
    <w:rsid w:val="6FCE5BF7"/>
    <w:rsid w:val="6FEF189F"/>
    <w:rsid w:val="6FEF5D43"/>
    <w:rsid w:val="6FFE5185"/>
    <w:rsid w:val="70003A62"/>
    <w:rsid w:val="70074E3A"/>
    <w:rsid w:val="70092FF8"/>
    <w:rsid w:val="701F6D13"/>
    <w:rsid w:val="702279FC"/>
    <w:rsid w:val="702F4391"/>
    <w:rsid w:val="70447E3C"/>
    <w:rsid w:val="70495C48"/>
    <w:rsid w:val="704A2A3D"/>
    <w:rsid w:val="705A140E"/>
    <w:rsid w:val="7084221D"/>
    <w:rsid w:val="70995ECF"/>
    <w:rsid w:val="709C0E93"/>
    <w:rsid w:val="70B207FF"/>
    <w:rsid w:val="70BF2A0E"/>
    <w:rsid w:val="70C31153"/>
    <w:rsid w:val="70D76A75"/>
    <w:rsid w:val="70E37F25"/>
    <w:rsid w:val="70F6775A"/>
    <w:rsid w:val="710E3FF5"/>
    <w:rsid w:val="711A0B9D"/>
    <w:rsid w:val="71321D8A"/>
    <w:rsid w:val="7141612A"/>
    <w:rsid w:val="71526589"/>
    <w:rsid w:val="715B4FAC"/>
    <w:rsid w:val="7161477F"/>
    <w:rsid w:val="716A17CC"/>
    <w:rsid w:val="71717CF1"/>
    <w:rsid w:val="717B5E76"/>
    <w:rsid w:val="719170B1"/>
    <w:rsid w:val="719B1CDE"/>
    <w:rsid w:val="71A17684"/>
    <w:rsid w:val="71B31295"/>
    <w:rsid w:val="71B811A6"/>
    <w:rsid w:val="71C55B0A"/>
    <w:rsid w:val="71EC35A3"/>
    <w:rsid w:val="71F94A47"/>
    <w:rsid w:val="721D6B97"/>
    <w:rsid w:val="723513B9"/>
    <w:rsid w:val="723B6834"/>
    <w:rsid w:val="72401A80"/>
    <w:rsid w:val="724463AD"/>
    <w:rsid w:val="72550630"/>
    <w:rsid w:val="725620A9"/>
    <w:rsid w:val="727A3E4E"/>
    <w:rsid w:val="7281214F"/>
    <w:rsid w:val="728501EE"/>
    <w:rsid w:val="72A4012B"/>
    <w:rsid w:val="72A95837"/>
    <w:rsid w:val="72B8241C"/>
    <w:rsid w:val="72C46849"/>
    <w:rsid w:val="72D52916"/>
    <w:rsid w:val="72D82ABE"/>
    <w:rsid w:val="72DD4E94"/>
    <w:rsid w:val="72F17CFC"/>
    <w:rsid w:val="73064B45"/>
    <w:rsid w:val="73131B2F"/>
    <w:rsid w:val="73173CE2"/>
    <w:rsid w:val="731857BB"/>
    <w:rsid w:val="7318735E"/>
    <w:rsid w:val="731B27F6"/>
    <w:rsid w:val="732D5A3F"/>
    <w:rsid w:val="73343453"/>
    <w:rsid w:val="73373C88"/>
    <w:rsid w:val="73412411"/>
    <w:rsid w:val="73463ECB"/>
    <w:rsid w:val="734A6502"/>
    <w:rsid w:val="73627B42"/>
    <w:rsid w:val="73702CF6"/>
    <w:rsid w:val="73704370"/>
    <w:rsid w:val="739174B8"/>
    <w:rsid w:val="73920EBF"/>
    <w:rsid w:val="73A365F5"/>
    <w:rsid w:val="73A429A0"/>
    <w:rsid w:val="73D65B7A"/>
    <w:rsid w:val="73DC2164"/>
    <w:rsid w:val="73DC4D25"/>
    <w:rsid w:val="73DC52C4"/>
    <w:rsid w:val="73DE5EB2"/>
    <w:rsid w:val="73DF2697"/>
    <w:rsid w:val="73F81B3F"/>
    <w:rsid w:val="74081181"/>
    <w:rsid w:val="740F40B8"/>
    <w:rsid w:val="742C182C"/>
    <w:rsid w:val="7431777C"/>
    <w:rsid w:val="74343D24"/>
    <w:rsid w:val="744A3547"/>
    <w:rsid w:val="744D51D2"/>
    <w:rsid w:val="745436E9"/>
    <w:rsid w:val="74556589"/>
    <w:rsid w:val="7465289D"/>
    <w:rsid w:val="7469726F"/>
    <w:rsid w:val="746A3BEA"/>
    <w:rsid w:val="748A603A"/>
    <w:rsid w:val="749D5D6D"/>
    <w:rsid w:val="74A23383"/>
    <w:rsid w:val="74B409C4"/>
    <w:rsid w:val="74B66A46"/>
    <w:rsid w:val="74BB5506"/>
    <w:rsid w:val="74C27582"/>
    <w:rsid w:val="74CD520A"/>
    <w:rsid w:val="74D17167"/>
    <w:rsid w:val="74DF3644"/>
    <w:rsid w:val="75087BAF"/>
    <w:rsid w:val="751221E3"/>
    <w:rsid w:val="75190329"/>
    <w:rsid w:val="7521086E"/>
    <w:rsid w:val="75231131"/>
    <w:rsid w:val="75274981"/>
    <w:rsid w:val="75285475"/>
    <w:rsid w:val="7534651D"/>
    <w:rsid w:val="75633811"/>
    <w:rsid w:val="7564262E"/>
    <w:rsid w:val="75812EAD"/>
    <w:rsid w:val="75842495"/>
    <w:rsid w:val="758E56B6"/>
    <w:rsid w:val="75933184"/>
    <w:rsid w:val="759A22AD"/>
    <w:rsid w:val="75B855D2"/>
    <w:rsid w:val="75C379FA"/>
    <w:rsid w:val="75ED62E0"/>
    <w:rsid w:val="75F36C4E"/>
    <w:rsid w:val="76004806"/>
    <w:rsid w:val="76110225"/>
    <w:rsid w:val="761402B1"/>
    <w:rsid w:val="762A5170"/>
    <w:rsid w:val="762F086F"/>
    <w:rsid w:val="76316133"/>
    <w:rsid w:val="76330607"/>
    <w:rsid w:val="76333EAE"/>
    <w:rsid w:val="76412E37"/>
    <w:rsid w:val="765451DC"/>
    <w:rsid w:val="765A05BC"/>
    <w:rsid w:val="767353F2"/>
    <w:rsid w:val="767825EE"/>
    <w:rsid w:val="768C46AC"/>
    <w:rsid w:val="76962A74"/>
    <w:rsid w:val="769D02A6"/>
    <w:rsid w:val="769E5DCD"/>
    <w:rsid w:val="76B31878"/>
    <w:rsid w:val="76BD6FDB"/>
    <w:rsid w:val="76C53359"/>
    <w:rsid w:val="76D85AD0"/>
    <w:rsid w:val="76DB4EA8"/>
    <w:rsid w:val="76DD5D22"/>
    <w:rsid w:val="76EF1C48"/>
    <w:rsid w:val="770372E4"/>
    <w:rsid w:val="770A68B1"/>
    <w:rsid w:val="772207AC"/>
    <w:rsid w:val="77281802"/>
    <w:rsid w:val="773F2A17"/>
    <w:rsid w:val="775237CF"/>
    <w:rsid w:val="77561351"/>
    <w:rsid w:val="775E513F"/>
    <w:rsid w:val="77866F8C"/>
    <w:rsid w:val="778B45B5"/>
    <w:rsid w:val="77A9308F"/>
    <w:rsid w:val="77AA492E"/>
    <w:rsid w:val="77B33969"/>
    <w:rsid w:val="77B3540E"/>
    <w:rsid w:val="77BB4043"/>
    <w:rsid w:val="77D00809"/>
    <w:rsid w:val="77FF6F6D"/>
    <w:rsid w:val="780B2656"/>
    <w:rsid w:val="78415524"/>
    <w:rsid w:val="78482494"/>
    <w:rsid w:val="784A3E33"/>
    <w:rsid w:val="786C5C11"/>
    <w:rsid w:val="786D7532"/>
    <w:rsid w:val="787E3A98"/>
    <w:rsid w:val="788259A6"/>
    <w:rsid w:val="78911745"/>
    <w:rsid w:val="78B26A40"/>
    <w:rsid w:val="78BD7DA6"/>
    <w:rsid w:val="78D6184E"/>
    <w:rsid w:val="78F22CE7"/>
    <w:rsid w:val="79256331"/>
    <w:rsid w:val="79265D8B"/>
    <w:rsid w:val="793D1463"/>
    <w:rsid w:val="794371E8"/>
    <w:rsid w:val="79444A09"/>
    <w:rsid w:val="79532E9E"/>
    <w:rsid w:val="796675DC"/>
    <w:rsid w:val="79876F3B"/>
    <w:rsid w:val="798835C0"/>
    <w:rsid w:val="79914562"/>
    <w:rsid w:val="79935991"/>
    <w:rsid w:val="79986827"/>
    <w:rsid w:val="799C2A97"/>
    <w:rsid w:val="799C4845"/>
    <w:rsid w:val="79C771E2"/>
    <w:rsid w:val="79D9271B"/>
    <w:rsid w:val="79ED50A1"/>
    <w:rsid w:val="79F30AC2"/>
    <w:rsid w:val="79FA2101"/>
    <w:rsid w:val="7A100362"/>
    <w:rsid w:val="7A1A5A52"/>
    <w:rsid w:val="7A606E5F"/>
    <w:rsid w:val="7A74131E"/>
    <w:rsid w:val="7A765096"/>
    <w:rsid w:val="7A7E3F4B"/>
    <w:rsid w:val="7A9A52A7"/>
    <w:rsid w:val="7A9E3444"/>
    <w:rsid w:val="7AA87668"/>
    <w:rsid w:val="7ACC6BEA"/>
    <w:rsid w:val="7ACF2BC4"/>
    <w:rsid w:val="7ADC65FD"/>
    <w:rsid w:val="7AE11581"/>
    <w:rsid w:val="7AF7642E"/>
    <w:rsid w:val="7AFB16F7"/>
    <w:rsid w:val="7B241A11"/>
    <w:rsid w:val="7B26210E"/>
    <w:rsid w:val="7B2F5245"/>
    <w:rsid w:val="7B334F2B"/>
    <w:rsid w:val="7B5042D8"/>
    <w:rsid w:val="7B5E4E76"/>
    <w:rsid w:val="7B637DB6"/>
    <w:rsid w:val="7B673063"/>
    <w:rsid w:val="7B676E25"/>
    <w:rsid w:val="7B6A2721"/>
    <w:rsid w:val="7B784E3E"/>
    <w:rsid w:val="7B7B3AC4"/>
    <w:rsid w:val="7B814D1D"/>
    <w:rsid w:val="7B841A35"/>
    <w:rsid w:val="7BA060D4"/>
    <w:rsid w:val="7BB01186"/>
    <w:rsid w:val="7BB92FD8"/>
    <w:rsid w:val="7BC77D94"/>
    <w:rsid w:val="7BDA728E"/>
    <w:rsid w:val="7BE76C0E"/>
    <w:rsid w:val="7BEC38D9"/>
    <w:rsid w:val="7BF0651E"/>
    <w:rsid w:val="7C1E6245"/>
    <w:rsid w:val="7C1F3E1B"/>
    <w:rsid w:val="7C2106CE"/>
    <w:rsid w:val="7C2B0D47"/>
    <w:rsid w:val="7C484810"/>
    <w:rsid w:val="7C642B27"/>
    <w:rsid w:val="7C651F05"/>
    <w:rsid w:val="7C731C1C"/>
    <w:rsid w:val="7C765821"/>
    <w:rsid w:val="7C782AB0"/>
    <w:rsid w:val="7C88331E"/>
    <w:rsid w:val="7CA22FEA"/>
    <w:rsid w:val="7CAB3634"/>
    <w:rsid w:val="7CEF6506"/>
    <w:rsid w:val="7CF40EC8"/>
    <w:rsid w:val="7CF66AAB"/>
    <w:rsid w:val="7CF85855"/>
    <w:rsid w:val="7CFA011A"/>
    <w:rsid w:val="7CFD08F0"/>
    <w:rsid w:val="7D056BA5"/>
    <w:rsid w:val="7D330928"/>
    <w:rsid w:val="7D510C4B"/>
    <w:rsid w:val="7D5611AF"/>
    <w:rsid w:val="7D61509E"/>
    <w:rsid w:val="7D6D684D"/>
    <w:rsid w:val="7D8269D3"/>
    <w:rsid w:val="7DD80EB4"/>
    <w:rsid w:val="7DE15E86"/>
    <w:rsid w:val="7DFE2FC3"/>
    <w:rsid w:val="7E067666"/>
    <w:rsid w:val="7E11330D"/>
    <w:rsid w:val="7E207BF6"/>
    <w:rsid w:val="7E290672"/>
    <w:rsid w:val="7E3E6E71"/>
    <w:rsid w:val="7E5A082B"/>
    <w:rsid w:val="7E5C63E0"/>
    <w:rsid w:val="7E670A3E"/>
    <w:rsid w:val="7E763D23"/>
    <w:rsid w:val="7E8F46DC"/>
    <w:rsid w:val="7E9E5C9C"/>
    <w:rsid w:val="7EAD6101"/>
    <w:rsid w:val="7EB33FB5"/>
    <w:rsid w:val="7EB93807"/>
    <w:rsid w:val="7EBF1CF5"/>
    <w:rsid w:val="7ED82D3A"/>
    <w:rsid w:val="7EE24D87"/>
    <w:rsid w:val="7EEA095D"/>
    <w:rsid w:val="7EEC1626"/>
    <w:rsid w:val="7EF649F8"/>
    <w:rsid w:val="7F0B7248"/>
    <w:rsid w:val="7F140DB1"/>
    <w:rsid w:val="7F4F16B1"/>
    <w:rsid w:val="7F695182"/>
    <w:rsid w:val="7F763462"/>
    <w:rsid w:val="7F7A0221"/>
    <w:rsid w:val="7F8D0FEB"/>
    <w:rsid w:val="7F983D01"/>
    <w:rsid w:val="7FB725E1"/>
    <w:rsid w:val="7FC02287"/>
    <w:rsid w:val="7FC76391"/>
    <w:rsid w:val="7FC76394"/>
    <w:rsid w:val="7FDA2C42"/>
    <w:rsid w:val="7FE83C65"/>
    <w:rsid w:val="7FE92466"/>
    <w:rsid w:val="7FE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99" w:semiHidden="0" w:name="toc 3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 w:locked="1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overflowPunct w:val="0"/>
      <w:spacing w:line="360" w:lineRule="auto"/>
      <w:ind w:firstLine="480" w:firstLineChars="200"/>
      <w:jc w:val="both"/>
      <w:pPrChange w:id="0" w:author="8615701517582" w:date="2024-03-20T11:08:00Z">
        <w:pPr>
          <w:widowControl w:val="0"/>
          <w:jc w:val="both"/>
        </w:pPr>
      </w:pPrChange>
    </w:pPr>
    <w:rPr>
      <w:rFonts w:ascii="Calibri" w:hAnsi="Calibri" w:eastAsia="宋体" w:cs="Times New Roman"/>
      <w:kern w:val="2"/>
      <w:sz w:val="24"/>
      <w:szCs w:val="22"/>
      <w:lang w:val="en-US" w:eastAsia="zh-CN" w:bidi="ar-SA"/>
      <w:rPrChange w:id="1" w:author="8615701517582" w:date="2024-03-20T11:08:00Z">
        <w:rPr>
          <w:rFonts w:ascii="Calibri" w:hAnsi="Calibri" w:eastAsia="宋体"/>
          <w:kern w:val="2"/>
          <w:sz w:val="24"/>
          <w:szCs w:val="22"/>
          <w:lang w:val="en-US" w:eastAsia="zh-CN" w:bidi="ar-SA"/>
        </w:rPr>
      </w:rPrChange>
    </w:rPr>
  </w:style>
  <w:style w:type="paragraph" w:styleId="2">
    <w:name w:val="heading 1"/>
    <w:basedOn w:val="1"/>
    <w:next w:val="3"/>
    <w:link w:val="55"/>
    <w:autoRedefine/>
    <w:qFormat/>
    <w:uiPriority w:val="0"/>
    <w:pPr>
      <w:keepNext/>
      <w:keepLines/>
      <w:numPr>
        <w:ilvl w:val="0"/>
        <w:numId w:val="1"/>
      </w:numPr>
      <w:adjustRightInd w:val="0"/>
      <w:spacing w:before="160" w:after="160" w:line="160" w:lineRule="atLeast"/>
      <w:textAlignment w:val="baseline"/>
      <w:outlineLvl w:val="0"/>
    </w:pPr>
    <w:rPr>
      <w:rFonts w:ascii="黑体" w:eastAsia="黑体"/>
      <w:kern w:val="44"/>
      <w:sz w:val="32"/>
      <w:szCs w:val="20"/>
    </w:rPr>
  </w:style>
  <w:style w:type="paragraph" w:styleId="4">
    <w:name w:val="heading 2"/>
    <w:basedOn w:val="1"/>
    <w:next w:val="3"/>
    <w:link w:val="56"/>
    <w:autoRedefine/>
    <w:qFormat/>
    <w:uiPriority w:val="0"/>
    <w:pPr>
      <w:keepNext/>
      <w:keepLines/>
      <w:numPr>
        <w:ilvl w:val="1"/>
        <w:numId w:val="1"/>
      </w:numPr>
      <w:tabs>
        <w:tab w:val="left" w:pos="0"/>
        <w:tab w:val="left" w:pos="360"/>
      </w:tabs>
      <w:adjustRightInd w:val="0"/>
      <w:spacing w:before="160" w:after="160" w:line="160" w:lineRule="atLeast"/>
      <w:textAlignment w:val="baseline"/>
      <w:outlineLvl w:val="1"/>
    </w:pPr>
    <w:rPr>
      <w:rFonts w:ascii="黑体" w:eastAsia="黑体"/>
      <w:kern w:val="0"/>
      <w:sz w:val="28"/>
      <w:szCs w:val="20"/>
    </w:rPr>
  </w:style>
  <w:style w:type="paragraph" w:styleId="5">
    <w:name w:val="heading 3"/>
    <w:basedOn w:val="1"/>
    <w:next w:val="3"/>
    <w:link w:val="57"/>
    <w:autoRedefine/>
    <w:qFormat/>
    <w:uiPriority w:val="0"/>
    <w:pPr>
      <w:keepNext/>
      <w:keepLines/>
      <w:numPr>
        <w:ilvl w:val="2"/>
        <w:numId w:val="1"/>
      </w:numPr>
      <w:tabs>
        <w:tab w:val="left" w:pos="360"/>
      </w:tabs>
      <w:adjustRightInd w:val="0"/>
      <w:spacing w:before="160" w:after="160" w:line="160" w:lineRule="atLeast"/>
      <w:ind w:hanging="284"/>
      <w:textAlignment w:val="baseline"/>
      <w:outlineLvl w:val="2"/>
    </w:pPr>
    <w:rPr>
      <w:rFonts w:ascii="黑体" w:eastAsia="黑体"/>
      <w:kern w:val="0"/>
      <w:sz w:val="28"/>
      <w:szCs w:val="20"/>
    </w:rPr>
  </w:style>
  <w:style w:type="paragraph" w:styleId="6">
    <w:name w:val="heading 4"/>
    <w:basedOn w:val="1"/>
    <w:next w:val="1"/>
    <w:link w:val="58"/>
    <w:autoRedefine/>
    <w:qFormat/>
    <w:uiPriority w:val="0"/>
    <w:pPr>
      <w:keepNext/>
      <w:keepLines/>
      <w:numPr>
        <w:ilvl w:val="3"/>
        <w:numId w:val="1"/>
      </w:numPr>
      <w:tabs>
        <w:tab w:val="left" w:pos="0"/>
        <w:tab w:val="left" w:pos="360"/>
      </w:tabs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59"/>
    <w:autoRedefine/>
    <w:qFormat/>
    <w:uiPriority w:val="0"/>
    <w:pPr>
      <w:keepNext/>
      <w:keepLines/>
      <w:numPr>
        <w:ilvl w:val="4"/>
        <w:numId w:val="1"/>
      </w:numPr>
      <w:tabs>
        <w:tab w:val="left" w:pos="0"/>
        <w:tab w:val="left" w:pos="360"/>
      </w:tabs>
      <w:adjustRightInd w:val="0"/>
      <w:spacing w:before="280" w:after="290" w:line="376" w:lineRule="atLeast"/>
      <w:textAlignment w:val="baseline"/>
      <w:outlineLvl w:val="4"/>
    </w:pPr>
    <w:rPr>
      <w:rFonts w:ascii="Times New Roman" w:hAnsi="Times New Roman"/>
      <w:b/>
      <w:kern w:val="0"/>
      <w:sz w:val="28"/>
      <w:szCs w:val="20"/>
    </w:rPr>
  </w:style>
  <w:style w:type="paragraph" w:styleId="8">
    <w:name w:val="heading 6"/>
    <w:basedOn w:val="1"/>
    <w:next w:val="1"/>
    <w:link w:val="60"/>
    <w:autoRedefine/>
    <w:qFormat/>
    <w:uiPriority w:val="0"/>
    <w:pPr>
      <w:keepNext/>
      <w:keepLines/>
      <w:numPr>
        <w:ilvl w:val="5"/>
        <w:numId w:val="1"/>
      </w:numPr>
      <w:tabs>
        <w:tab w:val="left" w:pos="0"/>
        <w:tab w:val="left" w:pos="360"/>
      </w:tabs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Cs w:val="20"/>
    </w:rPr>
  </w:style>
  <w:style w:type="paragraph" w:styleId="9">
    <w:name w:val="heading 7"/>
    <w:basedOn w:val="1"/>
    <w:next w:val="1"/>
    <w:link w:val="61"/>
    <w:autoRedefine/>
    <w:qFormat/>
    <w:uiPriority w:val="0"/>
    <w:pPr>
      <w:keepNext/>
      <w:keepLines/>
      <w:numPr>
        <w:ilvl w:val="6"/>
        <w:numId w:val="1"/>
      </w:numPr>
      <w:tabs>
        <w:tab w:val="left" w:pos="0"/>
        <w:tab w:val="left" w:pos="360"/>
      </w:tabs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/>
      <w:b/>
      <w:kern w:val="0"/>
      <w:szCs w:val="20"/>
    </w:rPr>
  </w:style>
  <w:style w:type="paragraph" w:styleId="10">
    <w:name w:val="heading 8"/>
    <w:basedOn w:val="1"/>
    <w:next w:val="1"/>
    <w:link w:val="62"/>
    <w:autoRedefine/>
    <w:qFormat/>
    <w:uiPriority w:val="0"/>
    <w:pPr>
      <w:keepNext/>
      <w:keepLines/>
      <w:numPr>
        <w:ilvl w:val="7"/>
        <w:numId w:val="1"/>
      </w:numPr>
      <w:tabs>
        <w:tab w:val="left" w:pos="0"/>
        <w:tab w:val="left" w:pos="360"/>
      </w:tabs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Cs w:val="20"/>
    </w:rPr>
  </w:style>
  <w:style w:type="paragraph" w:styleId="11">
    <w:name w:val="heading 9"/>
    <w:basedOn w:val="1"/>
    <w:next w:val="1"/>
    <w:link w:val="63"/>
    <w:autoRedefine/>
    <w:qFormat/>
    <w:uiPriority w:val="0"/>
    <w:pPr>
      <w:keepNext/>
      <w:keepLines/>
      <w:numPr>
        <w:ilvl w:val="8"/>
        <w:numId w:val="1"/>
      </w:numPr>
      <w:tabs>
        <w:tab w:val="left" w:pos="0"/>
        <w:tab w:val="left" w:pos="360"/>
      </w:tabs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autoRedefine/>
    <w:semiHidden/>
    <w:unhideWhenUsed/>
    <w:qFormat/>
    <w:uiPriority w:val="1"/>
  </w:style>
  <w:style w:type="table" w:default="1" w:styleId="4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档正文"/>
    <w:basedOn w:val="1"/>
    <w:autoRedefine/>
    <w:qFormat/>
    <w:uiPriority w:val="99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12">
    <w:name w:val="List 3"/>
    <w:basedOn w:val="1"/>
    <w:autoRedefine/>
    <w:qFormat/>
    <w:uiPriority w:val="99"/>
    <w:pPr>
      <w:ind w:left="600" w:leftChars="400" w:hanging="200" w:hangingChars="200"/>
    </w:pPr>
    <w:rPr>
      <w:rFonts w:ascii="Times New Roman" w:hAnsi="Times New Roman"/>
      <w:szCs w:val="20"/>
    </w:rPr>
  </w:style>
  <w:style w:type="paragraph" w:styleId="13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:sz w:val="28"/>
      <w:szCs w:val="20"/>
    </w:rPr>
  </w:style>
  <w:style w:type="paragraph" w:styleId="14">
    <w:name w:val="caption"/>
    <w:basedOn w:val="1"/>
    <w:next w:val="1"/>
    <w:autoRedefine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5">
    <w:name w:val="annotation text"/>
    <w:basedOn w:val="1"/>
    <w:link w:val="64"/>
    <w:autoRedefine/>
    <w:qFormat/>
    <w:uiPriority w:val="99"/>
    <w:pPr>
      <w:ind w:firstLine="420"/>
      <w:jc w:val="left"/>
      <w:pPrChange w:id="2" w:author="8615701517582" w:date="2024-03-20T11:09:00Z">
        <w:pPr>
          <w:widowControl w:val="0"/>
          <w:overflowPunct w:val="0"/>
          <w:spacing w:line="360" w:lineRule="auto"/>
          <w:ind w:firstLine="480" w:firstLineChars="200"/>
        </w:pPr>
      </w:pPrChange>
    </w:pPr>
    <w:rPr>
      <w:rPrChange w:id="3" w:author="8615701517582" w:date="2024-03-20T11:09:00Z">
        <w:rPr>
          <w:rFonts w:ascii="Calibri" w:hAnsi="Calibri" w:eastAsia="宋体"/>
          <w:kern w:val="2"/>
          <w:sz w:val="24"/>
          <w:szCs w:val="22"/>
          <w:lang w:val="en-US" w:eastAsia="zh-CN" w:bidi="ar-SA"/>
        </w:rPr>
      </w:rPrChange>
    </w:rPr>
  </w:style>
  <w:style w:type="paragraph" w:styleId="16">
    <w:name w:val="Body Text 3"/>
    <w:basedOn w:val="1"/>
    <w:link w:val="66"/>
    <w:autoRedefine/>
    <w:qFormat/>
    <w:uiPriority w:val="99"/>
    <w:pPr>
      <w:spacing w:after="120"/>
    </w:pPr>
    <w:rPr>
      <w:rFonts w:ascii="Times New Roman" w:hAnsi="Times New Roman"/>
      <w:sz w:val="16"/>
      <w:szCs w:val="16"/>
    </w:rPr>
  </w:style>
  <w:style w:type="paragraph" w:styleId="17">
    <w:name w:val="Body Text"/>
    <w:basedOn w:val="1"/>
    <w:link w:val="67"/>
    <w:autoRedefine/>
    <w:qFormat/>
    <w:uiPriority w:val="0"/>
    <w:rPr>
      <w:rFonts w:ascii="Times New Roman" w:hAnsi="Times New Roman"/>
      <w:szCs w:val="20"/>
    </w:rPr>
  </w:style>
  <w:style w:type="paragraph" w:styleId="18">
    <w:name w:val="Body Text Indent"/>
    <w:basedOn w:val="1"/>
    <w:next w:val="17"/>
    <w:link w:val="68"/>
    <w:autoRedefine/>
    <w:qFormat/>
    <w:uiPriority w:val="99"/>
    <w:pPr>
      <w:ind w:firstLine="645"/>
    </w:pPr>
    <w:rPr>
      <w:rFonts w:ascii="宋体"/>
      <w:sz w:val="32"/>
      <w:szCs w:val="20"/>
    </w:rPr>
  </w:style>
  <w:style w:type="paragraph" w:styleId="19">
    <w:name w:val="List 2"/>
    <w:basedOn w:val="1"/>
    <w:autoRedefine/>
    <w:qFormat/>
    <w:uiPriority w:val="99"/>
    <w:pPr>
      <w:ind w:left="400" w:leftChars="200" w:hanging="200" w:hangingChars="200"/>
    </w:pPr>
    <w:rPr>
      <w:rFonts w:ascii="Times New Roman" w:hAnsi="Times New Roman"/>
      <w:szCs w:val="20"/>
    </w:rPr>
  </w:style>
  <w:style w:type="paragraph" w:styleId="20">
    <w:name w:val="Block Text"/>
    <w:basedOn w:val="1"/>
    <w:autoRedefine/>
    <w:qFormat/>
    <w:locked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hAnsi="Times New Roman" w:eastAsia="仿宋_GB2312"/>
      <w:kern w:val="0"/>
      <w:szCs w:val="24"/>
    </w:rPr>
  </w:style>
  <w:style w:type="paragraph" w:styleId="21">
    <w:name w:val="toc 3"/>
    <w:basedOn w:val="1"/>
    <w:next w:val="1"/>
    <w:autoRedefine/>
    <w:qFormat/>
    <w:uiPriority w:val="99"/>
    <w:pPr>
      <w:tabs>
        <w:tab w:val="right" w:leader="dot" w:pos="8776"/>
      </w:tabs>
      <w:spacing w:line="400" w:lineRule="exact"/>
      <w:ind w:left="400" w:leftChars="400" w:firstLine="200"/>
    </w:pPr>
    <w:rPr>
      <w:rFonts w:ascii="宋体"/>
      <w:bCs/>
      <w:sz w:val="18"/>
      <w:szCs w:val="18"/>
    </w:rPr>
  </w:style>
  <w:style w:type="paragraph" w:styleId="22">
    <w:name w:val="Plain Text"/>
    <w:basedOn w:val="1"/>
    <w:link w:val="69"/>
    <w:autoRedefine/>
    <w:qFormat/>
    <w:uiPriority w:val="0"/>
    <w:pPr>
      <w:ind w:firstLine="200"/>
    </w:pPr>
    <w:rPr>
      <w:rFonts w:ascii="宋体" w:hAnsi="宋体" w:eastAsia="仿宋_GB2312" w:cs="Courier New"/>
      <w:szCs w:val="21"/>
    </w:rPr>
  </w:style>
  <w:style w:type="paragraph" w:styleId="23">
    <w:name w:val="Date"/>
    <w:basedOn w:val="1"/>
    <w:next w:val="1"/>
    <w:link w:val="70"/>
    <w:autoRedefine/>
    <w:qFormat/>
    <w:uiPriority w:val="99"/>
    <w:pPr>
      <w:ind w:left="2500" w:leftChars="2500"/>
    </w:pPr>
  </w:style>
  <w:style w:type="paragraph" w:styleId="24">
    <w:name w:val="Body Text Indent 2"/>
    <w:basedOn w:val="1"/>
    <w:link w:val="71"/>
    <w:autoRedefine/>
    <w:qFormat/>
    <w:uiPriority w:val="99"/>
    <w:pPr>
      <w:ind w:firstLine="630"/>
    </w:pPr>
    <w:rPr>
      <w:rFonts w:ascii="宋体"/>
      <w:sz w:val="32"/>
      <w:szCs w:val="20"/>
    </w:rPr>
  </w:style>
  <w:style w:type="paragraph" w:styleId="25">
    <w:name w:val="List Continue 5"/>
    <w:basedOn w:val="1"/>
    <w:autoRedefine/>
    <w:qFormat/>
    <w:uiPriority w:val="99"/>
    <w:pPr>
      <w:spacing w:after="120"/>
      <w:ind w:left="1000" w:leftChars="1000"/>
    </w:pPr>
    <w:rPr>
      <w:rFonts w:ascii="Times New Roman" w:hAnsi="Times New Roman"/>
      <w:szCs w:val="20"/>
    </w:rPr>
  </w:style>
  <w:style w:type="paragraph" w:styleId="26">
    <w:name w:val="Balloon Text"/>
    <w:basedOn w:val="1"/>
    <w:link w:val="72"/>
    <w:autoRedefine/>
    <w:qFormat/>
    <w:uiPriority w:val="99"/>
    <w:rPr>
      <w:sz w:val="18"/>
      <w:szCs w:val="18"/>
    </w:rPr>
  </w:style>
  <w:style w:type="paragraph" w:styleId="27">
    <w:name w:val="footer"/>
    <w:basedOn w:val="1"/>
    <w:link w:val="7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8">
    <w:name w:val="header"/>
    <w:basedOn w:val="1"/>
    <w:link w:val="7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9">
    <w:name w:val="toc 1"/>
    <w:basedOn w:val="1"/>
    <w:next w:val="1"/>
    <w:autoRedefine/>
    <w:qFormat/>
    <w:uiPriority w:val="39"/>
    <w:pPr>
      <w:tabs>
        <w:tab w:val="right" w:leader="dot" w:pos="8776"/>
      </w:tabs>
      <w:spacing w:line="360" w:lineRule="exact"/>
      <w:ind w:firstLine="200"/>
    </w:pPr>
    <w:rPr>
      <w:rFonts w:ascii="华文中宋" w:eastAsia="华文中宋"/>
      <w:b/>
      <w:szCs w:val="24"/>
    </w:rPr>
  </w:style>
  <w:style w:type="paragraph" w:styleId="30">
    <w:name w:val="List Continue 4"/>
    <w:basedOn w:val="1"/>
    <w:autoRedefine/>
    <w:qFormat/>
    <w:uiPriority w:val="99"/>
    <w:pPr>
      <w:spacing w:after="120"/>
      <w:ind w:left="800" w:leftChars="800"/>
    </w:pPr>
    <w:rPr>
      <w:rFonts w:ascii="Times New Roman" w:hAnsi="Times New Roman"/>
      <w:szCs w:val="20"/>
    </w:rPr>
  </w:style>
  <w:style w:type="paragraph" w:styleId="31">
    <w:name w:val="Subtitle"/>
    <w:basedOn w:val="1"/>
    <w:next w:val="1"/>
    <w:autoRedefine/>
    <w:qFormat/>
    <w:locked/>
    <w:uiPriority w:val="11"/>
    <w:pPr>
      <w:spacing w:before="60" w:after="60"/>
      <w:jc w:val="left"/>
      <w:outlineLvl w:val="1"/>
    </w:pPr>
    <w:rPr>
      <w:rFonts w:ascii="Calibri Light" w:hAnsi="Calibri Light"/>
      <w:b/>
      <w:bCs/>
      <w:kern w:val="28"/>
      <w:sz w:val="28"/>
      <w:szCs w:val="32"/>
    </w:rPr>
  </w:style>
  <w:style w:type="paragraph" w:styleId="32">
    <w:name w:val="List"/>
    <w:basedOn w:val="1"/>
    <w:autoRedefine/>
    <w:qFormat/>
    <w:uiPriority w:val="99"/>
    <w:pPr>
      <w:ind w:left="200" w:hanging="200" w:hangingChars="200"/>
    </w:pPr>
    <w:rPr>
      <w:rFonts w:ascii="Times New Roman" w:hAnsi="Times New Roman"/>
      <w:szCs w:val="20"/>
    </w:rPr>
  </w:style>
  <w:style w:type="paragraph" w:styleId="33">
    <w:name w:val="footnote text"/>
    <w:basedOn w:val="1"/>
    <w:link w:val="75"/>
    <w:autoRedefine/>
    <w:qFormat/>
    <w:uiPriority w:val="99"/>
    <w:pPr>
      <w:adjustRightInd w:val="0"/>
      <w:spacing w:line="312" w:lineRule="atLeast"/>
      <w:jc w:val="left"/>
    </w:pPr>
    <w:rPr>
      <w:rFonts w:ascii="Times New Roman" w:hAnsi="Times New Roman"/>
      <w:kern w:val="0"/>
      <w:sz w:val="18"/>
      <w:szCs w:val="20"/>
    </w:rPr>
  </w:style>
  <w:style w:type="paragraph" w:styleId="34">
    <w:name w:val="List 5"/>
    <w:basedOn w:val="1"/>
    <w:autoRedefine/>
    <w:qFormat/>
    <w:uiPriority w:val="99"/>
    <w:pPr>
      <w:ind w:left="1000" w:leftChars="800" w:hanging="200" w:hangingChars="200"/>
    </w:pPr>
    <w:rPr>
      <w:rFonts w:ascii="Times New Roman" w:hAnsi="Times New Roman"/>
      <w:szCs w:val="20"/>
    </w:rPr>
  </w:style>
  <w:style w:type="paragraph" w:styleId="35">
    <w:name w:val="Body Text Indent 3"/>
    <w:basedOn w:val="1"/>
    <w:link w:val="76"/>
    <w:autoRedefine/>
    <w:qFormat/>
    <w:uiPriority w:val="99"/>
    <w:pPr>
      <w:ind w:firstLine="468"/>
    </w:pPr>
    <w:rPr>
      <w:rFonts w:ascii="Times New Roman" w:hAnsi="Times New Roman"/>
      <w:szCs w:val="20"/>
    </w:rPr>
  </w:style>
  <w:style w:type="paragraph" w:styleId="36">
    <w:name w:val="toc 2"/>
    <w:basedOn w:val="1"/>
    <w:next w:val="1"/>
    <w:autoRedefine/>
    <w:qFormat/>
    <w:uiPriority w:val="39"/>
    <w:pPr>
      <w:tabs>
        <w:tab w:val="right" w:leader="dot" w:pos="8776"/>
      </w:tabs>
      <w:ind w:left="200" w:leftChars="200" w:firstLine="200"/>
      <w:jc w:val="distribute"/>
    </w:pPr>
    <w:rPr>
      <w:rFonts w:ascii="华文中宋" w:eastAsia="华文中宋"/>
      <w:szCs w:val="24"/>
    </w:rPr>
  </w:style>
  <w:style w:type="paragraph" w:styleId="37">
    <w:name w:val="Body Text 2"/>
    <w:basedOn w:val="1"/>
    <w:link w:val="77"/>
    <w:autoRedefine/>
    <w:qFormat/>
    <w:uiPriority w:val="99"/>
    <w:pPr>
      <w:spacing w:after="120" w:line="480" w:lineRule="auto"/>
    </w:pPr>
    <w:rPr>
      <w:rFonts w:ascii="Times New Roman" w:hAnsi="Times New Roman"/>
      <w:szCs w:val="20"/>
    </w:rPr>
  </w:style>
  <w:style w:type="paragraph" w:styleId="38">
    <w:name w:val="List 4"/>
    <w:basedOn w:val="1"/>
    <w:autoRedefine/>
    <w:qFormat/>
    <w:uiPriority w:val="99"/>
    <w:pPr>
      <w:ind w:left="800" w:leftChars="600" w:hanging="200" w:hangingChars="200"/>
    </w:pPr>
    <w:rPr>
      <w:rFonts w:ascii="Times New Roman" w:hAnsi="Times New Roman"/>
      <w:szCs w:val="20"/>
    </w:rPr>
  </w:style>
  <w:style w:type="paragraph" w:styleId="39">
    <w:name w:val="List Continue 2"/>
    <w:basedOn w:val="1"/>
    <w:autoRedefine/>
    <w:qFormat/>
    <w:uiPriority w:val="99"/>
    <w:pPr>
      <w:spacing w:after="120"/>
      <w:ind w:left="400" w:leftChars="400"/>
    </w:pPr>
    <w:rPr>
      <w:rFonts w:ascii="Times New Roman" w:hAnsi="Times New Roman"/>
      <w:szCs w:val="20"/>
    </w:rPr>
  </w:style>
  <w:style w:type="paragraph" w:styleId="4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Cs w:val="24"/>
    </w:rPr>
  </w:style>
  <w:style w:type="paragraph" w:styleId="41">
    <w:name w:val="List Continue 3"/>
    <w:basedOn w:val="1"/>
    <w:autoRedefine/>
    <w:qFormat/>
    <w:uiPriority w:val="99"/>
    <w:pPr>
      <w:spacing w:after="120"/>
      <w:ind w:left="600" w:leftChars="600"/>
    </w:pPr>
    <w:rPr>
      <w:rFonts w:ascii="Times New Roman" w:hAnsi="Times New Roman"/>
      <w:szCs w:val="20"/>
    </w:rPr>
  </w:style>
  <w:style w:type="paragraph" w:styleId="42">
    <w:name w:val="annotation subject"/>
    <w:basedOn w:val="15"/>
    <w:next w:val="15"/>
    <w:link w:val="65"/>
    <w:autoRedefine/>
    <w:qFormat/>
    <w:uiPriority w:val="99"/>
    <w:rPr>
      <w:b/>
      <w:bCs/>
    </w:rPr>
  </w:style>
  <w:style w:type="paragraph" w:styleId="43">
    <w:name w:val="Body Text First Indent 2"/>
    <w:basedOn w:val="18"/>
    <w:next w:val="17"/>
    <w:link w:val="98"/>
    <w:autoRedefine/>
    <w:semiHidden/>
    <w:unhideWhenUsed/>
    <w:qFormat/>
    <w:locked/>
    <w:uiPriority w:val="99"/>
    <w:pPr>
      <w:spacing w:after="120"/>
      <w:ind w:left="420" w:leftChars="200" w:firstLine="420"/>
    </w:pPr>
    <w:rPr>
      <w:rFonts w:ascii="Calibri"/>
      <w:sz w:val="24"/>
      <w:szCs w:val="22"/>
    </w:rPr>
  </w:style>
  <w:style w:type="table" w:styleId="45">
    <w:name w:val="Table Grid"/>
    <w:basedOn w:val="44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page number"/>
    <w:autoRedefine/>
    <w:qFormat/>
    <w:uiPriority w:val="0"/>
    <w:rPr>
      <w:rFonts w:cs="Times New Roman"/>
    </w:rPr>
  </w:style>
  <w:style w:type="character" w:styleId="48">
    <w:name w:val="FollowedHyperlink"/>
    <w:autoRedefine/>
    <w:qFormat/>
    <w:uiPriority w:val="99"/>
    <w:rPr>
      <w:rFonts w:cs="Times New Roman"/>
      <w:color w:val="800080"/>
      <w:u w:val="single"/>
    </w:rPr>
  </w:style>
  <w:style w:type="character" w:styleId="49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50">
    <w:name w:val="annotation reference"/>
    <w:autoRedefine/>
    <w:qFormat/>
    <w:uiPriority w:val="99"/>
    <w:rPr>
      <w:rFonts w:cs="Times New Roman"/>
      <w:sz w:val="21"/>
      <w:szCs w:val="21"/>
    </w:rPr>
  </w:style>
  <w:style w:type="paragraph" w:customStyle="1" w:styleId="51">
    <w:name w:val="正文1"/>
    <w:autoRedefine/>
    <w:qFormat/>
    <w:uiPriority w:val="0"/>
    <w:pPr>
      <w:widowControl w:val="0"/>
      <w:adjustRightInd w:val="0"/>
      <w:spacing w:line="360" w:lineRule="atLeast"/>
    </w:pPr>
    <w:rPr>
      <w:rFonts w:ascii="宋体" w:hAnsi="Times New Roman" w:eastAsia="宋体" w:cs="Times New Roman"/>
      <w:b/>
      <w:position w:val="-10"/>
      <w:sz w:val="24"/>
      <w:szCs w:val="22"/>
      <w:lang w:val="en-US" w:eastAsia="zh-CN" w:bidi="ar-SA"/>
    </w:rPr>
  </w:style>
  <w:style w:type="paragraph" w:customStyle="1" w:styleId="52">
    <w:name w:val="Default"/>
    <w:next w:val="53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大标题"/>
    <w:basedOn w:val="1"/>
    <w:next w:val="43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54">
    <w:name w:val="无间隔1"/>
    <w:basedOn w:val="1"/>
    <w:autoRedefine/>
    <w:qFormat/>
    <w:uiPriority w:val="1"/>
    <w:pPr>
      <w:spacing w:line="400" w:lineRule="exact"/>
    </w:pPr>
  </w:style>
  <w:style w:type="character" w:customStyle="1" w:styleId="55">
    <w:name w:val="标题 1 字符"/>
    <w:link w:val="2"/>
    <w:autoRedefine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56">
    <w:name w:val="标题 2 字符"/>
    <w:link w:val="4"/>
    <w:autoRedefine/>
    <w:qFormat/>
    <w:uiPriority w:val="0"/>
    <w:rPr>
      <w:rFonts w:ascii="黑体" w:hAnsi="Calibri" w:eastAsia="黑体"/>
      <w:sz w:val="28"/>
    </w:rPr>
  </w:style>
  <w:style w:type="character" w:customStyle="1" w:styleId="57">
    <w:name w:val="标题 3 字符"/>
    <w:link w:val="5"/>
    <w:autoRedefine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58">
    <w:name w:val="标题 4 字符"/>
    <w:link w:val="6"/>
    <w:autoRedefine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59">
    <w:name w:val="标题 5 字符"/>
    <w:link w:val="7"/>
    <w:autoRedefine/>
    <w:semiHidden/>
    <w:qFormat/>
    <w:uiPriority w:val="9"/>
    <w:rPr>
      <w:rFonts w:ascii="Calibri" w:hAnsi="Calibri"/>
      <w:b/>
      <w:bCs/>
      <w:sz w:val="28"/>
      <w:szCs w:val="28"/>
    </w:rPr>
  </w:style>
  <w:style w:type="character" w:customStyle="1" w:styleId="60">
    <w:name w:val="标题 6 字符"/>
    <w:link w:val="8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61">
    <w:name w:val="标题 7 字符"/>
    <w:link w:val="9"/>
    <w:autoRedefine/>
    <w:semiHidden/>
    <w:qFormat/>
    <w:uiPriority w:val="9"/>
    <w:rPr>
      <w:rFonts w:ascii="Calibri" w:hAnsi="Calibri"/>
      <w:b/>
      <w:bCs/>
      <w:sz w:val="24"/>
      <w:szCs w:val="24"/>
    </w:rPr>
  </w:style>
  <w:style w:type="character" w:customStyle="1" w:styleId="62">
    <w:name w:val="标题 8 字符"/>
    <w:link w:val="10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63">
    <w:name w:val="标题 9 字符"/>
    <w:link w:val="11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64">
    <w:name w:val="批注文字 字符"/>
    <w:link w:val="15"/>
    <w:autoRedefine/>
    <w:qFormat/>
    <w:uiPriority w:val="99"/>
    <w:rPr>
      <w:rFonts w:ascii="Calibri" w:hAnsi="Calibri"/>
      <w:kern w:val="2"/>
      <w:sz w:val="24"/>
      <w:szCs w:val="22"/>
    </w:rPr>
  </w:style>
  <w:style w:type="character" w:customStyle="1" w:styleId="65">
    <w:name w:val="批注主题 字符"/>
    <w:link w:val="42"/>
    <w:autoRedefine/>
    <w:semiHidden/>
    <w:qFormat/>
    <w:uiPriority w:val="99"/>
    <w:rPr>
      <w:rFonts w:ascii="Calibri" w:hAnsi="Calibri"/>
      <w:b/>
      <w:bCs/>
    </w:rPr>
  </w:style>
  <w:style w:type="character" w:customStyle="1" w:styleId="66">
    <w:name w:val="正文文本 3 字符"/>
    <w:link w:val="16"/>
    <w:autoRedefine/>
    <w:semiHidden/>
    <w:qFormat/>
    <w:uiPriority w:val="99"/>
    <w:rPr>
      <w:rFonts w:ascii="Calibri" w:hAnsi="Calibri"/>
      <w:sz w:val="16"/>
      <w:szCs w:val="16"/>
    </w:rPr>
  </w:style>
  <w:style w:type="character" w:customStyle="1" w:styleId="67">
    <w:name w:val="正文文本 字符"/>
    <w:link w:val="17"/>
    <w:autoRedefine/>
    <w:semiHidden/>
    <w:qFormat/>
    <w:uiPriority w:val="99"/>
    <w:rPr>
      <w:rFonts w:ascii="Calibri" w:hAnsi="Calibri"/>
    </w:rPr>
  </w:style>
  <w:style w:type="character" w:customStyle="1" w:styleId="68">
    <w:name w:val="正文文本缩进 字符"/>
    <w:link w:val="18"/>
    <w:autoRedefine/>
    <w:semiHidden/>
    <w:qFormat/>
    <w:uiPriority w:val="99"/>
    <w:rPr>
      <w:rFonts w:ascii="Calibri" w:hAnsi="Calibri"/>
    </w:rPr>
  </w:style>
  <w:style w:type="character" w:customStyle="1" w:styleId="69">
    <w:name w:val="纯文本 字符"/>
    <w:link w:val="22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70">
    <w:name w:val="日期 字符"/>
    <w:link w:val="23"/>
    <w:autoRedefine/>
    <w:semiHidden/>
    <w:qFormat/>
    <w:uiPriority w:val="99"/>
    <w:rPr>
      <w:rFonts w:ascii="Calibri" w:hAnsi="Calibri"/>
    </w:rPr>
  </w:style>
  <w:style w:type="character" w:customStyle="1" w:styleId="71">
    <w:name w:val="正文文本缩进 2 字符"/>
    <w:link w:val="24"/>
    <w:autoRedefine/>
    <w:semiHidden/>
    <w:qFormat/>
    <w:uiPriority w:val="99"/>
    <w:rPr>
      <w:rFonts w:ascii="Calibri" w:hAnsi="Calibri"/>
    </w:rPr>
  </w:style>
  <w:style w:type="character" w:customStyle="1" w:styleId="72">
    <w:name w:val="批注框文本 字符"/>
    <w:link w:val="26"/>
    <w:autoRedefine/>
    <w:semiHidden/>
    <w:qFormat/>
    <w:uiPriority w:val="99"/>
    <w:rPr>
      <w:rFonts w:ascii="Calibri" w:hAnsi="Calibri"/>
      <w:sz w:val="0"/>
      <w:szCs w:val="0"/>
    </w:rPr>
  </w:style>
  <w:style w:type="character" w:customStyle="1" w:styleId="73">
    <w:name w:val="页脚 字符"/>
    <w:link w:val="27"/>
    <w:autoRedefine/>
    <w:qFormat/>
    <w:uiPriority w:val="99"/>
    <w:rPr>
      <w:rFonts w:ascii="Calibri" w:hAnsi="Calibri"/>
      <w:sz w:val="18"/>
      <w:szCs w:val="18"/>
    </w:rPr>
  </w:style>
  <w:style w:type="character" w:customStyle="1" w:styleId="74">
    <w:name w:val="页眉 字符"/>
    <w:link w:val="28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75">
    <w:name w:val="脚注文本 字符"/>
    <w:link w:val="33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76">
    <w:name w:val="正文文本缩进 3 字符"/>
    <w:link w:val="35"/>
    <w:autoRedefine/>
    <w:semiHidden/>
    <w:qFormat/>
    <w:uiPriority w:val="99"/>
    <w:rPr>
      <w:rFonts w:ascii="Calibri" w:hAnsi="Calibri"/>
      <w:sz w:val="16"/>
      <w:szCs w:val="16"/>
    </w:rPr>
  </w:style>
  <w:style w:type="character" w:customStyle="1" w:styleId="77">
    <w:name w:val="正文文本 2 字符"/>
    <w:link w:val="37"/>
    <w:autoRedefine/>
    <w:semiHidden/>
    <w:qFormat/>
    <w:uiPriority w:val="99"/>
    <w:rPr>
      <w:rFonts w:ascii="Calibri" w:hAnsi="Calibri"/>
    </w:rPr>
  </w:style>
  <w:style w:type="paragraph" w:customStyle="1" w:styleId="78">
    <w:name w:val="表格"/>
    <w:basedOn w:val="1"/>
    <w:autoRedefine/>
    <w:qFormat/>
    <w:uiPriority w:val="0"/>
    <w:pPr>
      <w:adjustRightInd w:val="0"/>
      <w:spacing w:line="400" w:lineRule="atLeast"/>
      <w:textAlignment w:val="baseline"/>
    </w:pPr>
    <w:rPr>
      <w:rFonts w:ascii="仿宋_GB2312" w:eastAsia="仿宋_GB2312"/>
      <w:kern w:val="0"/>
      <w:sz w:val="28"/>
      <w:szCs w:val="20"/>
    </w:rPr>
  </w:style>
  <w:style w:type="paragraph" w:customStyle="1" w:styleId="79">
    <w:name w:val="简单回函地址"/>
    <w:basedOn w:val="1"/>
    <w:autoRedefine/>
    <w:qFormat/>
    <w:uiPriority w:val="99"/>
    <w:rPr>
      <w:rFonts w:ascii="Times New Roman" w:hAnsi="Times New Roman"/>
      <w:szCs w:val="20"/>
    </w:rPr>
  </w:style>
  <w:style w:type="paragraph" w:customStyle="1" w:styleId="80">
    <w:name w:val="Blockquote"/>
    <w:basedOn w:val="1"/>
    <w:autoRedefine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Cs w:val="20"/>
    </w:rPr>
  </w:style>
  <w:style w:type="paragraph" w:customStyle="1" w:styleId="81">
    <w:name w:val="font5"/>
    <w:basedOn w:val="1"/>
    <w:autoRedefine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宋体" w:hAnsi="宋体" w:eastAsia="仿宋_GB2312" w:cs="Arial Unicode MS"/>
      <w:kern w:val="0"/>
      <w:szCs w:val="24"/>
    </w:rPr>
  </w:style>
  <w:style w:type="paragraph" w:customStyle="1" w:styleId="82">
    <w:name w:val="font6"/>
    <w:basedOn w:val="1"/>
    <w:autoRedefine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宋体" w:hAnsi="宋体" w:eastAsia="仿宋_GB2312" w:cs="Arial Unicode MS"/>
      <w:kern w:val="0"/>
      <w:sz w:val="18"/>
      <w:szCs w:val="18"/>
    </w:rPr>
  </w:style>
  <w:style w:type="paragraph" w:customStyle="1" w:styleId="83">
    <w:name w:val="font7"/>
    <w:basedOn w:val="1"/>
    <w:autoRedefine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仿宋_GB2312" w:hAnsi="Times New Roman" w:eastAsia="仿宋_GB2312"/>
      <w:kern w:val="0"/>
      <w:szCs w:val="24"/>
    </w:rPr>
  </w:style>
  <w:style w:type="paragraph" w:customStyle="1" w:styleId="84">
    <w:name w:val="xl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200"/>
      <w:jc w:val="center"/>
    </w:pPr>
    <w:rPr>
      <w:rFonts w:ascii="Arial Unicode MS" w:eastAsia="Times New Roman" w:cs="Arial Unicode MS"/>
      <w:kern w:val="0"/>
      <w:szCs w:val="24"/>
    </w:rPr>
  </w:style>
  <w:style w:type="paragraph" w:customStyle="1" w:styleId="85">
    <w:name w:val="xl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200"/>
      <w:jc w:val="left"/>
    </w:pPr>
    <w:rPr>
      <w:rFonts w:ascii="Arial Unicode MS" w:eastAsia="Times New Roman" w:cs="Arial Unicode MS"/>
      <w:kern w:val="0"/>
      <w:szCs w:val="24"/>
    </w:rPr>
  </w:style>
  <w:style w:type="paragraph" w:customStyle="1" w:styleId="86">
    <w:name w:val="xl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ind w:firstLine="200"/>
      <w:jc w:val="center"/>
    </w:pPr>
    <w:rPr>
      <w:rFonts w:ascii="Arial Unicode MS" w:eastAsia="Times New Roman" w:cs="Arial Unicode MS"/>
      <w:kern w:val="0"/>
      <w:sz w:val="18"/>
      <w:szCs w:val="18"/>
    </w:rPr>
  </w:style>
  <w:style w:type="paragraph" w:customStyle="1" w:styleId="87">
    <w:name w:val="正文内容"/>
    <w:basedOn w:val="1"/>
    <w:autoRedefine/>
    <w:qFormat/>
    <w:uiPriority w:val="99"/>
    <w:pPr>
      <w:widowControl/>
      <w:jc w:val="left"/>
    </w:pPr>
    <w:rPr>
      <w:rFonts w:ascii="宋体" w:cs="宋体"/>
      <w:kern w:val="0"/>
      <w:sz w:val="28"/>
      <w:szCs w:val="24"/>
    </w:rPr>
  </w:style>
  <w:style w:type="paragraph" w:customStyle="1" w:styleId="88">
    <w:name w:val="Default Text"/>
    <w:basedOn w:val="1"/>
    <w:autoRedefine/>
    <w:qFormat/>
    <w:uiPriority w:val="99"/>
    <w:pPr>
      <w:widowControl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Cs w:val="24"/>
    </w:rPr>
  </w:style>
  <w:style w:type="paragraph" w:customStyle="1" w:styleId="89">
    <w:name w:val="_Style 6"/>
    <w:basedOn w:val="1"/>
    <w:autoRedefine/>
    <w:qFormat/>
    <w:uiPriority w:val="99"/>
    <w:pPr>
      <w:adjustRightInd w:val="0"/>
      <w:spacing w:line="360" w:lineRule="atLeast"/>
    </w:pPr>
    <w:rPr>
      <w:rFonts w:ascii="Times New Roman" w:hAnsi="Times New Roman"/>
      <w:szCs w:val="24"/>
    </w:rPr>
  </w:style>
  <w:style w:type="paragraph" w:customStyle="1" w:styleId="90">
    <w:name w:val="p0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91">
    <w:name w:val="1051"/>
    <w:autoRedefine/>
    <w:qFormat/>
    <w:uiPriority w:val="99"/>
    <w:rPr>
      <w:rFonts w:cs="Times New Roman"/>
      <w:sz w:val="21"/>
      <w:szCs w:val="21"/>
    </w:rPr>
  </w:style>
  <w:style w:type="character" w:customStyle="1" w:styleId="92">
    <w:name w:val="ca-10"/>
    <w:basedOn w:val="46"/>
    <w:autoRedefine/>
    <w:qFormat/>
    <w:uiPriority w:val="0"/>
  </w:style>
  <w:style w:type="character" w:customStyle="1" w:styleId="93">
    <w:name w:val="ca-12"/>
    <w:basedOn w:val="46"/>
    <w:autoRedefine/>
    <w:qFormat/>
    <w:uiPriority w:val="0"/>
  </w:style>
  <w:style w:type="character" w:customStyle="1" w:styleId="94">
    <w:name w:val="页眉 Char"/>
    <w:autoRedefine/>
    <w:qFormat/>
    <w:uiPriority w:val="0"/>
    <w:rPr>
      <w:sz w:val="18"/>
      <w:szCs w:val="18"/>
    </w:rPr>
  </w:style>
  <w:style w:type="character" w:customStyle="1" w:styleId="95">
    <w:name w:val="页脚 Char"/>
    <w:autoRedefine/>
    <w:qFormat/>
    <w:uiPriority w:val="0"/>
    <w:rPr>
      <w:sz w:val="18"/>
      <w:szCs w:val="18"/>
    </w:rPr>
  </w:style>
  <w:style w:type="paragraph" w:customStyle="1" w:styleId="96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97">
    <w:name w:val="List Paragraph"/>
    <w:basedOn w:val="1"/>
    <w:autoRedefine/>
    <w:qFormat/>
    <w:uiPriority w:val="99"/>
    <w:pPr>
      <w:ind w:firstLine="420"/>
    </w:pPr>
  </w:style>
  <w:style w:type="character" w:customStyle="1" w:styleId="98">
    <w:name w:val="正文文本首行缩进 2 字符"/>
    <w:basedOn w:val="68"/>
    <w:link w:val="43"/>
    <w:autoRedefine/>
    <w:semiHidden/>
    <w:qFormat/>
    <w:uiPriority w:val="99"/>
    <w:rPr>
      <w:rFonts w:ascii="Calibri" w:hAnsi="Calibri"/>
      <w:kern w:val="2"/>
      <w:sz w:val="24"/>
      <w:szCs w:val="22"/>
    </w:rPr>
  </w:style>
  <w:style w:type="paragraph" w:customStyle="1" w:styleId="99">
    <w:name w:val="样式3"/>
    <w:basedOn w:val="22"/>
    <w:autoRedefine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100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10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772</Words>
  <Characters>965</Characters>
  <Lines>173</Lines>
  <Paragraphs>48</Paragraphs>
  <TotalTime>58</TotalTime>
  <ScaleCrop>false</ScaleCrop>
  <LinksUpToDate>false</LinksUpToDate>
  <CharactersWithSpaces>1140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2021-08-20T03:42:00Z</dcterms:created>
  <dc:creator>张鹏飞</dc:creator>
  <cp:lastModifiedBy>谦谦</cp:lastModifiedBy>
  <cp:lastPrinted>2021-08-30T04:11:00Z</cp:lastPrinted>
  <dcterms:modified xsi:type="dcterms:W3CDTF">2024-11-27T07:06:27Z</dcterms:modified>
  <dc:title>洛</dc:title>
  <cp:revision>621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2C41DD667BDD43C181909E29D9CD4EC2_13</vt:lpwstr>
  </property>
  <property fmtid="{D5CDD505-2E9C-101B-9397-08002B2CF9AE}" pid="4" name="commondata">
    <vt:lpwstr>eyJoZGlkIjoiZDU5ODE0N2QzZTY2Y2Y3NjY0ZjQ3OTEzYmE5Njk3ZWUifQ==</vt:lpwstr>
  </property>
</Properties>
</file>