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004B">
      <w:pPr>
        <w:ind w:firstLine="2168" w:firstLineChars="6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浩德悠然居&amp;安居客成交明细</w:t>
      </w:r>
    </w:p>
    <w:p w14:paraId="65B6909B">
      <w:pPr>
        <w:rPr>
          <w:rFonts w:hint="eastAsia"/>
          <w:lang w:val="en-US" w:eastAsia="zh-CN"/>
        </w:rPr>
      </w:pPr>
    </w:p>
    <w:tbl>
      <w:tblPr>
        <w:tblStyle w:val="3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854"/>
        <w:gridCol w:w="1086"/>
        <w:gridCol w:w="1216"/>
        <w:gridCol w:w="1173"/>
        <w:gridCol w:w="1163"/>
        <w:gridCol w:w="1289"/>
      </w:tblGrid>
      <w:tr w14:paraId="100E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</w:tcPr>
          <w:p w14:paraId="4578F17D">
            <w:pP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54" w:type="dxa"/>
          </w:tcPr>
          <w:p w14:paraId="0E5E4234">
            <w:pPr>
              <w:ind w:firstLine="210" w:firstLineChars="100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成交日期</w:t>
            </w:r>
          </w:p>
        </w:tc>
        <w:tc>
          <w:tcPr>
            <w:tcW w:w="1086" w:type="dxa"/>
          </w:tcPr>
          <w:p w14:paraId="6DAA3A5A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客户姓名</w:t>
            </w:r>
          </w:p>
        </w:tc>
        <w:tc>
          <w:tcPr>
            <w:tcW w:w="1216" w:type="dxa"/>
          </w:tcPr>
          <w:p w14:paraId="0697C537">
            <w:pPr>
              <w:ind w:firstLine="210" w:firstLineChars="100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房号</w:t>
            </w:r>
          </w:p>
        </w:tc>
        <w:tc>
          <w:tcPr>
            <w:tcW w:w="1173" w:type="dxa"/>
          </w:tcPr>
          <w:p w14:paraId="2DEF94A2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1163" w:type="dxa"/>
          </w:tcPr>
          <w:p w14:paraId="6E40DA42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成交途径</w:t>
            </w:r>
          </w:p>
        </w:tc>
        <w:tc>
          <w:tcPr>
            <w:tcW w:w="1289" w:type="dxa"/>
          </w:tcPr>
          <w:p w14:paraId="437B0560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置业顾问</w:t>
            </w:r>
          </w:p>
        </w:tc>
      </w:tr>
      <w:tr w14:paraId="662C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68" w:type="dxa"/>
          </w:tcPr>
          <w:p w14:paraId="3D8B73D6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854" w:type="dxa"/>
          </w:tcPr>
          <w:p w14:paraId="2296D00E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2024年10月25日</w:t>
            </w:r>
          </w:p>
        </w:tc>
        <w:tc>
          <w:tcPr>
            <w:tcW w:w="1086" w:type="dxa"/>
          </w:tcPr>
          <w:p w14:paraId="106DBF0A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张蕾</w:t>
            </w:r>
          </w:p>
        </w:tc>
        <w:tc>
          <w:tcPr>
            <w:tcW w:w="1216" w:type="dxa"/>
          </w:tcPr>
          <w:p w14:paraId="212091B8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13-2-802</w:t>
            </w:r>
          </w:p>
        </w:tc>
        <w:tc>
          <w:tcPr>
            <w:tcW w:w="1173" w:type="dxa"/>
          </w:tcPr>
          <w:p w14:paraId="206D14FA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290万</w:t>
            </w:r>
          </w:p>
        </w:tc>
        <w:tc>
          <w:tcPr>
            <w:tcW w:w="1163" w:type="dxa"/>
          </w:tcPr>
          <w:p w14:paraId="5B3EC39B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安居客</w:t>
            </w:r>
          </w:p>
        </w:tc>
        <w:tc>
          <w:tcPr>
            <w:tcW w:w="1289" w:type="dxa"/>
          </w:tcPr>
          <w:p w14:paraId="69D89160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韩园园</w:t>
            </w:r>
          </w:p>
        </w:tc>
      </w:tr>
      <w:tr w14:paraId="16DD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8" w:type="dxa"/>
          </w:tcPr>
          <w:p w14:paraId="656BF586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854" w:type="dxa"/>
          </w:tcPr>
          <w:p w14:paraId="18D80E91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2024年10月21日</w:t>
            </w:r>
          </w:p>
        </w:tc>
        <w:tc>
          <w:tcPr>
            <w:tcW w:w="1086" w:type="dxa"/>
          </w:tcPr>
          <w:p w14:paraId="1D0B0C00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袁强强</w:t>
            </w:r>
          </w:p>
        </w:tc>
        <w:tc>
          <w:tcPr>
            <w:tcW w:w="1216" w:type="dxa"/>
          </w:tcPr>
          <w:p w14:paraId="75DF9649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5-3-501</w:t>
            </w:r>
          </w:p>
        </w:tc>
        <w:tc>
          <w:tcPr>
            <w:tcW w:w="1173" w:type="dxa"/>
          </w:tcPr>
          <w:p w14:paraId="31AAB127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224万</w:t>
            </w:r>
          </w:p>
        </w:tc>
        <w:tc>
          <w:tcPr>
            <w:tcW w:w="1163" w:type="dxa"/>
          </w:tcPr>
          <w:p w14:paraId="56056D00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安居客</w:t>
            </w:r>
          </w:p>
        </w:tc>
        <w:tc>
          <w:tcPr>
            <w:tcW w:w="1289" w:type="dxa"/>
          </w:tcPr>
          <w:p w14:paraId="74D9B708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韩昊亮</w:t>
            </w:r>
          </w:p>
        </w:tc>
      </w:tr>
      <w:tr w14:paraId="7790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8" w:type="dxa"/>
          </w:tcPr>
          <w:p w14:paraId="1A4483B6">
            <w:pPr>
              <w:ind w:firstLine="180" w:firstLineChars="100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854" w:type="dxa"/>
          </w:tcPr>
          <w:p w14:paraId="7F24E3B3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2024年10月8日</w:t>
            </w:r>
          </w:p>
        </w:tc>
        <w:tc>
          <w:tcPr>
            <w:tcW w:w="1086" w:type="dxa"/>
          </w:tcPr>
          <w:p w14:paraId="5FA7B02D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朱寅非</w:t>
            </w:r>
          </w:p>
        </w:tc>
        <w:tc>
          <w:tcPr>
            <w:tcW w:w="1216" w:type="dxa"/>
          </w:tcPr>
          <w:p w14:paraId="6F7899F5">
            <w:pPr>
              <w:ind w:firstLine="180" w:firstLineChars="100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5-3-702</w:t>
            </w:r>
          </w:p>
        </w:tc>
        <w:tc>
          <w:tcPr>
            <w:tcW w:w="1173" w:type="dxa"/>
          </w:tcPr>
          <w:p w14:paraId="66E47CBB">
            <w:pPr>
              <w:ind w:firstLine="180" w:firstLineChars="100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233万</w:t>
            </w:r>
          </w:p>
        </w:tc>
        <w:tc>
          <w:tcPr>
            <w:tcW w:w="1163" w:type="dxa"/>
          </w:tcPr>
          <w:p w14:paraId="7ADB1C2D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安居客</w:t>
            </w:r>
          </w:p>
        </w:tc>
        <w:tc>
          <w:tcPr>
            <w:tcW w:w="1289" w:type="dxa"/>
          </w:tcPr>
          <w:p w14:paraId="7A83AD60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刘静娟</w:t>
            </w:r>
          </w:p>
        </w:tc>
      </w:tr>
      <w:tr w14:paraId="5758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8" w:type="dxa"/>
          </w:tcPr>
          <w:p w14:paraId="6783C751">
            <w:pPr>
              <w:ind w:firstLine="180" w:firstLineChars="100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854" w:type="dxa"/>
          </w:tcPr>
          <w:p w14:paraId="3CF3C273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2024年11月2日</w:t>
            </w:r>
          </w:p>
        </w:tc>
        <w:tc>
          <w:tcPr>
            <w:tcW w:w="1086" w:type="dxa"/>
          </w:tcPr>
          <w:p w14:paraId="19B574FC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李爽</w:t>
            </w:r>
          </w:p>
        </w:tc>
        <w:tc>
          <w:tcPr>
            <w:tcW w:w="1216" w:type="dxa"/>
          </w:tcPr>
          <w:p w14:paraId="6F13ABF9">
            <w:pPr>
              <w:ind w:firstLine="180" w:firstLineChars="100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11-1-601</w:t>
            </w:r>
          </w:p>
        </w:tc>
        <w:tc>
          <w:tcPr>
            <w:tcW w:w="1173" w:type="dxa"/>
          </w:tcPr>
          <w:p w14:paraId="0A86A079">
            <w:pPr>
              <w:ind w:firstLine="180" w:firstLineChars="100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240万</w:t>
            </w:r>
          </w:p>
        </w:tc>
        <w:tc>
          <w:tcPr>
            <w:tcW w:w="1163" w:type="dxa"/>
          </w:tcPr>
          <w:p w14:paraId="7643F3D5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安居客</w:t>
            </w:r>
          </w:p>
        </w:tc>
        <w:tc>
          <w:tcPr>
            <w:tcW w:w="1289" w:type="dxa"/>
          </w:tcPr>
          <w:p w14:paraId="4D9F9172">
            <w:pPr>
              <w:ind w:firstLine="180" w:firstLineChars="100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刘静娟</w:t>
            </w:r>
          </w:p>
        </w:tc>
      </w:tr>
    </w:tbl>
    <w:p w14:paraId="1BB62AFF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合计总金额：987万元</w:t>
      </w:r>
    </w:p>
    <w:p w14:paraId="18D76E34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成交凭证：</w:t>
      </w:r>
      <w:bookmarkStart w:id="0" w:name="_GoBack"/>
      <w:bookmarkEnd w:id="0"/>
    </w:p>
    <w:p w14:paraId="4AC89C20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2287270" cy="3569970"/>
            <wp:effectExtent l="0" t="0" r="17780" b="11430"/>
            <wp:docPr id="5" name="图片 5" descr="9aa7781a5e5b6c063f9da49bb8fb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a7781a5e5b6c063f9da49bb8fb4c5"/>
                    <pic:cNvPicPr>
                      <a:picLocks noChangeAspect="1"/>
                    </pic:cNvPicPr>
                  </pic:nvPicPr>
                  <pic:blipFill>
                    <a:blip r:embed="rId4"/>
                    <a:srcRect t="2927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2230755" cy="3460750"/>
            <wp:effectExtent l="0" t="0" r="17145" b="6350"/>
            <wp:docPr id="2" name="图片 2" descr="337470f498d26b4453c74a6f9397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7470f498d26b4453c74a6f9397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MGQ4ZTllZWRjYjJkZjkzZjZiMTEwN2RhN2Q5YzYifQ=="/>
  </w:docVars>
  <w:rsids>
    <w:rsidRoot w:val="00000000"/>
    <w:rsid w:val="00805E30"/>
    <w:rsid w:val="077C1812"/>
    <w:rsid w:val="08FA50E4"/>
    <w:rsid w:val="097C01EF"/>
    <w:rsid w:val="12072620"/>
    <w:rsid w:val="132B3852"/>
    <w:rsid w:val="145C5DE3"/>
    <w:rsid w:val="16023A61"/>
    <w:rsid w:val="177C55A8"/>
    <w:rsid w:val="188350F6"/>
    <w:rsid w:val="1A523859"/>
    <w:rsid w:val="1C986C96"/>
    <w:rsid w:val="25341526"/>
    <w:rsid w:val="26F251F5"/>
    <w:rsid w:val="26FC6074"/>
    <w:rsid w:val="307F7AFA"/>
    <w:rsid w:val="320A7D1F"/>
    <w:rsid w:val="34540869"/>
    <w:rsid w:val="36FB00F6"/>
    <w:rsid w:val="372E433C"/>
    <w:rsid w:val="37503F9E"/>
    <w:rsid w:val="379320DC"/>
    <w:rsid w:val="40A315E2"/>
    <w:rsid w:val="420D1928"/>
    <w:rsid w:val="426B6130"/>
    <w:rsid w:val="47EC0375"/>
    <w:rsid w:val="4B4B11F4"/>
    <w:rsid w:val="4CEF795D"/>
    <w:rsid w:val="5AFE6771"/>
    <w:rsid w:val="5C437DA2"/>
    <w:rsid w:val="5CB87D6C"/>
    <w:rsid w:val="5DD7696B"/>
    <w:rsid w:val="6D45564C"/>
    <w:rsid w:val="6FC04B01"/>
    <w:rsid w:val="705B6F34"/>
    <w:rsid w:val="739764D5"/>
    <w:rsid w:val="79336CA0"/>
    <w:rsid w:val="7CFB6435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115</Characters>
  <Lines>0</Lines>
  <Paragraphs>0</Paragraphs>
  <TotalTime>1</TotalTime>
  <ScaleCrop>false</ScaleCrop>
  <LinksUpToDate>false</LinksUpToDate>
  <CharactersWithSpaces>300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2024-11-11T01:27:00Z</dcterms:created>
  <dc:creator>Administrator</dc:creator>
  <cp:lastModifiedBy>№丶Monologue</cp:lastModifiedBy>
  <dcterms:modified xsi:type="dcterms:W3CDTF">2024-12-12T07:41:27Z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FEEF9B73772B4ECE86791A03F2DB1813_12</vt:lpwstr>
  </property>
</Properties>
</file>