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004B">
      <w:pPr>
        <w:ind w:firstLine="2168" w:firstLineChars="6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浩德悠然居&amp;安居客成交明细</w:t>
      </w:r>
    </w:p>
    <w:p w14:paraId="65B6909B">
      <w:pPr>
        <w:rPr>
          <w:rFonts w:hint="eastAsia"/>
          <w:lang w:val="en-US" w:eastAsia="zh-CN"/>
        </w:rPr>
      </w:pPr>
    </w:p>
    <w:tbl>
      <w:tblPr>
        <w:tblStyle w:val="3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54"/>
        <w:gridCol w:w="1086"/>
        <w:gridCol w:w="1216"/>
        <w:gridCol w:w="1173"/>
        <w:gridCol w:w="1163"/>
        <w:gridCol w:w="1289"/>
      </w:tblGrid>
      <w:tr w14:paraId="100E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4578F17D">
            <w:pP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</w:tcPr>
          <w:p w14:paraId="0E5E4234">
            <w:pPr>
              <w:ind w:firstLine="210" w:firstLineChars="1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成交日期</w:t>
            </w:r>
          </w:p>
        </w:tc>
        <w:tc>
          <w:tcPr>
            <w:tcW w:w="1086" w:type="dxa"/>
          </w:tcPr>
          <w:p w14:paraId="6DAA3A5A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客户姓名</w:t>
            </w:r>
          </w:p>
        </w:tc>
        <w:tc>
          <w:tcPr>
            <w:tcW w:w="1216" w:type="dxa"/>
          </w:tcPr>
          <w:p w14:paraId="0697C537">
            <w:pPr>
              <w:ind w:firstLine="210" w:firstLineChars="1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房号</w:t>
            </w:r>
          </w:p>
        </w:tc>
        <w:tc>
          <w:tcPr>
            <w:tcW w:w="1173" w:type="dxa"/>
          </w:tcPr>
          <w:p w14:paraId="2DEF94A2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1163" w:type="dxa"/>
          </w:tcPr>
          <w:p w14:paraId="6E40DA42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成交途径</w:t>
            </w:r>
          </w:p>
        </w:tc>
        <w:tc>
          <w:tcPr>
            <w:tcW w:w="1289" w:type="dxa"/>
          </w:tcPr>
          <w:p w14:paraId="437B0560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置业顾问</w:t>
            </w:r>
          </w:p>
        </w:tc>
      </w:tr>
      <w:tr w14:paraId="662C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8" w:type="dxa"/>
          </w:tcPr>
          <w:p w14:paraId="3D8B73D6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</w:tcPr>
          <w:p w14:paraId="2296D00E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2025.2.13</w:t>
            </w:r>
          </w:p>
        </w:tc>
        <w:tc>
          <w:tcPr>
            <w:tcW w:w="1086" w:type="dxa"/>
          </w:tcPr>
          <w:p w14:paraId="106DBF0A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张利丹</w:t>
            </w:r>
          </w:p>
        </w:tc>
        <w:tc>
          <w:tcPr>
            <w:tcW w:w="1216" w:type="dxa"/>
          </w:tcPr>
          <w:p w14:paraId="212091B8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5-3-502</w:t>
            </w:r>
          </w:p>
        </w:tc>
        <w:tc>
          <w:tcPr>
            <w:tcW w:w="1173" w:type="dxa"/>
          </w:tcPr>
          <w:p w14:paraId="206D14FA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229万</w:t>
            </w:r>
          </w:p>
        </w:tc>
        <w:tc>
          <w:tcPr>
            <w:tcW w:w="1163" w:type="dxa"/>
          </w:tcPr>
          <w:p w14:paraId="5B3EC39B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安居客</w:t>
            </w:r>
          </w:p>
        </w:tc>
        <w:tc>
          <w:tcPr>
            <w:tcW w:w="1289" w:type="dxa"/>
          </w:tcPr>
          <w:p w14:paraId="69D89160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韩园园</w:t>
            </w:r>
          </w:p>
        </w:tc>
      </w:tr>
    </w:tbl>
    <w:p w14:paraId="18D76E34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合计总金额：229万元</w:t>
      </w:r>
      <w:bookmarkStart w:id="0" w:name="_GoBack"/>
      <w:bookmarkEnd w:id="0"/>
    </w:p>
    <w:p w14:paraId="4AC89C20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GQ4ZTllZWRjYjJkZjkzZjZiMTEwN2RhN2Q5YzYifQ=="/>
  </w:docVars>
  <w:rsids>
    <w:rsidRoot w:val="00000000"/>
    <w:rsid w:val="00805E30"/>
    <w:rsid w:val="077C1812"/>
    <w:rsid w:val="08FA50E4"/>
    <w:rsid w:val="097C01EF"/>
    <w:rsid w:val="12072620"/>
    <w:rsid w:val="132B3852"/>
    <w:rsid w:val="145C5DE3"/>
    <w:rsid w:val="16023A61"/>
    <w:rsid w:val="177C55A8"/>
    <w:rsid w:val="188350F6"/>
    <w:rsid w:val="1A523859"/>
    <w:rsid w:val="1C986C96"/>
    <w:rsid w:val="25341526"/>
    <w:rsid w:val="26F251F5"/>
    <w:rsid w:val="26FC6074"/>
    <w:rsid w:val="307F7AFA"/>
    <w:rsid w:val="320A7D1F"/>
    <w:rsid w:val="34540869"/>
    <w:rsid w:val="35BB4FA0"/>
    <w:rsid w:val="36FB00F6"/>
    <w:rsid w:val="372E433C"/>
    <w:rsid w:val="37503F9E"/>
    <w:rsid w:val="379320DC"/>
    <w:rsid w:val="40A315E2"/>
    <w:rsid w:val="420D1928"/>
    <w:rsid w:val="426B6130"/>
    <w:rsid w:val="47EC0375"/>
    <w:rsid w:val="4B4B11F4"/>
    <w:rsid w:val="4CEF795D"/>
    <w:rsid w:val="5AC3371A"/>
    <w:rsid w:val="5AFE6771"/>
    <w:rsid w:val="5C437DA2"/>
    <w:rsid w:val="5CB87D6C"/>
    <w:rsid w:val="5DD7696B"/>
    <w:rsid w:val="6D45564C"/>
    <w:rsid w:val="6FC04B01"/>
    <w:rsid w:val="705B6F34"/>
    <w:rsid w:val="739764D5"/>
    <w:rsid w:val="79336CA0"/>
    <w:rsid w:val="7CFB6435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81</Characters>
  <Lines>0</Lines>
  <Paragraphs>0</Paragraphs>
  <TotalTime>29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2024-11-11T01:27:00Z</dcterms:created>
  <dc:creator>Administrator</dc:creator>
  <cp:lastModifiedBy>№丶Monologue</cp:lastModifiedBy>
  <dcterms:modified xsi:type="dcterms:W3CDTF">2025-03-26T10:28:27Z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FEEF9B73772B4ECE86791A03F2DB1813_12</vt:lpwstr>
  </property>
  <property fmtid="{D5CDD505-2E9C-101B-9397-08002B2CF9AE}" pid="4" name="KSOTemplateDocerSaveRecord">
    <vt:lpwstr>eyJoZGlkIjoiZjk2MGQ4ZTllZWRjYjJkZjkzZjZiMTEwN2RhN2Q5YzYiLCJ1c2VySWQiOiIyOTg5NjcxMDcifQ==</vt:lpwstr>
  </property>
</Properties>
</file>