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02AF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数智化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合同</w:t>
      </w:r>
    </w:p>
    <w:p w14:paraId="0B246028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8F9949E">
      <w:pPr>
        <w:spacing w:line="360" w:lineRule="auto"/>
        <w:rPr>
          <w:rFonts w:hint="default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洛阳浩德鑫置地有限公司</w:t>
      </w:r>
    </w:p>
    <w:p w14:paraId="24A3334A">
      <w:pPr>
        <w:spacing w:line="360" w:lineRule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洛阳经济开发区开元大道</w:t>
      </w:r>
    </w:p>
    <w:p w14:paraId="6E15A63C">
      <w:pPr>
        <w:spacing w:line="360" w:lineRule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刘帅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联系电话：18037550101</w:t>
      </w:r>
    </w:p>
    <w:p w14:paraId="58D7E3B2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洛阳新奥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能源发展有限公司</w:t>
      </w:r>
    </w:p>
    <w:p w14:paraId="35385791">
      <w:pPr>
        <w:spacing w:line="56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洛阳市洛龙区市府西街西侧与政和路交叉口西北角 </w:t>
      </w:r>
    </w:p>
    <w:p w14:paraId="4945C8F6">
      <w:pPr>
        <w:spacing w:line="56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陈曌贤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联系电话：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18238809768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754D4E9">
      <w:pPr>
        <w:spacing w:line="560" w:lineRule="exac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35363AA9">
      <w:pPr>
        <w:spacing w:line="560" w:lineRule="exac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FD48CA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  <w:bookmarkStart w:id="7" w:name="_GoBack"/>
      <w:bookmarkEnd w:id="7"/>
    </w:p>
    <w:p w14:paraId="1819204B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09731803"/>
      <w:bookmarkStart w:id="1" w:name="_Toc109731400"/>
      <w:bookmarkStart w:id="2" w:name="_Toc109732430"/>
      <w:bookmarkStart w:id="3" w:name="_Toc109732547"/>
      <w:bookmarkStart w:id="4" w:name="_Toc109731526"/>
      <w:bookmarkStart w:id="5" w:name="_Toc109730333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合同标的物及价格</w:t>
      </w:r>
    </w:p>
    <w:p w14:paraId="0534E740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535"/>
        <w:gridCol w:w="2694"/>
        <w:gridCol w:w="1339"/>
        <w:gridCol w:w="1652"/>
        <w:gridCol w:w="1465"/>
      </w:tblGrid>
      <w:tr w14:paraId="45AC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69" w:type="pct"/>
          </w:tcPr>
          <w:p w14:paraId="43741B64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273" w:type="pct"/>
          </w:tcPr>
          <w:p w14:paraId="60E7E384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377" w:type="pct"/>
          </w:tcPr>
          <w:p w14:paraId="22E1CA9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84" w:type="pct"/>
          </w:tcPr>
          <w:p w14:paraId="5F57769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844" w:type="pct"/>
          </w:tcPr>
          <w:p w14:paraId="2C4F0A3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749" w:type="pct"/>
          </w:tcPr>
          <w:p w14:paraId="648230A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5B35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9" w:type="pct"/>
          </w:tcPr>
          <w:p w14:paraId="4692E510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273" w:type="pct"/>
          </w:tcPr>
          <w:p w14:paraId="1FF822D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7" w:type="pct"/>
          </w:tcPr>
          <w:p w14:paraId="59EE83F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4" w:type="pct"/>
          </w:tcPr>
          <w:p w14:paraId="170ECBB8">
            <w:pPr>
              <w:tabs>
                <w:tab w:val="left" w:pos="0"/>
              </w:tabs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844" w:type="pct"/>
            <w:vMerge w:val="restart"/>
            <w:vAlign w:val="center"/>
          </w:tcPr>
          <w:p w14:paraId="6486AFB4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49" w:type="pct"/>
          </w:tcPr>
          <w:p w14:paraId="09B30640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64800</w:t>
            </w:r>
          </w:p>
        </w:tc>
      </w:tr>
      <w:tr w14:paraId="0645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9" w:type="pct"/>
          </w:tcPr>
          <w:p w14:paraId="3A1F43D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</w:tc>
        <w:tc>
          <w:tcPr>
            <w:tcW w:w="273" w:type="pct"/>
          </w:tcPr>
          <w:p w14:paraId="60D64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7" w:type="pct"/>
          </w:tcPr>
          <w:p w14:paraId="75BC9D9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4" w:type="pct"/>
          </w:tcPr>
          <w:p w14:paraId="60ED98E0">
            <w:pPr>
              <w:tabs>
                <w:tab w:val="left" w:pos="0"/>
              </w:tabs>
              <w:spacing w:line="56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844" w:type="pct"/>
            <w:vMerge w:val="continue"/>
            <w:vAlign w:val="center"/>
          </w:tcPr>
          <w:p w14:paraId="301F6BF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 w14:paraId="7E1BAF4E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107820</w:t>
            </w:r>
          </w:p>
        </w:tc>
      </w:tr>
      <w:tr w14:paraId="54C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9" w:type="pct"/>
          </w:tcPr>
          <w:p w14:paraId="24A1E19C">
            <w:pPr>
              <w:tabs>
                <w:tab w:val="left" w:pos="0"/>
              </w:tabs>
              <w:spacing w:line="560" w:lineRule="exact"/>
              <w:jc w:val="righ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不锈钢波纹管</w:t>
            </w:r>
          </w:p>
        </w:tc>
        <w:tc>
          <w:tcPr>
            <w:tcW w:w="273" w:type="pct"/>
          </w:tcPr>
          <w:p w14:paraId="36F5E384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7" w:type="pct"/>
          </w:tcPr>
          <w:p w14:paraId="4C8DBA8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4" w:type="pct"/>
          </w:tcPr>
          <w:p w14:paraId="62108BD1">
            <w:pPr>
              <w:tabs>
                <w:tab w:val="left" w:pos="0"/>
              </w:tabs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844" w:type="pct"/>
            <w:vMerge w:val="continue"/>
            <w:vAlign w:val="center"/>
          </w:tcPr>
          <w:p w14:paraId="08D0BC6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 w14:paraId="4718E15E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24480</w:t>
            </w:r>
          </w:p>
        </w:tc>
      </w:tr>
      <w:tr w14:paraId="53E8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9" w:type="pct"/>
          </w:tcPr>
          <w:p w14:paraId="5FBD8B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自闭阀</w:t>
            </w:r>
          </w:p>
        </w:tc>
        <w:tc>
          <w:tcPr>
            <w:tcW w:w="273" w:type="pct"/>
          </w:tcPr>
          <w:p w14:paraId="2B2BF3E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7" w:type="pct"/>
          </w:tcPr>
          <w:p w14:paraId="748976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4" w:type="pct"/>
          </w:tcPr>
          <w:p w14:paraId="4F5F5012">
            <w:pPr>
              <w:tabs>
                <w:tab w:val="left" w:pos="0"/>
              </w:tabs>
              <w:spacing w:line="56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844" w:type="pct"/>
            <w:vMerge w:val="continue"/>
          </w:tcPr>
          <w:p w14:paraId="0CB5BD3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 w14:paraId="0E2D575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</w:tr>
      <w:tr w14:paraId="7F96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0" w:type="pct"/>
            <w:gridSpan w:val="5"/>
            <w:vAlign w:val="top"/>
          </w:tcPr>
          <w:p w14:paraId="7BBFAE67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合计总价</w:t>
            </w:r>
          </w:p>
        </w:tc>
        <w:tc>
          <w:tcPr>
            <w:tcW w:w="749" w:type="pct"/>
            <w:vAlign w:val="top"/>
          </w:tcPr>
          <w:p w14:paraId="32EC8C94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297900</w:t>
            </w:r>
          </w:p>
        </w:tc>
      </w:tr>
    </w:tbl>
    <w:p w14:paraId="37EC5AE7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2、合同价款及支付</w:t>
      </w:r>
    </w:p>
    <w:p w14:paraId="263D7DF9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2.1合同价款</w:t>
      </w:r>
    </w:p>
    <w:p w14:paraId="5F43F217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硬件设备费为￥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64800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陆万肆仟捌佰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），税率为13%。</w:t>
      </w:r>
    </w:p>
    <w:p w14:paraId="52C8DF31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107820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壹拾万零柒仟捌佰贰拾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），税率为6%。</w:t>
      </w:r>
    </w:p>
    <w:p w14:paraId="5172CF65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自闭阀为￥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100800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壹拾万零捌佰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），税率为13%。</w:t>
      </w:r>
    </w:p>
    <w:p w14:paraId="770285E1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不锈钢波纹管为￥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24480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贰万肆仟肆佰捌拾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），税率为13%。</w:t>
      </w:r>
    </w:p>
    <w:p w14:paraId="2A05CF24"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27C5D104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2.2合同款支付</w:t>
      </w:r>
    </w:p>
    <w:p w14:paraId="73ACB39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日内，甲方将硬件设备费、服务费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不锈钢波纹管费、AI自闭阀费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，支付后乙方开具发票。</w:t>
      </w:r>
    </w:p>
    <w:p w14:paraId="61B700D7"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3、服务交付</w:t>
      </w:r>
    </w:p>
    <w:p w14:paraId="30C8B7DD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3.1交付时间</w:t>
      </w:r>
    </w:p>
    <w:p w14:paraId="75FCB5B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32D6859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03F9996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6BF5055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5DEE29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66BB645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E05E93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3391B22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35004729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</w:p>
    <w:p w14:paraId="20C1991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642404D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安全平台；IOT平台精准监测；24小时安全态势感知；安全日常智能巡检；紧急远程切断；隐患追踪预警（电话、短信提醒）</w:t>
      </w:r>
    </w:p>
    <w:p w14:paraId="3BB65256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 w14:paraId="6410DEE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164D557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2A6F9243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3.4、产权归属</w:t>
      </w:r>
    </w:p>
    <w:p w14:paraId="31DF742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2DC8EAB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00787215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4、软硬件设施质保与服务</w:t>
      </w:r>
    </w:p>
    <w:p w14:paraId="0384A72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2C9C11C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24C24AB1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5、甲乙双方权利及义务</w:t>
      </w:r>
    </w:p>
    <w:p w14:paraId="2BE25733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54300F1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01C2FBE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1B1ADFC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49F1228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03A1FAA8"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刘帅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18037550101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负责跟踪、监督乙方工作及验收。</w:t>
      </w:r>
    </w:p>
    <w:p w14:paraId="3093E45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298E5A2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7982152A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731BF11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日内设计完毕。</w:t>
      </w:r>
    </w:p>
    <w:p w14:paraId="1A1F55D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5201666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612CE95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60843AA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54C7F13D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6、合同违约责任</w:t>
      </w:r>
    </w:p>
    <w:p w14:paraId="385E6FEA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6.1甲方违约责任</w:t>
      </w:r>
    </w:p>
    <w:p w14:paraId="3480E8F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0620541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6.1.2甲方未按照年费期限缴纳年费，乙方有权利暂停系统服务，造成的损失由甲方承担。</w:t>
      </w:r>
    </w:p>
    <w:p w14:paraId="18022107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6.2乙方违约责任</w:t>
      </w:r>
    </w:p>
    <w:p w14:paraId="78AFA68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38B7899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6.2.2乙方设备、系统无法实现本合同第3.3条约定的功能的，应及时弥补和修复。若不能弥补和修复，应调减合同价款。</w:t>
      </w:r>
    </w:p>
    <w:p w14:paraId="704E0CB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67B8F53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578B2A5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0A592504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7、合同变更与终止</w:t>
      </w:r>
    </w:p>
    <w:p w14:paraId="72C34C04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7.1合同变更</w:t>
      </w:r>
    </w:p>
    <w:p w14:paraId="0ED238C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1E1C061A">
      <w:pPr>
        <w:tabs>
          <w:tab w:val="left" w:pos="425"/>
        </w:tabs>
        <w:spacing w:line="560" w:lineRule="exact"/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7.2合同终止</w:t>
      </w:r>
    </w:p>
    <w:p w14:paraId="09FFC9B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5DFF493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754DA2A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642E7E1D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0001871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59D522A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8、争议解决</w:t>
      </w:r>
    </w:p>
    <w:p w14:paraId="6890E7A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3093F18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463960E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238D5358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9、其他事宜</w:t>
      </w:r>
    </w:p>
    <w:p w14:paraId="48AC90C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9.1本合同一式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捌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份，乙方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肆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，经双方签字并盖章后生效。本合同如有补充条款，经双方协商一致签字盖章后生效，补充条款与本合同具有同等法律效力。</w:t>
      </w:r>
    </w:p>
    <w:p w14:paraId="7B67BFA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1825448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7CE51D3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25D737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洛阳浩德鑫置地有限公司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新奥能源发展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FE33D6E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法定代表人：                         法定代表人：</w:t>
      </w:r>
    </w:p>
    <w:p w14:paraId="3C1F32D3">
      <w:pPr>
        <w:pStyle w:val="5"/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授权代表：                     </w:t>
      </w:r>
      <w:r>
        <w:rPr>
          <w:rFonts w:hint="eastAsia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授权代表：</w:t>
      </w:r>
    </w:p>
    <w:p w14:paraId="71EF9B02">
      <w:pPr>
        <w:pStyle w:val="5"/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307B2A5">
      <w:pPr>
        <w:pStyle w:val="5"/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FC33D5">
      <w:pPr>
        <w:spacing w:line="560" w:lineRule="exact"/>
        <w:ind w:firstLine="2249" w:firstLineChars="8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                    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日</w:t>
      </w:r>
    </w:p>
    <w:p w14:paraId="61C9BC9B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26FB4C">
      <w:pPr>
        <w:spacing w:line="36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洛阳浩德鑫置地有限公司</w:t>
      </w:r>
      <w:r>
        <w:rPr>
          <w:rFonts w:hint="eastAsia" w:ascii="宋体" w:hAnsi="宋体"/>
          <w:b/>
          <w:szCs w:val="21"/>
        </w:rPr>
        <w:t xml:space="preserve">      </w:t>
      </w:r>
      <w:r>
        <w:rPr>
          <w:rFonts w:hint="eastAsia" w:ascii="宋体" w:hAnsi="宋体" w:eastAsia="宋体" w:cs="宋体"/>
          <w:b/>
          <w:szCs w:val="21"/>
        </w:rPr>
        <w:t xml:space="preserve">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</w:rPr>
        <w:t>洛阳新奥</w:t>
      </w:r>
      <w:r>
        <w:rPr>
          <w:rFonts w:hint="eastAsia" w:ascii="宋体" w:hAnsi="宋体"/>
          <w:b/>
          <w:szCs w:val="21"/>
          <w:lang w:val="en-US" w:eastAsia="zh-CN"/>
        </w:rPr>
        <w:t>能源发展</w:t>
      </w:r>
      <w:r>
        <w:rPr>
          <w:rFonts w:hint="eastAsia" w:ascii="宋体" w:hAnsi="宋体"/>
          <w:b/>
          <w:szCs w:val="21"/>
        </w:rPr>
        <w:t>有限公司</w:t>
      </w:r>
      <w:r>
        <w:rPr>
          <w:rFonts w:hint="eastAsia" w:ascii="宋体" w:hAnsi="宋体" w:eastAsia="宋体" w:cs="宋体"/>
          <w:b/>
          <w:szCs w:val="21"/>
        </w:rPr>
        <w:t xml:space="preserve"> </w:t>
      </w:r>
    </w:p>
    <w:p w14:paraId="5E65023D">
      <w:pPr>
        <w:spacing w:line="36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 xml:space="preserve">洛阳农村商业银行股份有限公司李楼支行   </w:t>
      </w:r>
      <w:r>
        <w:rPr>
          <w:rFonts w:hint="eastAsia" w:ascii="宋体" w:hAnsi="宋体" w:eastAsia="宋体" w:cs="宋体"/>
          <w:b/>
          <w:szCs w:val="21"/>
        </w:rPr>
        <w:t>开户银行：</w:t>
      </w:r>
      <w:r>
        <w:rPr>
          <w:rFonts w:hint="eastAsia" w:ascii="宋体" w:hAnsi="宋体" w:cs="宋体"/>
          <w:b/>
          <w:bCs/>
          <w:szCs w:val="21"/>
        </w:rPr>
        <w:t>中国建设银行洛阳南昌路支行</w:t>
      </w:r>
    </w:p>
    <w:p w14:paraId="5D439122">
      <w:pPr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帐  号</w:t>
      </w:r>
      <w:r>
        <w:rPr>
          <w:rFonts w:hint="eastAsia" w:ascii="宋体" w:hAnsi="宋体" w:cs="宋体"/>
          <w:b/>
          <w:bCs/>
          <w:szCs w:val="21"/>
        </w:rPr>
        <w:t>：</w:t>
      </w:r>
      <w:r>
        <w:rPr>
          <w:rFonts w:hint="eastAsia" w:ascii="宋体" w:hAnsi="宋体"/>
          <w:b/>
          <w:szCs w:val="21"/>
          <w:lang w:val="en-US" w:eastAsia="zh-CN"/>
        </w:rPr>
        <w:t xml:space="preserve">0000 0061 4114 1670 7012 </w:t>
      </w:r>
      <w:r>
        <w:rPr>
          <w:rFonts w:hint="eastAsia" w:ascii="宋体" w:hAnsi="宋体" w:eastAsia="宋体" w:cs="宋体"/>
          <w:b/>
          <w:szCs w:val="21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Cs w:val="21"/>
        </w:rPr>
        <w:t xml:space="preserve"> 帐 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号：</w:t>
      </w:r>
      <w:r>
        <w:rPr>
          <w:rFonts w:hint="eastAsia" w:ascii="宋体" w:hAnsi="宋体"/>
          <w:b/>
          <w:szCs w:val="21"/>
          <w:lang w:val="en-US" w:eastAsia="zh-CN"/>
        </w:rPr>
        <w:t>41050168900800000238</w:t>
      </w:r>
    </w:p>
    <w:p w14:paraId="277E53D3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75E583D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6683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0713BCD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8B067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IyNjZhNjFlMGEzOGZlNGYzZjY0ZTFmYThiNGEifQ=="/>
  </w:docVars>
  <w:rsids>
    <w:rsidRoot w:val="002A6683"/>
    <w:rsid w:val="000004B6"/>
    <w:rsid w:val="00000824"/>
    <w:rsid w:val="00000B7D"/>
    <w:rsid w:val="000019C2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30449"/>
    <w:rsid w:val="0083058C"/>
    <w:rsid w:val="00830668"/>
    <w:rsid w:val="00830934"/>
    <w:rsid w:val="008313D1"/>
    <w:rsid w:val="00831655"/>
    <w:rsid w:val="008316AF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E72AE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841A1D"/>
    <w:rsid w:val="01E50D53"/>
    <w:rsid w:val="020B4FBC"/>
    <w:rsid w:val="025E2730"/>
    <w:rsid w:val="02F23728"/>
    <w:rsid w:val="02FC0314"/>
    <w:rsid w:val="033C1232"/>
    <w:rsid w:val="03E77005"/>
    <w:rsid w:val="03F2770B"/>
    <w:rsid w:val="04494FF3"/>
    <w:rsid w:val="04714404"/>
    <w:rsid w:val="0519631F"/>
    <w:rsid w:val="052102F4"/>
    <w:rsid w:val="05723828"/>
    <w:rsid w:val="074738C7"/>
    <w:rsid w:val="07B90592"/>
    <w:rsid w:val="07C80EFB"/>
    <w:rsid w:val="08852948"/>
    <w:rsid w:val="08C32F24"/>
    <w:rsid w:val="09257A32"/>
    <w:rsid w:val="095962AF"/>
    <w:rsid w:val="09875ED6"/>
    <w:rsid w:val="0A197D3C"/>
    <w:rsid w:val="0B2752B3"/>
    <w:rsid w:val="0BA24AC6"/>
    <w:rsid w:val="0BB4669E"/>
    <w:rsid w:val="0CA50DEB"/>
    <w:rsid w:val="0D63594E"/>
    <w:rsid w:val="0D70035C"/>
    <w:rsid w:val="0DD423A8"/>
    <w:rsid w:val="0F0737F2"/>
    <w:rsid w:val="10015E21"/>
    <w:rsid w:val="10AD6E31"/>
    <w:rsid w:val="115D6E76"/>
    <w:rsid w:val="11902A8A"/>
    <w:rsid w:val="121C256F"/>
    <w:rsid w:val="12C75CE9"/>
    <w:rsid w:val="13786351"/>
    <w:rsid w:val="13A144DE"/>
    <w:rsid w:val="13DA000C"/>
    <w:rsid w:val="13F07C9E"/>
    <w:rsid w:val="15063063"/>
    <w:rsid w:val="15511622"/>
    <w:rsid w:val="16F615E1"/>
    <w:rsid w:val="171736BE"/>
    <w:rsid w:val="17676D2F"/>
    <w:rsid w:val="17A0127A"/>
    <w:rsid w:val="184A640E"/>
    <w:rsid w:val="18FF1D76"/>
    <w:rsid w:val="19035F1E"/>
    <w:rsid w:val="197C38F4"/>
    <w:rsid w:val="1A530AF8"/>
    <w:rsid w:val="1B617245"/>
    <w:rsid w:val="1BDE0CCE"/>
    <w:rsid w:val="1C085913"/>
    <w:rsid w:val="1CF122AF"/>
    <w:rsid w:val="1D5E1C8E"/>
    <w:rsid w:val="1D8F0099"/>
    <w:rsid w:val="1F38650F"/>
    <w:rsid w:val="1FCB7383"/>
    <w:rsid w:val="1FDD539E"/>
    <w:rsid w:val="1FEF06D9"/>
    <w:rsid w:val="200E3D08"/>
    <w:rsid w:val="20546443"/>
    <w:rsid w:val="209B4FA7"/>
    <w:rsid w:val="20BE0250"/>
    <w:rsid w:val="20EC5803"/>
    <w:rsid w:val="21327EE4"/>
    <w:rsid w:val="224E4B37"/>
    <w:rsid w:val="2378512C"/>
    <w:rsid w:val="23901526"/>
    <w:rsid w:val="24747FE9"/>
    <w:rsid w:val="266A16A4"/>
    <w:rsid w:val="268F4C66"/>
    <w:rsid w:val="26C46D53"/>
    <w:rsid w:val="26D77045"/>
    <w:rsid w:val="27FA57DD"/>
    <w:rsid w:val="28392602"/>
    <w:rsid w:val="29AE7195"/>
    <w:rsid w:val="29D11A3A"/>
    <w:rsid w:val="29E96D83"/>
    <w:rsid w:val="2A0140CD"/>
    <w:rsid w:val="2A73664D"/>
    <w:rsid w:val="2AD96DF8"/>
    <w:rsid w:val="2B5467EC"/>
    <w:rsid w:val="2B66563B"/>
    <w:rsid w:val="2B9C6E43"/>
    <w:rsid w:val="2BD355F5"/>
    <w:rsid w:val="2BEB61DB"/>
    <w:rsid w:val="2D4A09CB"/>
    <w:rsid w:val="2D8A262B"/>
    <w:rsid w:val="2D964B2C"/>
    <w:rsid w:val="2E652751"/>
    <w:rsid w:val="2E876B6B"/>
    <w:rsid w:val="2ED1022F"/>
    <w:rsid w:val="2F436C25"/>
    <w:rsid w:val="2FC11C09"/>
    <w:rsid w:val="306A4248"/>
    <w:rsid w:val="314E691D"/>
    <w:rsid w:val="32E12CEE"/>
    <w:rsid w:val="32F025A5"/>
    <w:rsid w:val="32F50547"/>
    <w:rsid w:val="33391523"/>
    <w:rsid w:val="340C21B8"/>
    <w:rsid w:val="34111785"/>
    <w:rsid w:val="348979C8"/>
    <w:rsid w:val="34FD13AB"/>
    <w:rsid w:val="35416B20"/>
    <w:rsid w:val="35956011"/>
    <w:rsid w:val="35B031E0"/>
    <w:rsid w:val="35B71AE4"/>
    <w:rsid w:val="35B77F3C"/>
    <w:rsid w:val="37CD38C7"/>
    <w:rsid w:val="37D6214B"/>
    <w:rsid w:val="38CC3A47"/>
    <w:rsid w:val="38F44D26"/>
    <w:rsid w:val="39F97DCC"/>
    <w:rsid w:val="3A3132BA"/>
    <w:rsid w:val="3A4B6C9E"/>
    <w:rsid w:val="3A892081"/>
    <w:rsid w:val="3AED7768"/>
    <w:rsid w:val="3B1A6BF2"/>
    <w:rsid w:val="3B633105"/>
    <w:rsid w:val="3B994E2E"/>
    <w:rsid w:val="3C117C44"/>
    <w:rsid w:val="3F1E0492"/>
    <w:rsid w:val="3F4F5483"/>
    <w:rsid w:val="40A6392F"/>
    <w:rsid w:val="41A64E66"/>
    <w:rsid w:val="431520FF"/>
    <w:rsid w:val="431C38CE"/>
    <w:rsid w:val="43A01E09"/>
    <w:rsid w:val="43A10D69"/>
    <w:rsid w:val="43AD5B21"/>
    <w:rsid w:val="43EC3432"/>
    <w:rsid w:val="44DF07DD"/>
    <w:rsid w:val="45106FF3"/>
    <w:rsid w:val="45552157"/>
    <w:rsid w:val="45F51B7A"/>
    <w:rsid w:val="46480939"/>
    <w:rsid w:val="467A68AD"/>
    <w:rsid w:val="47376F28"/>
    <w:rsid w:val="4743767B"/>
    <w:rsid w:val="486A6E89"/>
    <w:rsid w:val="487F5969"/>
    <w:rsid w:val="48FA1FBB"/>
    <w:rsid w:val="48FF5824"/>
    <w:rsid w:val="494A783E"/>
    <w:rsid w:val="49CA2890"/>
    <w:rsid w:val="4AE1454E"/>
    <w:rsid w:val="4B2D36B4"/>
    <w:rsid w:val="4B6E4BE5"/>
    <w:rsid w:val="4BBD6AE1"/>
    <w:rsid w:val="4EEC05F8"/>
    <w:rsid w:val="505B3C87"/>
    <w:rsid w:val="518B234A"/>
    <w:rsid w:val="51CB6BEB"/>
    <w:rsid w:val="528F4A01"/>
    <w:rsid w:val="53027321"/>
    <w:rsid w:val="537E6A88"/>
    <w:rsid w:val="53A30DE9"/>
    <w:rsid w:val="54192F79"/>
    <w:rsid w:val="545E5855"/>
    <w:rsid w:val="54E9342E"/>
    <w:rsid w:val="551228B6"/>
    <w:rsid w:val="55B41744"/>
    <w:rsid w:val="564D1FA6"/>
    <w:rsid w:val="56C9609A"/>
    <w:rsid w:val="57303684"/>
    <w:rsid w:val="57346FE0"/>
    <w:rsid w:val="579069C0"/>
    <w:rsid w:val="58B85F94"/>
    <w:rsid w:val="592B3B25"/>
    <w:rsid w:val="59B60181"/>
    <w:rsid w:val="5A6C4B94"/>
    <w:rsid w:val="5A6C68C5"/>
    <w:rsid w:val="5AA24261"/>
    <w:rsid w:val="5B195B82"/>
    <w:rsid w:val="5BE6108B"/>
    <w:rsid w:val="5C835C61"/>
    <w:rsid w:val="5C8D403E"/>
    <w:rsid w:val="5D241C74"/>
    <w:rsid w:val="5DB744C7"/>
    <w:rsid w:val="5DE86923"/>
    <w:rsid w:val="5EA359DF"/>
    <w:rsid w:val="5EC831A0"/>
    <w:rsid w:val="5F280BF9"/>
    <w:rsid w:val="5F3E0E07"/>
    <w:rsid w:val="5F893C41"/>
    <w:rsid w:val="5F9357CF"/>
    <w:rsid w:val="610D722F"/>
    <w:rsid w:val="6186668A"/>
    <w:rsid w:val="6195156B"/>
    <w:rsid w:val="61DC4FE5"/>
    <w:rsid w:val="61DD2F16"/>
    <w:rsid w:val="62211C4D"/>
    <w:rsid w:val="62436329"/>
    <w:rsid w:val="6361115D"/>
    <w:rsid w:val="63640C4D"/>
    <w:rsid w:val="63B83C2F"/>
    <w:rsid w:val="643E324C"/>
    <w:rsid w:val="64B31C6D"/>
    <w:rsid w:val="652C7549"/>
    <w:rsid w:val="66342B59"/>
    <w:rsid w:val="66E5238E"/>
    <w:rsid w:val="673176CC"/>
    <w:rsid w:val="675A18E7"/>
    <w:rsid w:val="679A4C3E"/>
    <w:rsid w:val="67A70518"/>
    <w:rsid w:val="67F64194"/>
    <w:rsid w:val="683055A2"/>
    <w:rsid w:val="68736231"/>
    <w:rsid w:val="68AB5E9E"/>
    <w:rsid w:val="68F36FA8"/>
    <w:rsid w:val="69360996"/>
    <w:rsid w:val="69A71894"/>
    <w:rsid w:val="6A7B6F4F"/>
    <w:rsid w:val="6B8C1881"/>
    <w:rsid w:val="6BF95CAB"/>
    <w:rsid w:val="6D4B34BE"/>
    <w:rsid w:val="6D762022"/>
    <w:rsid w:val="6DE679A6"/>
    <w:rsid w:val="6E2711F5"/>
    <w:rsid w:val="6E8963F7"/>
    <w:rsid w:val="6F36075E"/>
    <w:rsid w:val="6FA6519B"/>
    <w:rsid w:val="6FB0163C"/>
    <w:rsid w:val="709445D0"/>
    <w:rsid w:val="714E64EA"/>
    <w:rsid w:val="71F15DA2"/>
    <w:rsid w:val="73780AB9"/>
    <w:rsid w:val="73990DEF"/>
    <w:rsid w:val="73FE3129"/>
    <w:rsid w:val="74997B74"/>
    <w:rsid w:val="74A140FF"/>
    <w:rsid w:val="7528177D"/>
    <w:rsid w:val="75F419BD"/>
    <w:rsid w:val="781E5417"/>
    <w:rsid w:val="78C147D5"/>
    <w:rsid w:val="78D24427"/>
    <w:rsid w:val="78F142C4"/>
    <w:rsid w:val="7A523F55"/>
    <w:rsid w:val="7A905D5B"/>
    <w:rsid w:val="7AD7138D"/>
    <w:rsid w:val="7B077B8D"/>
    <w:rsid w:val="7B4153A9"/>
    <w:rsid w:val="7B9C6D7F"/>
    <w:rsid w:val="7C7D6311"/>
    <w:rsid w:val="7D10473C"/>
    <w:rsid w:val="7E450072"/>
    <w:rsid w:val="7E68119A"/>
    <w:rsid w:val="7EB330EF"/>
    <w:rsid w:val="7ECA186D"/>
    <w:rsid w:val="7F590AE3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2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autoRedefine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autoRedefine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autoRedefine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1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"/>
    <w:basedOn w:val="14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Char"/>
    <w:basedOn w:val="14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Char"/>
    <w:basedOn w:val="21"/>
    <w:link w:val="11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autoRedefine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Char"/>
    <w:basedOn w:val="14"/>
    <w:link w:val="2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Char"/>
    <w:basedOn w:val="14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Char"/>
    <w:basedOn w:val="14"/>
    <w:link w:val="3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10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Char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2561</Words>
  <Characters>2924</Characters>
  <Lines>19</Lines>
  <Paragraphs>5</Paragraphs>
  <TotalTime>0</TotalTime>
  <ScaleCrop>false</ScaleCrop>
  <LinksUpToDate>false</LinksUpToDate>
  <CharactersWithSpaces>3135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2022-05-27T08:37:00Z</dcterms:created>
  <dc:creator>abc</dc:creator>
  <cp:lastModifiedBy>Cc</cp:lastModifiedBy>
  <dcterms:modified xsi:type="dcterms:W3CDTF">2025-07-16T03:04:54Z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0B4B7A023F6F4D09BE4F2FDB2D7545CB_13</vt:lpwstr>
  </property>
  <property fmtid="{D5CDD505-2E9C-101B-9397-08002B2CF9AE}" pid="4" name="commondata">
    <vt:lpwstr>eyJoZGlkIjoiYjhkN2FhOWRjZjRkZTgwMzI5ZjYwZjQyNGNlNTZhMjMifQ==</vt:lpwstr>
  </property>
  <property fmtid="{D5CDD505-2E9C-101B-9397-08002B2CF9AE}" pid="5" name="KSOTemplateDocerSaveRecord">
    <vt:lpwstr>eyJoZGlkIjoiY2FhMDIyNjZhNjFlMGEzOGZlNGYzZjY0ZTFmYThiNGEiLCJ1c2VySWQiOiI0NTMyNzg5NjkifQ==</vt:lpwstr>
  </property>
</Properties>
</file>